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BFD23D" w14:textId="77777777" w:rsidR="002B468D" w:rsidRDefault="002B468D" w:rsidP="000475E5">
      <w:pPr>
        <w:tabs>
          <w:tab w:val="left" w:pos="2855"/>
        </w:tabs>
        <w:jc w:val="center"/>
        <w:rPr>
          <w:rFonts w:ascii="Arial" w:hAnsi="Arial"/>
          <w:b/>
        </w:rPr>
      </w:pPr>
    </w:p>
    <w:p w14:paraId="1EA72CC6" w14:textId="03A81F27" w:rsidR="00B57549" w:rsidRPr="00AC6681" w:rsidRDefault="003E5E1E" w:rsidP="000475E5">
      <w:pPr>
        <w:tabs>
          <w:tab w:val="left" w:pos="2855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</w:t>
      </w:r>
      <w:r w:rsidR="00493339">
        <w:rPr>
          <w:rFonts w:ascii="Arial" w:hAnsi="Arial"/>
          <w:b/>
        </w:rPr>
        <w:t>TRAL</w:t>
      </w:r>
      <w:r w:rsidR="00796D11" w:rsidRPr="00AC6681">
        <w:rPr>
          <w:rFonts w:ascii="Arial" w:hAnsi="Arial"/>
          <w:b/>
        </w:rPr>
        <w:t xml:space="preserve"> PIERCE FIRE &amp; RESCUE</w:t>
      </w:r>
      <w:bookmarkStart w:id="0" w:name="_GoBack"/>
      <w:bookmarkEnd w:id="0"/>
    </w:p>
    <w:p w14:paraId="17215662" w14:textId="77777777" w:rsidR="00796D11" w:rsidRPr="00817847" w:rsidRDefault="00796D11" w:rsidP="00405F01">
      <w:pPr>
        <w:jc w:val="center"/>
        <w:rPr>
          <w:rFonts w:ascii="Arial" w:hAnsi="Arial"/>
          <w:b/>
        </w:rPr>
      </w:pPr>
      <w:r w:rsidRPr="00817847">
        <w:rPr>
          <w:rFonts w:ascii="Arial" w:hAnsi="Arial"/>
          <w:b/>
        </w:rPr>
        <w:t>BOARD OF COMMISSIONERS</w:t>
      </w:r>
    </w:p>
    <w:p w14:paraId="74FBAE69" w14:textId="42DF2745" w:rsidR="00796D11" w:rsidRPr="00817847" w:rsidRDefault="00F73EC5" w:rsidP="00405F01">
      <w:pPr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January 14, 2019</w:t>
      </w:r>
    </w:p>
    <w:p w14:paraId="0DC4441A" w14:textId="77777777" w:rsidR="00104C5B" w:rsidRPr="00C46C05" w:rsidRDefault="00104C5B" w:rsidP="005A224C">
      <w:pPr>
        <w:jc w:val="both"/>
        <w:rPr>
          <w:rFonts w:ascii="Arial" w:hAnsi="Arial"/>
          <w:sz w:val="20"/>
          <w:szCs w:val="20"/>
        </w:rPr>
      </w:pPr>
    </w:p>
    <w:p w14:paraId="337AC529" w14:textId="25CA689D" w:rsidR="00EA6759" w:rsidRPr="006F16ED" w:rsidRDefault="00177200" w:rsidP="005A224C">
      <w:pPr>
        <w:jc w:val="both"/>
        <w:rPr>
          <w:rFonts w:ascii="Arial" w:hAnsi="Arial"/>
        </w:rPr>
      </w:pPr>
      <w:r w:rsidRPr="00CA4CC5">
        <w:rPr>
          <w:rFonts w:ascii="Arial" w:hAnsi="Arial"/>
        </w:rPr>
        <w:t xml:space="preserve">Chair </w:t>
      </w:r>
      <w:r w:rsidR="00817509" w:rsidRPr="00CA4CC5">
        <w:rPr>
          <w:rFonts w:ascii="Arial" w:hAnsi="Arial"/>
        </w:rPr>
        <w:t>Willis</w:t>
      </w:r>
      <w:r w:rsidR="004A1C25" w:rsidRPr="00CA4CC5">
        <w:rPr>
          <w:rFonts w:ascii="Arial" w:hAnsi="Arial"/>
        </w:rPr>
        <w:t xml:space="preserve"> </w:t>
      </w:r>
      <w:r w:rsidR="003F4B19" w:rsidRPr="00CA4CC5">
        <w:rPr>
          <w:rFonts w:ascii="Arial" w:hAnsi="Arial"/>
        </w:rPr>
        <w:t xml:space="preserve">called the Regular meeting of the Board of Commissioners for </w:t>
      </w:r>
      <w:r w:rsidR="0092136A" w:rsidRPr="00CA4CC5">
        <w:rPr>
          <w:rFonts w:ascii="Arial" w:hAnsi="Arial"/>
        </w:rPr>
        <w:t>Central Pierce Fire &amp; Rescue</w:t>
      </w:r>
      <w:r w:rsidR="003F4B19" w:rsidRPr="00CA4CC5">
        <w:rPr>
          <w:rFonts w:ascii="Arial" w:hAnsi="Arial"/>
        </w:rPr>
        <w:t xml:space="preserve"> to order at 6:0</w:t>
      </w:r>
      <w:r w:rsidR="00CE1269" w:rsidRPr="00CA4CC5">
        <w:rPr>
          <w:rFonts w:ascii="Arial" w:hAnsi="Arial"/>
        </w:rPr>
        <w:t>0</w:t>
      </w:r>
      <w:r w:rsidR="003F4B19" w:rsidRPr="00CA4CC5">
        <w:rPr>
          <w:rFonts w:ascii="Arial" w:hAnsi="Arial"/>
        </w:rPr>
        <w:t xml:space="preserve"> p.m. at </w:t>
      </w:r>
      <w:r w:rsidR="001850C7" w:rsidRPr="00CA4CC5">
        <w:rPr>
          <w:rFonts w:ascii="Arial" w:hAnsi="Arial"/>
        </w:rPr>
        <w:t>Station 60 – 17520 – 22</w:t>
      </w:r>
      <w:r w:rsidR="001850C7" w:rsidRPr="00CA4CC5">
        <w:rPr>
          <w:rFonts w:ascii="Arial" w:hAnsi="Arial"/>
          <w:vertAlign w:val="superscript"/>
        </w:rPr>
        <w:t>nd</w:t>
      </w:r>
      <w:r w:rsidR="001850C7" w:rsidRPr="00CA4CC5">
        <w:rPr>
          <w:rFonts w:ascii="Arial" w:hAnsi="Arial"/>
        </w:rPr>
        <w:t xml:space="preserve"> Ave E, Tacoma, Washington. </w:t>
      </w:r>
      <w:r w:rsidR="00DB0094" w:rsidRPr="00CA4CC5">
        <w:rPr>
          <w:rFonts w:ascii="Arial" w:hAnsi="Arial"/>
        </w:rPr>
        <w:t>Present</w:t>
      </w:r>
      <w:r w:rsidR="00CE1269" w:rsidRPr="00CA4CC5">
        <w:rPr>
          <w:rFonts w:ascii="Arial" w:hAnsi="Arial"/>
        </w:rPr>
        <w:t>:</w:t>
      </w:r>
      <w:r w:rsidR="003B2AA9" w:rsidRPr="00CA4CC5">
        <w:rPr>
          <w:rFonts w:ascii="Arial" w:hAnsi="Arial"/>
        </w:rPr>
        <w:t xml:space="preserve"> </w:t>
      </w:r>
      <w:r w:rsidR="00817509" w:rsidRPr="00CA4CC5">
        <w:rPr>
          <w:rFonts w:ascii="Arial" w:hAnsi="Arial"/>
        </w:rPr>
        <w:t xml:space="preserve">Chair Willis, </w:t>
      </w:r>
      <w:r w:rsidR="0046028B" w:rsidRPr="00CA4CC5">
        <w:rPr>
          <w:rFonts w:ascii="Arial" w:hAnsi="Arial"/>
        </w:rPr>
        <w:t>Vice Chair Coleman,</w:t>
      </w:r>
      <w:r w:rsidR="000223FF" w:rsidRPr="00CA4CC5">
        <w:rPr>
          <w:rFonts w:ascii="Arial" w:hAnsi="Arial"/>
        </w:rPr>
        <w:t xml:space="preserve"> Commissioners</w:t>
      </w:r>
      <w:r w:rsidR="0080080E" w:rsidRPr="00CA4CC5">
        <w:rPr>
          <w:rFonts w:ascii="Arial" w:hAnsi="Arial"/>
        </w:rPr>
        <w:t xml:space="preserve"> </w:t>
      </w:r>
      <w:r w:rsidR="000223FF" w:rsidRPr="00CA4CC5">
        <w:rPr>
          <w:rFonts w:ascii="Arial" w:hAnsi="Arial"/>
        </w:rPr>
        <w:t>Eckroth</w:t>
      </w:r>
      <w:r w:rsidR="0046028B" w:rsidRPr="00CA4CC5">
        <w:rPr>
          <w:rFonts w:ascii="Arial" w:hAnsi="Arial"/>
        </w:rPr>
        <w:t>, Stringfellow</w:t>
      </w:r>
      <w:r w:rsidR="000223FF" w:rsidRPr="00CA4CC5">
        <w:rPr>
          <w:rFonts w:ascii="Arial" w:hAnsi="Arial"/>
        </w:rPr>
        <w:t xml:space="preserve"> </w:t>
      </w:r>
      <w:r w:rsidR="00523195" w:rsidRPr="00CA4CC5">
        <w:rPr>
          <w:rFonts w:ascii="Arial" w:hAnsi="Arial"/>
        </w:rPr>
        <w:t>and Holm</w:t>
      </w:r>
      <w:r w:rsidR="0046028B" w:rsidRPr="00CA4CC5">
        <w:rPr>
          <w:rFonts w:ascii="Arial" w:hAnsi="Arial"/>
        </w:rPr>
        <w:t xml:space="preserve">, </w:t>
      </w:r>
      <w:r w:rsidR="00E606F3">
        <w:rPr>
          <w:rFonts w:ascii="Arial" w:hAnsi="Arial"/>
        </w:rPr>
        <w:t xml:space="preserve">Ex-Officio Door, </w:t>
      </w:r>
      <w:r w:rsidR="00AB3E16" w:rsidRPr="00CA4CC5">
        <w:rPr>
          <w:rFonts w:ascii="Arial" w:hAnsi="Arial"/>
        </w:rPr>
        <w:t xml:space="preserve">Fire Chief Olson, </w:t>
      </w:r>
      <w:r w:rsidR="009C41AB">
        <w:rPr>
          <w:rFonts w:ascii="Arial" w:hAnsi="Arial"/>
        </w:rPr>
        <w:t>Deputy Chief</w:t>
      </w:r>
      <w:r w:rsidR="00653DFB">
        <w:rPr>
          <w:rFonts w:ascii="Arial" w:hAnsi="Arial"/>
        </w:rPr>
        <w:t>s</w:t>
      </w:r>
      <w:r w:rsidR="009C41AB">
        <w:rPr>
          <w:rFonts w:ascii="Arial" w:hAnsi="Arial"/>
        </w:rPr>
        <w:t xml:space="preserve"> Karns</w:t>
      </w:r>
      <w:r w:rsidR="00653DFB">
        <w:rPr>
          <w:rFonts w:ascii="Arial" w:hAnsi="Arial"/>
        </w:rPr>
        <w:t xml:space="preserve"> and Stueve, Assistant Chiefs Beckman, Juarez, Overby, Jackson and Kent</w:t>
      </w:r>
      <w:r w:rsidR="009C41AB">
        <w:rPr>
          <w:rFonts w:ascii="Arial" w:hAnsi="Arial"/>
        </w:rPr>
        <w:t xml:space="preserve">, </w:t>
      </w:r>
      <w:r w:rsidR="00E606F3">
        <w:rPr>
          <w:rFonts w:ascii="Arial" w:hAnsi="Arial"/>
        </w:rPr>
        <w:t>Finance Director Robacker,</w:t>
      </w:r>
      <w:r w:rsidR="009C41AB">
        <w:rPr>
          <w:rFonts w:ascii="Arial" w:hAnsi="Arial"/>
        </w:rPr>
        <w:t xml:space="preserve"> </w:t>
      </w:r>
      <w:r w:rsidR="00D44CD6">
        <w:rPr>
          <w:rFonts w:ascii="Arial" w:hAnsi="Arial"/>
        </w:rPr>
        <w:t xml:space="preserve">L726 President James, </w:t>
      </w:r>
      <w:r w:rsidR="003B2A10">
        <w:rPr>
          <w:rFonts w:ascii="Arial" w:hAnsi="Arial"/>
        </w:rPr>
        <w:t>a</w:t>
      </w:r>
      <w:r w:rsidR="003C4EA1" w:rsidRPr="00CA4CC5">
        <w:rPr>
          <w:rFonts w:ascii="Arial" w:hAnsi="Arial"/>
        </w:rPr>
        <w:t>nd Executive Assistant Porter, Recorder.</w:t>
      </w:r>
      <w:r w:rsidR="004F35A0" w:rsidRPr="00CA4CC5">
        <w:rPr>
          <w:rFonts w:ascii="Arial" w:hAnsi="Arial"/>
        </w:rPr>
        <w:t xml:space="preserve"> </w:t>
      </w:r>
      <w:r w:rsidR="00AF54C5" w:rsidRPr="00CA4CC5">
        <w:rPr>
          <w:rFonts w:ascii="Arial" w:hAnsi="Arial"/>
        </w:rPr>
        <w:t xml:space="preserve"> </w:t>
      </w:r>
    </w:p>
    <w:p w14:paraId="07EA7B95" w14:textId="77777777" w:rsidR="00F3084F" w:rsidRPr="006F16ED" w:rsidRDefault="00F3084F" w:rsidP="005A224C">
      <w:pPr>
        <w:jc w:val="both"/>
        <w:rPr>
          <w:rFonts w:ascii="Arial" w:hAnsi="Arial"/>
          <w:b/>
        </w:rPr>
      </w:pPr>
    </w:p>
    <w:p w14:paraId="4993B3C2" w14:textId="77777777" w:rsidR="00561292" w:rsidRPr="006F16ED" w:rsidRDefault="00805AA0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PLEDGE OF ALLEGIANCE</w:t>
      </w:r>
    </w:p>
    <w:p w14:paraId="423CF4F4" w14:textId="77777777" w:rsidR="00F73EC5" w:rsidRDefault="00817509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>Chair Willis</w:t>
      </w:r>
      <w:r w:rsidR="00F3084F" w:rsidRPr="006F16ED">
        <w:rPr>
          <w:rFonts w:ascii="Arial" w:hAnsi="Arial"/>
        </w:rPr>
        <w:t xml:space="preserve"> </w:t>
      </w:r>
      <w:r w:rsidR="00805AA0" w:rsidRPr="006F16ED">
        <w:rPr>
          <w:rFonts w:ascii="Arial" w:hAnsi="Arial"/>
        </w:rPr>
        <w:t xml:space="preserve">led the flag salute. </w:t>
      </w:r>
    </w:p>
    <w:p w14:paraId="5D92DAEC" w14:textId="77777777" w:rsidR="00F73EC5" w:rsidRDefault="00F73EC5" w:rsidP="005A224C">
      <w:pPr>
        <w:jc w:val="both"/>
        <w:rPr>
          <w:rFonts w:ascii="Arial" w:hAnsi="Arial"/>
        </w:rPr>
      </w:pPr>
    </w:p>
    <w:p w14:paraId="7E5D3236" w14:textId="77777777" w:rsidR="00F73EC5" w:rsidRPr="00F73EC5" w:rsidRDefault="00F73EC5" w:rsidP="005A224C">
      <w:pPr>
        <w:jc w:val="both"/>
        <w:rPr>
          <w:rFonts w:ascii="Arial" w:hAnsi="Arial"/>
          <w:b/>
        </w:rPr>
      </w:pPr>
      <w:r w:rsidRPr="00F73EC5">
        <w:rPr>
          <w:rFonts w:ascii="Arial" w:hAnsi="Arial"/>
          <w:b/>
        </w:rPr>
        <w:t>ELECT 2019 CHAIR AND VICE CHAIR</w:t>
      </w:r>
    </w:p>
    <w:p w14:paraId="66A20CF2" w14:textId="0AB53C3C" w:rsidR="009E2F39" w:rsidRPr="00B47195" w:rsidRDefault="000008FE" w:rsidP="005A224C">
      <w:pPr>
        <w:jc w:val="both"/>
        <w:rPr>
          <w:rFonts w:ascii="Arial" w:hAnsi="Arial"/>
        </w:rPr>
      </w:pPr>
      <w:r>
        <w:rPr>
          <w:rFonts w:ascii="Arial" w:hAnsi="Arial"/>
        </w:rPr>
        <w:t>Commissioner Stringfellow</w:t>
      </w:r>
      <w:r w:rsidR="009E2F39">
        <w:rPr>
          <w:rFonts w:ascii="Arial" w:hAnsi="Arial"/>
        </w:rPr>
        <w:t xml:space="preserve"> moved and Commissioner </w:t>
      </w:r>
      <w:r>
        <w:rPr>
          <w:rFonts w:ascii="Arial" w:hAnsi="Arial"/>
        </w:rPr>
        <w:t>Eckroth</w:t>
      </w:r>
      <w:r w:rsidR="009E2F39">
        <w:rPr>
          <w:rFonts w:ascii="Arial" w:hAnsi="Arial"/>
        </w:rPr>
        <w:t xml:space="preserve"> seconded to elect </w:t>
      </w:r>
      <w:r>
        <w:rPr>
          <w:rFonts w:ascii="Arial" w:hAnsi="Arial"/>
        </w:rPr>
        <w:t>Bob Willis</w:t>
      </w:r>
      <w:r w:rsidR="00110098">
        <w:rPr>
          <w:rFonts w:ascii="Arial" w:hAnsi="Arial"/>
        </w:rPr>
        <w:t xml:space="preserve"> as Chair and</w:t>
      </w:r>
      <w:r w:rsidR="009E2F39">
        <w:rPr>
          <w:rFonts w:ascii="Arial" w:hAnsi="Arial"/>
        </w:rPr>
        <w:t xml:space="preserve"> </w:t>
      </w:r>
      <w:r>
        <w:rPr>
          <w:rFonts w:ascii="Arial" w:hAnsi="Arial"/>
        </w:rPr>
        <w:t>Matt Holm</w:t>
      </w:r>
      <w:r w:rsidR="009E2F39">
        <w:rPr>
          <w:rFonts w:ascii="Arial" w:hAnsi="Arial"/>
        </w:rPr>
        <w:t xml:space="preserve"> as Vice Chair in 2019</w:t>
      </w:r>
      <w:r w:rsidR="009E2F39" w:rsidRPr="00B47195">
        <w:rPr>
          <w:rFonts w:ascii="Arial" w:hAnsi="Arial"/>
        </w:rPr>
        <w:t xml:space="preserve">.  </w:t>
      </w:r>
      <w:r w:rsidR="009E2F39" w:rsidRPr="00B47195">
        <w:rPr>
          <w:rFonts w:ascii="Arial" w:hAnsi="Arial"/>
          <w:b/>
        </w:rPr>
        <w:t>MOTION CARRIED.</w:t>
      </w:r>
      <w:r w:rsidR="009E2F39">
        <w:rPr>
          <w:rFonts w:ascii="Arial" w:hAnsi="Arial"/>
          <w:b/>
        </w:rPr>
        <w:t xml:space="preserve">  </w:t>
      </w:r>
    </w:p>
    <w:p w14:paraId="0ED0A3BB" w14:textId="77777777" w:rsidR="007355F9" w:rsidRPr="006F16ED" w:rsidRDefault="007355F9" w:rsidP="005A224C">
      <w:pPr>
        <w:jc w:val="both"/>
        <w:rPr>
          <w:rFonts w:ascii="Arial" w:hAnsi="Arial"/>
        </w:rPr>
      </w:pPr>
    </w:p>
    <w:p w14:paraId="7525FCEB" w14:textId="77777777" w:rsidR="00073363" w:rsidRPr="006F16ED" w:rsidRDefault="00073363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APPROVAL OF AGENDA</w:t>
      </w:r>
    </w:p>
    <w:p w14:paraId="4D64C838" w14:textId="613C40D4" w:rsidR="000E437A" w:rsidRPr="006F16ED" w:rsidRDefault="002A014B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</w:rPr>
        <w:t>Commissioner</w:t>
      </w:r>
      <w:r w:rsidR="00883DE3">
        <w:rPr>
          <w:rFonts w:ascii="Arial" w:hAnsi="Arial"/>
        </w:rPr>
        <w:t xml:space="preserve"> </w:t>
      </w:r>
      <w:r w:rsidR="000008FE">
        <w:rPr>
          <w:rFonts w:ascii="Arial" w:hAnsi="Arial"/>
        </w:rPr>
        <w:t>Eckroth</w:t>
      </w:r>
      <w:r w:rsidR="003B2A10">
        <w:rPr>
          <w:rFonts w:ascii="Arial" w:hAnsi="Arial"/>
        </w:rPr>
        <w:t xml:space="preserve"> </w:t>
      </w:r>
      <w:r w:rsidR="00B75EB4" w:rsidRPr="006F16ED">
        <w:rPr>
          <w:rFonts w:ascii="Arial" w:hAnsi="Arial"/>
        </w:rPr>
        <w:t>moved and Commissioner</w:t>
      </w:r>
      <w:r w:rsidR="00D71945">
        <w:rPr>
          <w:rFonts w:ascii="Arial" w:hAnsi="Arial"/>
        </w:rPr>
        <w:t xml:space="preserve"> </w:t>
      </w:r>
      <w:r w:rsidR="000008FE">
        <w:rPr>
          <w:rFonts w:ascii="Arial" w:hAnsi="Arial"/>
        </w:rPr>
        <w:t>Coleman</w:t>
      </w:r>
      <w:r w:rsidR="00D667B1" w:rsidRPr="006F16ED">
        <w:rPr>
          <w:rFonts w:ascii="Arial" w:hAnsi="Arial"/>
        </w:rPr>
        <w:t xml:space="preserve"> s</w:t>
      </w:r>
      <w:r w:rsidR="000E77BE" w:rsidRPr="006F16ED">
        <w:rPr>
          <w:rFonts w:ascii="Arial" w:hAnsi="Arial"/>
        </w:rPr>
        <w:t xml:space="preserve">econded </w:t>
      </w:r>
      <w:r w:rsidR="00883DE3">
        <w:rPr>
          <w:rFonts w:ascii="Arial" w:hAnsi="Arial"/>
        </w:rPr>
        <w:t>to</w:t>
      </w:r>
      <w:r w:rsidR="00F84C26">
        <w:rPr>
          <w:rFonts w:ascii="Arial" w:hAnsi="Arial"/>
        </w:rPr>
        <w:t xml:space="preserve"> </w:t>
      </w:r>
      <w:r w:rsidR="000E77BE" w:rsidRPr="006F16ED">
        <w:rPr>
          <w:rFonts w:ascii="Arial" w:hAnsi="Arial"/>
        </w:rPr>
        <w:t xml:space="preserve">approve </w:t>
      </w:r>
      <w:r w:rsidR="005E0171" w:rsidRPr="006F16ED">
        <w:rPr>
          <w:rFonts w:ascii="Arial" w:hAnsi="Arial"/>
        </w:rPr>
        <w:t>the</w:t>
      </w:r>
      <w:r w:rsidR="00256F20">
        <w:rPr>
          <w:rFonts w:ascii="Arial" w:hAnsi="Arial"/>
        </w:rPr>
        <w:t xml:space="preserve"> </w:t>
      </w:r>
      <w:r w:rsidR="00F84C26">
        <w:rPr>
          <w:rFonts w:ascii="Arial" w:hAnsi="Arial"/>
        </w:rPr>
        <w:t>agenda</w:t>
      </w:r>
      <w:r w:rsidR="00883DE3">
        <w:rPr>
          <w:rFonts w:ascii="Arial" w:hAnsi="Arial"/>
        </w:rPr>
        <w:t xml:space="preserve">. </w:t>
      </w:r>
      <w:r w:rsidR="00073363" w:rsidRPr="006F16ED">
        <w:rPr>
          <w:rFonts w:ascii="Arial" w:hAnsi="Arial"/>
          <w:b/>
        </w:rPr>
        <w:t>MOTION CARRIED.</w:t>
      </w:r>
      <w:r w:rsidR="003B6333" w:rsidRPr="006F16ED">
        <w:rPr>
          <w:rFonts w:ascii="Arial" w:hAnsi="Arial"/>
          <w:b/>
        </w:rPr>
        <w:t xml:space="preserve"> </w:t>
      </w:r>
    </w:p>
    <w:p w14:paraId="2E61E822" w14:textId="77777777" w:rsidR="007E7314" w:rsidRPr="006F16ED" w:rsidRDefault="007E7314" w:rsidP="005A224C">
      <w:pPr>
        <w:jc w:val="both"/>
        <w:rPr>
          <w:rFonts w:ascii="Arial" w:hAnsi="Arial"/>
          <w:b/>
        </w:rPr>
      </w:pPr>
    </w:p>
    <w:p w14:paraId="7D132761" w14:textId="77777777" w:rsidR="00013A72" w:rsidRPr="00477D90" w:rsidRDefault="00013A72" w:rsidP="005A224C">
      <w:pPr>
        <w:jc w:val="both"/>
        <w:rPr>
          <w:rFonts w:ascii="Arial" w:hAnsi="Arial"/>
          <w:b/>
        </w:rPr>
      </w:pPr>
      <w:r w:rsidRPr="00477D90">
        <w:rPr>
          <w:rFonts w:ascii="Arial" w:hAnsi="Arial"/>
          <w:b/>
        </w:rPr>
        <w:t>CITIZEN COMMENTS (FOR ITEMS NOT SPECIFICALLY ON THE AGENDA)</w:t>
      </w:r>
    </w:p>
    <w:p w14:paraId="47525542" w14:textId="7DB3D7D3" w:rsidR="00893AFD" w:rsidRDefault="001A6C7E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 w:rsidRPr="00477D90">
        <w:rPr>
          <w:rFonts w:ascii="Arial" w:hAnsi="Arial" w:cs="Arial"/>
        </w:rPr>
        <w:t xml:space="preserve">Michael Thompson, </w:t>
      </w:r>
      <w:r w:rsidR="007A6959" w:rsidRPr="00477D90">
        <w:rPr>
          <w:rFonts w:ascii="Arial" w:hAnsi="Arial" w:cs="Arial"/>
        </w:rPr>
        <w:t>b</w:t>
      </w:r>
      <w:r w:rsidR="00957468" w:rsidRPr="00477D90">
        <w:rPr>
          <w:rFonts w:ascii="Arial" w:hAnsi="Arial" w:cs="Arial"/>
        </w:rPr>
        <w:t>usiness</w:t>
      </w:r>
      <w:r w:rsidR="00957468">
        <w:rPr>
          <w:rFonts w:ascii="Arial" w:hAnsi="Arial" w:cs="Arial"/>
        </w:rPr>
        <w:t xml:space="preserve"> owner and</w:t>
      </w:r>
      <w:r w:rsidR="00467321" w:rsidRPr="00467321">
        <w:rPr>
          <w:rFonts w:ascii="Arial" w:hAnsi="Arial" w:cs="Arial"/>
        </w:rPr>
        <w:t xml:space="preserve"> member of the Thun Field Advisory Committee</w:t>
      </w:r>
      <w:r w:rsidR="007A6959">
        <w:rPr>
          <w:rFonts w:ascii="Arial" w:hAnsi="Arial" w:cs="Arial"/>
        </w:rPr>
        <w:t xml:space="preserve">, </w:t>
      </w:r>
      <w:r w:rsidR="002B468D">
        <w:rPr>
          <w:rFonts w:ascii="Arial" w:hAnsi="Arial" w:cs="Arial"/>
        </w:rPr>
        <w:t>shared</w:t>
      </w:r>
      <w:r w:rsidR="00477D90">
        <w:rPr>
          <w:rFonts w:ascii="Arial" w:hAnsi="Arial" w:cs="Arial"/>
        </w:rPr>
        <w:t xml:space="preserve"> </w:t>
      </w:r>
      <w:r w:rsidR="00467321" w:rsidRPr="00467321">
        <w:rPr>
          <w:rFonts w:ascii="Arial" w:hAnsi="Arial" w:cs="Arial"/>
        </w:rPr>
        <w:t>concerns on the n</w:t>
      </w:r>
      <w:r w:rsidR="00C00992" w:rsidRPr="00467321">
        <w:rPr>
          <w:rFonts w:ascii="Arial" w:hAnsi="Arial" w:cs="Arial"/>
        </w:rPr>
        <w:t xml:space="preserve">ew </w:t>
      </w:r>
      <w:r w:rsidR="00467321" w:rsidRPr="00467321">
        <w:rPr>
          <w:rFonts w:ascii="Arial" w:hAnsi="Arial" w:cs="Arial"/>
        </w:rPr>
        <w:t>Station 69 storage building</w:t>
      </w:r>
      <w:r w:rsidR="00477D90">
        <w:rPr>
          <w:rFonts w:ascii="Arial" w:hAnsi="Arial" w:cs="Arial"/>
        </w:rPr>
        <w:t>.</w:t>
      </w:r>
      <w:r w:rsidR="00467321" w:rsidRPr="00467321">
        <w:rPr>
          <w:rFonts w:ascii="Arial" w:hAnsi="Arial" w:cs="Arial"/>
        </w:rPr>
        <w:t xml:space="preserve"> </w:t>
      </w:r>
      <w:r w:rsidR="002B468D">
        <w:rPr>
          <w:rFonts w:ascii="Arial" w:hAnsi="Arial" w:cs="Arial"/>
        </w:rPr>
        <w:t xml:space="preserve">Their committee meets tomorrow and he </w:t>
      </w:r>
      <w:r w:rsidR="009774E4">
        <w:rPr>
          <w:rFonts w:ascii="Arial" w:hAnsi="Arial" w:cs="Arial"/>
        </w:rPr>
        <w:t>hoped that</w:t>
      </w:r>
      <w:r w:rsidR="002B468D">
        <w:rPr>
          <w:rFonts w:ascii="Arial" w:hAnsi="Arial" w:cs="Arial"/>
        </w:rPr>
        <w:t xml:space="preserve"> someone from the department </w:t>
      </w:r>
      <w:r w:rsidR="009774E4">
        <w:rPr>
          <w:rFonts w:ascii="Arial" w:hAnsi="Arial" w:cs="Arial"/>
        </w:rPr>
        <w:t xml:space="preserve">would attend. </w:t>
      </w:r>
      <w:r w:rsidR="00C00992" w:rsidRPr="00467321">
        <w:rPr>
          <w:rFonts w:ascii="Arial" w:hAnsi="Arial" w:cs="Arial"/>
        </w:rPr>
        <w:t xml:space="preserve">He </w:t>
      </w:r>
      <w:r w:rsidR="00467321" w:rsidRPr="00467321">
        <w:rPr>
          <w:rFonts w:ascii="Arial" w:hAnsi="Arial" w:cs="Arial"/>
        </w:rPr>
        <w:t>provided</w:t>
      </w:r>
      <w:r w:rsidR="00477D90">
        <w:rPr>
          <w:rFonts w:ascii="Arial" w:hAnsi="Arial" w:cs="Arial"/>
        </w:rPr>
        <w:t xml:space="preserve"> the Board </w:t>
      </w:r>
      <w:r w:rsidR="00467321" w:rsidRPr="00467321">
        <w:rPr>
          <w:rFonts w:ascii="Arial" w:hAnsi="Arial" w:cs="Arial"/>
        </w:rPr>
        <w:t xml:space="preserve">and Fire Chief with </w:t>
      </w:r>
      <w:r w:rsidR="007A6959">
        <w:rPr>
          <w:rFonts w:ascii="Arial" w:hAnsi="Arial" w:cs="Arial"/>
        </w:rPr>
        <w:t>a</w:t>
      </w:r>
      <w:r w:rsidR="00467321" w:rsidRPr="00467321">
        <w:rPr>
          <w:rFonts w:ascii="Arial" w:hAnsi="Arial" w:cs="Arial"/>
        </w:rPr>
        <w:t xml:space="preserve"> </w:t>
      </w:r>
      <w:r w:rsidR="00477D90">
        <w:rPr>
          <w:rFonts w:ascii="Arial" w:hAnsi="Arial" w:cs="Arial"/>
        </w:rPr>
        <w:t>list of questions he would like answered</w:t>
      </w:r>
      <w:r w:rsidR="00467321" w:rsidRPr="00467321">
        <w:rPr>
          <w:rFonts w:ascii="Arial" w:hAnsi="Arial" w:cs="Arial"/>
        </w:rPr>
        <w:t>.</w:t>
      </w:r>
      <w:r w:rsidR="002B468D">
        <w:rPr>
          <w:rFonts w:ascii="Arial" w:hAnsi="Arial" w:cs="Arial"/>
        </w:rPr>
        <w:t xml:space="preserve">  </w:t>
      </w:r>
    </w:p>
    <w:p w14:paraId="582B7F34" w14:textId="77777777" w:rsidR="002B468D" w:rsidRPr="006F16ED" w:rsidRDefault="002B468D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396E388" w14:textId="77777777" w:rsidR="00A177D6" w:rsidRPr="006F16ED" w:rsidRDefault="00DE6502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CO</w:t>
      </w:r>
      <w:r w:rsidR="00BB1837" w:rsidRPr="006F16ED">
        <w:rPr>
          <w:rFonts w:ascii="Arial" w:hAnsi="Arial"/>
          <w:b/>
        </w:rPr>
        <w:t>NSENT AGENDA (SINGLE MOTION)</w:t>
      </w:r>
      <w:r w:rsidR="00852426" w:rsidRPr="006F16ED">
        <w:rPr>
          <w:rFonts w:ascii="Arial" w:hAnsi="Arial"/>
          <w:b/>
        </w:rPr>
        <w:t xml:space="preserve"> </w:t>
      </w:r>
    </w:p>
    <w:p w14:paraId="5EA3C81F" w14:textId="26F46BA3" w:rsidR="00A248D7" w:rsidRPr="006F16ED" w:rsidRDefault="0045163D" w:rsidP="005A224C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/>
        </w:rPr>
      </w:pPr>
      <w:r w:rsidRPr="006F16ED">
        <w:rPr>
          <w:rFonts w:ascii="Arial" w:hAnsi="Arial"/>
        </w:rPr>
        <w:t>Excused Absences</w:t>
      </w:r>
      <w:r w:rsidR="008072B2" w:rsidRPr="006F16ED">
        <w:rPr>
          <w:rFonts w:ascii="Arial" w:hAnsi="Arial"/>
        </w:rPr>
        <w:t>:</w:t>
      </w:r>
      <w:r w:rsidR="00876EEE" w:rsidRPr="006F16ED">
        <w:rPr>
          <w:rFonts w:ascii="Arial" w:hAnsi="Arial"/>
        </w:rPr>
        <w:t xml:space="preserve">  </w:t>
      </w:r>
    </w:p>
    <w:p w14:paraId="4C4146CC" w14:textId="66D43F65" w:rsidR="00A248D7" w:rsidRPr="006F16ED" w:rsidRDefault="00A248D7" w:rsidP="005A224C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/>
        </w:rPr>
      </w:pPr>
      <w:r w:rsidRPr="006F16ED">
        <w:rPr>
          <w:rFonts w:ascii="Arial" w:hAnsi="Arial"/>
        </w:rPr>
        <w:t>Mi</w:t>
      </w:r>
      <w:r w:rsidR="00C17617" w:rsidRPr="006F16ED">
        <w:rPr>
          <w:rFonts w:ascii="Arial" w:hAnsi="Arial"/>
        </w:rPr>
        <w:t>nutes:</w:t>
      </w:r>
      <w:r w:rsidR="006320EB" w:rsidRPr="006F16ED">
        <w:rPr>
          <w:rFonts w:ascii="Arial" w:hAnsi="Arial" w:cs="Arial"/>
        </w:rPr>
        <w:t xml:space="preserve">  </w:t>
      </w:r>
      <w:r w:rsidRPr="006F16ED">
        <w:rPr>
          <w:rFonts w:ascii="Arial" w:hAnsi="Arial" w:cs="Arial"/>
        </w:rPr>
        <w:t xml:space="preserve">Regular Board Meeting of </w:t>
      </w:r>
      <w:r w:rsidR="003B2A10">
        <w:rPr>
          <w:rFonts w:ascii="Arial" w:hAnsi="Arial" w:cs="Arial"/>
        </w:rPr>
        <w:t xml:space="preserve">December </w:t>
      </w:r>
      <w:r w:rsidR="00F73EC5">
        <w:rPr>
          <w:rFonts w:ascii="Arial" w:hAnsi="Arial" w:cs="Arial"/>
        </w:rPr>
        <w:t>26</w:t>
      </w:r>
      <w:r w:rsidR="008543F9" w:rsidRPr="006F16ED">
        <w:rPr>
          <w:rFonts w:ascii="Arial" w:hAnsi="Arial" w:cs="Arial"/>
        </w:rPr>
        <w:t>, 2018</w:t>
      </w:r>
    </w:p>
    <w:p w14:paraId="7F45CB69" w14:textId="77777777" w:rsidR="00403EFC" w:rsidRPr="006F16ED" w:rsidRDefault="00401D45" w:rsidP="005A224C">
      <w:pPr>
        <w:pStyle w:val="ListParagraph"/>
        <w:numPr>
          <w:ilvl w:val="0"/>
          <w:numId w:val="1"/>
        </w:numPr>
        <w:spacing w:line="228" w:lineRule="auto"/>
        <w:jc w:val="both"/>
        <w:rPr>
          <w:rFonts w:ascii="Arial" w:hAnsi="Arial"/>
        </w:rPr>
      </w:pPr>
      <w:r w:rsidRPr="006F16ED">
        <w:rPr>
          <w:rFonts w:ascii="Arial" w:hAnsi="Arial"/>
        </w:rPr>
        <w:t>Approval of:</w:t>
      </w:r>
    </w:p>
    <w:tbl>
      <w:tblPr>
        <w:tblStyle w:val="TableGrid"/>
        <w:tblpPr w:leftFromText="180" w:rightFromText="180" w:vertAnchor="text" w:horzAnchor="page" w:tblpX="1705" w:tblpY="60"/>
        <w:tblW w:w="90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7110"/>
        <w:gridCol w:w="360"/>
        <w:gridCol w:w="1620"/>
      </w:tblGrid>
      <w:tr w:rsidR="00F73EC5" w:rsidRPr="00B655BA" w14:paraId="04F54F3D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131BC6E7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Acc</w:t>
            </w:r>
            <w:r>
              <w:rPr>
                <w:rFonts w:ascii="Arial" w:hAnsi="Arial" w:cs="Arial"/>
              </w:rPr>
              <w:t>ounts Payable Warrants Numbered 51992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52041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2BAA3D4C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3CFE5AFC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248,926.28</w:t>
            </w:r>
          </w:p>
        </w:tc>
      </w:tr>
      <w:tr w:rsidR="00F73EC5" w:rsidRPr="00B655BA" w14:paraId="382944C9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1ED9AE5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52042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52052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235C24D3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20FD8021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2,953,290.13</w:t>
            </w:r>
          </w:p>
        </w:tc>
      </w:tr>
      <w:tr w:rsidR="00F73EC5" w:rsidRPr="00B655BA" w14:paraId="6CFE6E17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2240A1D9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52053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52053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248DB89B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6BEFE3AE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764,509.50</w:t>
            </w:r>
          </w:p>
        </w:tc>
      </w:tr>
      <w:tr w:rsidR="00F73EC5" w:rsidRPr="00B655BA" w14:paraId="202B8DB9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77D24723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52054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52071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59000160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0419CDC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112,924.35</w:t>
            </w:r>
          </w:p>
        </w:tc>
      </w:tr>
      <w:tr w:rsidR="00F73EC5" w:rsidRPr="00B655BA" w14:paraId="4922A17E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41E8B7F7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Accounts Payable Warrants Numbered </w:t>
            </w:r>
            <w:r>
              <w:rPr>
                <w:rFonts w:ascii="Arial" w:hAnsi="Arial" w:cs="Arial"/>
              </w:rPr>
              <w:t>52072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52072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17E65CB1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B7EC398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666,056.00</w:t>
            </w:r>
          </w:p>
        </w:tc>
      </w:tr>
      <w:tr w:rsidR="00F73EC5" w:rsidRPr="00B655BA" w14:paraId="769796FF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09A419A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Net Payroll Warrants Numbered </w:t>
            </w:r>
            <w:r>
              <w:rPr>
                <w:rFonts w:ascii="Arial" w:hAnsi="Arial" w:cs="Arial"/>
              </w:rPr>
              <w:t>107168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107179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8D3A130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79DB8C05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41,828.29</w:t>
            </w:r>
          </w:p>
        </w:tc>
      </w:tr>
      <w:tr w:rsidR="00F73EC5" w:rsidRPr="00B655BA" w14:paraId="1F2EBDF3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3088A628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Net Payroll Warrants Numbered </w:t>
            </w:r>
            <w:r>
              <w:rPr>
                <w:rFonts w:ascii="Arial" w:hAnsi="Arial" w:cs="Arial"/>
              </w:rPr>
              <w:t>107180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107183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055B0734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103011FD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0.00</w:t>
            </w:r>
          </w:p>
        </w:tc>
      </w:tr>
      <w:tr w:rsidR="00F73EC5" w:rsidRPr="00B655BA" w14:paraId="6289B744" w14:textId="77777777" w:rsidTr="00913DA3">
        <w:trPr>
          <w:trHeight w:val="145"/>
        </w:trPr>
        <w:tc>
          <w:tcPr>
            <w:tcW w:w="7110" w:type="dxa"/>
            <w:shd w:val="clear" w:color="auto" w:fill="auto"/>
            <w:vAlign w:val="center"/>
          </w:tcPr>
          <w:p w14:paraId="5F39DF1A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 xml:space="preserve">Net Payroll Warrants Numbered </w:t>
            </w:r>
            <w:r>
              <w:rPr>
                <w:rFonts w:ascii="Arial" w:hAnsi="Arial" w:cs="Arial"/>
              </w:rPr>
              <w:t>107184</w:t>
            </w:r>
            <w:r w:rsidRPr="00B655BA">
              <w:rPr>
                <w:rFonts w:ascii="Arial" w:hAnsi="Arial" w:cs="Arial"/>
              </w:rPr>
              <w:t xml:space="preserve"> to </w:t>
            </w:r>
            <w:r>
              <w:rPr>
                <w:rFonts w:ascii="Arial" w:hAnsi="Arial" w:cs="Arial"/>
              </w:rPr>
              <w:t>107185</w:t>
            </w:r>
            <w:r w:rsidRPr="00B655BA">
              <w:rPr>
                <w:rFonts w:ascii="Arial" w:hAnsi="Arial" w:cs="Arial"/>
              </w:rPr>
              <w:t xml:space="preserve"> totaling</w:t>
            </w:r>
          </w:p>
        </w:tc>
        <w:tc>
          <w:tcPr>
            <w:tcW w:w="360" w:type="dxa"/>
          </w:tcPr>
          <w:p w14:paraId="4A30E1C1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vAlign w:val="center"/>
          </w:tcPr>
          <w:p w14:paraId="505185E0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186.43</w:t>
            </w:r>
          </w:p>
        </w:tc>
      </w:tr>
      <w:tr w:rsidR="00F73EC5" w:rsidRPr="00B655BA" w14:paraId="12699266" w14:textId="77777777" w:rsidTr="00913DA3">
        <w:trPr>
          <w:trHeight w:val="145"/>
        </w:trPr>
        <w:tc>
          <w:tcPr>
            <w:tcW w:w="7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8A430" w14:textId="77777777" w:rsidR="00F73EC5" w:rsidRPr="00B655BA" w:rsidRDefault="00F73EC5" w:rsidP="005A224C">
            <w:pPr>
              <w:pStyle w:val="ListParagraph"/>
              <w:tabs>
                <w:tab w:val="right" w:pos="7920"/>
              </w:tabs>
              <w:spacing w:line="228" w:lineRule="auto"/>
              <w:ind w:left="-18"/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  <w:b/>
              </w:rPr>
              <w:t>GRAND TOTAL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</w:tcBorders>
          </w:tcPr>
          <w:p w14:paraId="75CFA245" w14:textId="77777777" w:rsidR="00F73EC5" w:rsidRPr="00B655BA" w:rsidRDefault="00F73EC5" w:rsidP="005A224C">
            <w:pPr>
              <w:tabs>
                <w:tab w:val="right" w:pos="7920"/>
              </w:tabs>
              <w:jc w:val="both"/>
              <w:rPr>
                <w:rFonts w:ascii="Arial" w:hAnsi="Arial" w:cs="Arial"/>
              </w:rPr>
            </w:pPr>
            <w:r w:rsidRPr="00B655BA">
              <w:rPr>
                <w:rFonts w:ascii="Arial" w:hAnsi="Arial" w:cs="Arial"/>
              </w:rPr>
              <w:t>$</w:t>
            </w:r>
          </w:p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1334B" w14:textId="77777777" w:rsidR="00F73EC5" w:rsidRPr="00B655BA" w:rsidRDefault="00F73EC5" w:rsidP="0027577E">
            <w:pPr>
              <w:tabs>
                <w:tab w:val="right" w:pos="7920"/>
              </w:tabs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4,787,720.98</w:t>
            </w:r>
          </w:p>
        </w:tc>
      </w:tr>
    </w:tbl>
    <w:p w14:paraId="1021CB88" w14:textId="77777777" w:rsidR="003B2A10" w:rsidRPr="006F16ED" w:rsidRDefault="003B2A10" w:rsidP="005A224C">
      <w:pPr>
        <w:jc w:val="both"/>
        <w:rPr>
          <w:rFonts w:ascii="Arial" w:hAnsi="Arial" w:cs="Arial"/>
        </w:rPr>
      </w:pPr>
    </w:p>
    <w:p w14:paraId="6C911432" w14:textId="125736D6" w:rsidR="001E1C72" w:rsidRPr="006F16ED" w:rsidRDefault="00116FB5" w:rsidP="005A224C">
      <w:pPr>
        <w:jc w:val="both"/>
        <w:rPr>
          <w:rFonts w:ascii="Arial" w:hAnsi="Arial"/>
        </w:rPr>
      </w:pPr>
      <w:r w:rsidRPr="006F16ED">
        <w:rPr>
          <w:rFonts w:ascii="Arial" w:hAnsi="Arial" w:cs="Arial"/>
        </w:rPr>
        <w:t>C</w:t>
      </w:r>
      <w:r w:rsidR="00420334" w:rsidRPr="006F16ED">
        <w:rPr>
          <w:rFonts w:ascii="Arial" w:hAnsi="Arial" w:cs="Arial"/>
        </w:rPr>
        <w:t>ommissioner</w:t>
      </w:r>
      <w:r w:rsidR="003B2A10">
        <w:rPr>
          <w:rFonts w:ascii="Arial" w:hAnsi="Arial" w:cs="Arial"/>
        </w:rPr>
        <w:t xml:space="preserve"> </w:t>
      </w:r>
      <w:r w:rsidR="000008FE">
        <w:rPr>
          <w:rFonts w:ascii="Arial" w:hAnsi="Arial" w:cs="Arial"/>
        </w:rPr>
        <w:t>Holm</w:t>
      </w:r>
      <w:r w:rsidR="00F73EC5">
        <w:rPr>
          <w:rFonts w:ascii="Arial" w:hAnsi="Arial" w:cs="Arial"/>
        </w:rPr>
        <w:t xml:space="preserve"> </w:t>
      </w:r>
      <w:r w:rsidR="00DB0FC5" w:rsidRPr="006F16ED">
        <w:rPr>
          <w:rFonts w:ascii="Arial" w:hAnsi="Arial" w:cs="Arial"/>
        </w:rPr>
        <w:t xml:space="preserve">moved </w:t>
      </w:r>
      <w:r w:rsidR="002947E4" w:rsidRPr="006F16ED">
        <w:rPr>
          <w:rFonts w:ascii="Arial" w:hAnsi="Arial" w:cs="Arial"/>
        </w:rPr>
        <w:t>and Commissioner</w:t>
      </w:r>
      <w:r w:rsidR="00484103" w:rsidRPr="006F16ED">
        <w:rPr>
          <w:rFonts w:ascii="Arial" w:hAnsi="Arial" w:cs="Arial"/>
        </w:rPr>
        <w:t xml:space="preserve"> </w:t>
      </w:r>
      <w:r w:rsidR="000008FE">
        <w:rPr>
          <w:rFonts w:ascii="Arial" w:hAnsi="Arial" w:cs="Arial"/>
        </w:rPr>
        <w:t>Eckroth</w:t>
      </w:r>
      <w:r w:rsidR="002679EA">
        <w:rPr>
          <w:rFonts w:ascii="Arial" w:hAnsi="Arial" w:cs="Arial"/>
        </w:rPr>
        <w:t xml:space="preserve"> </w:t>
      </w:r>
      <w:r w:rsidR="00157796" w:rsidRPr="006F16ED">
        <w:rPr>
          <w:rFonts w:ascii="Arial" w:hAnsi="Arial" w:cs="Arial"/>
        </w:rPr>
        <w:t xml:space="preserve">seconded </w:t>
      </w:r>
      <w:r w:rsidR="00651443" w:rsidRPr="006F16ED">
        <w:rPr>
          <w:rFonts w:ascii="Arial" w:hAnsi="Arial" w:cs="Arial"/>
        </w:rPr>
        <w:t>to appr</w:t>
      </w:r>
      <w:r w:rsidR="00651443" w:rsidRPr="006F16ED">
        <w:rPr>
          <w:rFonts w:ascii="Arial" w:hAnsi="Arial"/>
        </w:rPr>
        <w:t>ove</w:t>
      </w:r>
      <w:r w:rsidR="008B2688" w:rsidRPr="006F16ED">
        <w:rPr>
          <w:rFonts w:ascii="Arial" w:hAnsi="Arial"/>
        </w:rPr>
        <w:t xml:space="preserve"> </w:t>
      </w:r>
      <w:r w:rsidR="003037C3" w:rsidRPr="006F16ED">
        <w:rPr>
          <w:rFonts w:ascii="Arial" w:hAnsi="Arial"/>
        </w:rPr>
        <w:t>t</w:t>
      </w:r>
      <w:r w:rsidR="00250C72" w:rsidRPr="006F16ED">
        <w:rPr>
          <w:rFonts w:ascii="Arial" w:hAnsi="Arial"/>
        </w:rPr>
        <w:t>he</w:t>
      </w:r>
      <w:r w:rsidR="002471DB" w:rsidRPr="006F16ED">
        <w:rPr>
          <w:rFonts w:ascii="Arial" w:hAnsi="Arial"/>
        </w:rPr>
        <w:t xml:space="preserve"> </w:t>
      </w:r>
      <w:r w:rsidR="00651443" w:rsidRPr="006F16ED">
        <w:rPr>
          <w:rFonts w:ascii="Arial" w:hAnsi="Arial"/>
        </w:rPr>
        <w:t>Consent Agenda</w:t>
      </w:r>
      <w:r w:rsidR="002B4D94" w:rsidRPr="006F16ED">
        <w:rPr>
          <w:rFonts w:ascii="Arial" w:hAnsi="Arial"/>
        </w:rPr>
        <w:t xml:space="preserve"> </w:t>
      </w:r>
      <w:r w:rsidR="00015B9F" w:rsidRPr="006F16ED">
        <w:rPr>
          <w:rFonts w:ascii="Arial" w:hAnsi="Arial"/>
        </w:rPr>
        <w:t>with warrants totaling</w:t>
      </w:r>
      <w:r w:rsidR="00401D45" w:rsidRPr="006F16ED">
        <w:rPr>
          <w:rFonts w:ascii="Arial" w:hAnsi="Arial"/>
        </w:rPr>
        <w:t xml:space="preserve"> </w:t>
      </w:r>
      <w:r w:rsidR="00DE2430" w:rsidRPr="006F16ED">
        <w:rPr>
          <w:rFonts w:ascii="Arial" w:hAnsi="Arial"/>
        </w:rPr>
        <w:t>$</w:t>
      </w:r>
      <w:r w:rsidR="00F73EC5">
        <w:rPr>
          <w:rFonts w:ascii="Arial" w:hAnsi="Arial" w:cs="Arial"/>
        </w:rPr>
        <w:t>4,787,720.98</w:t>
      </w:r>
      <w:r w:rsidR="00375CA3" w:rsidRPr="006F16ED">
        <w:rPr>
          <w:rFonts w:ascii="Arial" w:hAnsi="Arial"/>
        </w:rPr>
        <w:t xml:space="preserve">. </w:t>
      </w:r>
      <w:r w:rsidR="00CD463D" w:rsidRPr="006F16ED">
        <w:rPr>
          <w:rFonts w:ascii="Arial" w:hAnsi="Arial"/>
          <w:b/>
        </w:rPr>
        <w:t>MOTION CARRIED</w:t>
      </w:r>
      <w:r w:rsidR="00CD463D" w:rsidRPr="006F16ED">
        <w:rPr>
          <w:rFonts w:ascii="Arial" w:hAnsi="Arial"/>
        </w:rPr>
        <w:t>.</w:t>
      </w:r>
      <w:r w:rsidR="00EA002A" w:rsidRPr="006F16ED">
        <w:rPr>
          <w:rFonts w:ascii="Arial" w:hAnsi="Arial"/>
        </w:rPr>
        <w:t xml:space="preserve"> </w:t>
      </w:r>
    </w:p>
    <w:p w14:paraId="607C621D" w14:textId="77777777" w:rsidR="0027577E" w:rsidRDefault="0027577E" w:rsidP="005A224C">
      <w:pPr>
        <w:jc w:val="both"/>
        <w:rPr>
          <w:rFonts w:ascii="Arial" w:hAnsi="Arial"/>
          <w:b/>
        </w:rPr>
      </w:pPr>
    </w:p>
    <w:p w14:paraId="428E5AA7" w14:textId="2C66028B" w:rsidR="004960BD" w:rsidRPr="006F16ED" w:rsidRDefault="00BB1837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UNFINISHED BUSINESS (SECOND READING AND FINAL ACTION)</w:t>
      </w:r>
    </w:p>
    <w:p w14:paraId="694F5D35" w14:textId="77777777" w:rsidR="009E2F39" w:rsidRPr="003B2A10" w:rsidRDefault="009E2F39" w:rsidP="005A224C">
      <w:pPr>
        <w:pStyle w:val="ListParagraph"/>
        <w:numPr>
          <w:ilvl w:val="1"/>
          <w:numId w:val="35"/>
        </w:numPr>
        <w:tabs>
          <w:tab w:val="right" w:pos="7920"/>
        </w:tabs>
        <w:spacing w:line="228" w:lineRule="auto"/>
        <w:ind w:left="720"/>
        <w:jc w:val="both"/>
        <w:rPr>
          <w:rFonts w:ascii="Arial" w:hAnsi="Arial"/>
          <w:b/>
        </w:rPr>
      </w:pPr>
      <w:r>
        <w:rPr>
          <w:rFonts w:ascii="Arial" w:hAnsi="Arial" w:cs="Arial"/>
        </w:rPr>
        <w:t>Board Policies</w:t>
      </w:r>
      <w:r w:rsidRPr="003B2A10">
        <w:rPr>
          <w:rFonts w:ascii="Arial" w:hAnsi="Arial" w:cs="Arial"/>
        </w:rPr>
        <w:t xml:space="preserve">  </w:t>
      </w:r>
    </w:p>
    <w:p w14:paraId="24B79CA3" w14:textId="34F4E59C" w:rsidR="009E2F39" w:rsidRDefault="009E2F39" w:rsidP="005A224C">
      <w:pPr>
        <w:pStyle w:val="ListParagraph"/>
        <w:widowControl w:val="0"/>
        <w:numPr>
          <w:ilvl w:val="2"/>
          <w:numId w:val="35"/>
        </w:numPr>
        <w:tabs>
          <w:tab w:val="left" w:pos="-1440"/>
        </w:tabs>
        <w:spacing w:line="228" w:lineRule="auto"/>
        <w:ind w:left="12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301 – Policy, Procedure and Standard Operating Procedure Format and Authorization</w:t>
      </w:r>
    </w:p>
    <w:p w14:paraId="32195B54" w14:textId="19B5245F" w:rsidR="005065AC" w:rsidRDefault="005065AC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21CFA730" w14:textId="2219DF48" w:rsidR="005065AC" w:rsidRPr="009E2F39" w:rsidRDefault="005065AC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/>
        </w:rPr>
      </w:pPr>
      <w:r w:rsidRPr="006F16ED">
        <w:rPr>
          <w:rFonts w:ascii="Arial" w:hAnsi="Arial"/>
        </w:rPr>
        <w:t xml:space="preserve">Commissioner </w:t>
      </w:r>
      <w:r w:rsidR="00B00033">
        <w:rPr>
          <w:rFonts w:ascii="Arial" w:hAnsi="Arial"/>
        </w:rPr>
        <w:t>Eckroth</w:t>
      </w:r>
      <w:r>
        <w:rPr>
          <w:rFonts w:ascii="Arial" w:hAnsi="Arial"/>
        </w:rPr>
        <w:t xml:space="preserve"> </w:t>
      </w:r>
      <w:r w:rsidRPr="006F16ED">
        <w:rPr>
          <w:rFonts w:ascii="Arial" w:hAnsi="Arial"/>
        </w:rPr>
        <w:t xml:space="preserve">moved and Commissioner </w:t>
      </w:r>
      <w:r w:rsidR="00B00033">
        <w:rPr>
          <w:rFonts w:ascii="Arial" w:hAnsi="Arial"/>
        </w:rPr>
        <w:t>Holm</w:t>
      </w:r>
      <w:r>
        <w:rPr>
          <w:rFonts w:ascii="Arial" w:hAnsi="Arial"/>
        </w:rPr>
        <w:t xml:space="preserve"> </w:t>
      </w:r>
      <w:r w:rsidRPr="006F16ED">
        <w:rPr>
          <w:rFonts w:ascii="Arial" w:hAnsi="Arial"/>
        </w:rPr>
        <w:t xml:space="preserve">seconded to approve </w:t>
      </w:r>
      <w:r>
        <w:rPr>
          <w:rFonts w:ascii="Arial" w:hAnsi="Arial"/>
        </w:rPr>
        <w:t xml:space="preserve">Board Policy 301. </w:t>
      </w:r>
      <w:r w:rsidRPr="006F16ED">
        <w:rPr>
          <w:rFonts w:ascii="Arial" w:hAnsi="Arial"/>
          <w:b/>
        </w:rPr>
        <w:t>MOTION CARRIED</w:t>
      </w:r>
      <w:r>
        <w:rPr>
          <w:rFonts w:ascii="Arial" w:hAnsi="Arial"/>
        </w:rPr>
        <w:t>.</w:t>
      </w:r>
    </w:p>
    <w:p w14:paraId="55410423" w14:textId="77777777" w:rsidR="005065AC" w:rsidRDefault="005065AC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3300DFA6" w14:textId="77777777" w:rsidR="009E2F39" w:rsidRDefault="009E2F39" w:rsidP="005A224C">
      <w:pPr>
        <w:pStyle w:val="ListParagraph"/>
        <w:widowControl w:val="0"/>
        <w:numPr>
          <w:ilvl w:val="2"/>
          <w:numId w:val="35"/>
        </w:numPr>
        <w:tabs>
          <w:tab w:val="left" w:pos="-1440"/>
        </w:tabs>
        <w:spacing w:line="228" w:lineRule="auto"/>
        <w:ind w:left="1260" w:hanging="360"/>
        <w:jc w:val="both"/>
        <w:rPr>
          <w:rFonts w:ascii="Arial" w:hAnsi="Arial" w:cs="Arial"/>
        </w:rPr>
      </w:pPr>
      <w:r>
        <w:rPr>
          <w:rFonts w:ascii="Arial" w:hAnsi="Arial" w:cs="Arial"/>
        </w:rPr>
        <w:t>324 – Public Access to District Records</w:t>
      </w:r>
    </w:p>
    <w:p w14:paraId="4BDD13BB" w14:textId="77777777" w:rsidR="003B2A10" w:rsidRDefault="003B2A10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</w:p>
    <w:p w14:paraId="2FF83027" w14:textId="60C2A3B0" w:rsidR="00F84C26" w:rsidRPr="009E2F39" w:rsidRDefault="00110098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/>
        </w:rPr>
      </w:pPr>
      <w:r>
        <w:rPr>
          <w:rFonts w:ascii="Arial" w:hAnsi="Arial"/>
        </w:rPr>
        <w:t>Commissioner</w:t>
      </w:r>
      <w:r w:rsidR="009E2F39">
        <w:rPr>
          <w:rFonts w:ascii="Arial" w:hAnsi="Arial"/>
        </w:rPr>
        <w:t xml:space="preserve"> </w:t>
      </w:r>
      <w:r>
        <w:rPr>
          <w:rFonts w:ascii="Arial" w:hAnsi="Arial"/>
        </w:rPr>
        <w:t>Holm</w:t>
      </w:r>
      <w:r w:rsidR="007F34F0">
        <w:rPr>
          <w:rFonts w:ascii="Arial" w:hAnsi="Arial"/>
        </w:rPr>
        <w:t xml:space="preserve"> </w:t>
      </w:r>
      <w:r w:rsidR="00A545D0" w:rsidRPr="006F16ED">
        <w:rPr>
          <w:rFonts w:ascii="Arial" w:hAnsi="Arial"/>
        </w:rPr>
        <w:t>moved and Commissioner</w:t>
      </w:r>
      <w:r w:rsidR="009E2F39">
        <w:rPr>
          <w:rFonts w:ascii="Arial" w:hAnsi="Arial"/>
        </w:rPr>
        <w:t xml:space="preserve"> </w:t>
      </w:r>
      <w:r w:rsidR="00B00033">
        <w:rPr>
          <w:rFonts w:ascii="Arial" w:hAnsi="Arial"/>
        </w:rPr>
        <w:t>Coleman</w:t>
      </w:r>
      <w:r w:rsidR="003B2A10">
        <w:rPr>
          <w:rFonts w:ascii="Arial" w:hAnsi="Arial"/>
        </w:rPr>
        <w:t xml:space="preserve"> </w:t>
      </w:r>
      <w:r w:rsidR="00093F69" w:rsidRPr="006F16ED">
        <w:rPr>
          <w:rFonts w:ascii="Arial" w:hAnsi="Arial"/>
        </w:rPr>
        <w:t xml:space="preserve">seconded to approve </w:t>
      </w:r>
      <w:r w:rsidR="005065AC">
        <w:rPr>
          <w:rFonts w:ascii="Arial" w:hAnsi="Arial"/>
        </w:rPr>
        <w:t>Board Policy</w:t>
      </w:r>
      <w:r w:rsidR="009E2F39">
        <w:rPr>
          <w:rFonts w:ascii="Arial" w:hAnsi="Arial"/>
        </w:rPr>
        <w:t xml:space="preserve"> </w:t>
      </w:r>
      <w:r w:rsidR="005065AC">
        <w:rPr>
          <w:rFonts w:ascii="Arial" w:hAnsi="Arial"/>
        </w:rPr>
        <w:t>3</w:t>
      </w:r>
      <w:r w:rsidR="009E2F39">
        <w:rPr>
          <w:rFonts w:ascii="Arial" w:hAnsi="Arial"/>
        </w:rPr>
        <w:t>24.</w:t>
      </w:r>
      <w:r w:rsidR="00893AFD">
        <w:rPr>
          <w:rFonts w:ascii="Arial" w:hAnsi="Arial"/>
        </w:rPr>
        <w:t xml:space="preserve"> </w:t>
      </w:r>
      <w:r w:rsidR="00093F69" w:rsidRPr="006F16ED">
        <w:rPr>
          <w:rFonts w:ascii="Arial" w:hAnsi="Arial"/>
          <w:b/>
        </w:rPr>
        <w:t>MOTION CARRIED</w:t>
      </w:r>
      <w:r w:rsidR="009E2F39">
        <w:rPr>
          <w:rFonts w:ascii="Arial" w:hAnsi="Arial"/>
        </w:rPr>
        <w:t>.</w:t>
      </w:r>
    </w:p>
    <w:p w14:paraId="33DDC113" w14:textId="77777777" w:rsidR="0046028B" w:rsidRPr="006F16ED" w:rsidRDefault="0046028B" w:rsidP="005A224C">
      <w:pPr>
        <w:tabs>
          <w:tab w:val="right" w:pos="7920"/>
        </w:tabs>
        <w:spacing w:line="228" w:lineRule="auto"/>
        <w:jc w:val="both"/>
        <w:rPr>
          <w:rFonts w:ascii="Arial" w:hAnsi="Arial"/>
          <w:b/>
        </w:rPr>
      </w:pPr>
    </w:p>
    <w:p w14:paraId="46A1E650" w14:textId="77777777" w:rsidR="003B2A10" w:rsidRDefault="00BB1837" w:rsidP="005A224C">
      <w:pPr>
        <w:tabs>
          <w:tab w:val="num" w:pos="1440"/>
          <w:tab w:val="right" w:pos="7920"/>
        </w:tabs>
        <w:spacing w:line="228" w:lineRule="auto"/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NEW BUSINESS (FIRST READING – FOR DISCUSSION AND REVIEW ONLY)</w:t>
      </w:r>
    </w:p>
    <w:p w14:paraId="60E725AF" w14:textId="51C2AED1" w:rsidR="009E2F39" w:rsidRDefault="00302A9F" w:rsidP="005A224C">
      <w:pPr>
        <w:pStyle w:val="ListParagraph"/>
        <w:widowControl w:val="0"/>
        <w:numPr>
          <w:ilvl w:val="0"/>
          <w:numId w:val="4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Resolution No. 19-01 Budget</w:t>
      </w:r>
      <w:r w:rsidR="009E2F39">
        <w:rPr>
          <w:rFonts w:ascii="Arial" w:hAnsi="Arial" w:cs="Arial"/>
        </w:rPr>
        <w:t xml:space="preserve"> </w:t>
      </w:r>
      <w:r w:rsidR="00E35812">
        <w:rPr>
          <w:rFonts w:ascii="Arial" w:hAnsi="Arial" w:cs="Arial"/>
        </w:rPr>
        <w:t xml:space="preserve">Amendment </w:t>
      </w:r>
      <w:r w:rsidR="009E2F39">
        <w:rPr>
          <w:rFonts w:ascii="Arial" w:hAnsi="Arial" w:cs="Arial"/>
        </w:rPr>
        <w:t>and Final Levy Certification</w:t>
      </w:r>
    </w:p>
    <w:p w14:paraId="1D03CDB3" w14:textId="63E6EFDE" w:rsidR="00047A58" w:rsidRDefault="00047A58" w:rsidP="005A224C">
      <w:pPr>
        <w:widowControl w:val="0"/>
        <w:jc w:val="both"/>
        <w:rPr>
          <w:rFonts w:ascii="Arial" w:hAnsi="Arial"/>
        </w:rPr>
      </w:pPr>
    </w:p>
    <w:p w14:paraId="3FE6ECC4" w14:textId="38855F05" w:rsidR="000008FE" w:rsidRDefault="009B1D60" w:rsidP="005A224C">
      <w:pPr>
        <w:widowControl w:val="0"/>
        <w:jc w:val="both"/>
        <w:rPr>
          <w:rFonts w:ascii="Arial" w:hAnsi="Arial"/>
        </w:rPr>
      </w:pPr>
      <w:r>
        <w:rPr>
          <w:rFonts w:ascii="Arial" w:hAnsi="Arial"/>
        </w:rPr>
        <w:t>FD Robacker explain</w:t>
      </w:r>
      <w:r w:rsidR="005A224C">
        <w:rPr>
          <w:rFonts w:ascii="Arial" w:hAnsi="Arial"/>
        </w:rPr>
        <w:t>ed</w:t>
      </w:r>
      <w:r>
        <w:rPr>
          <w:rFonts w:ascii="Arial" w:hAnsi="Arial"/>
        </w:rPr>
        <w:t xml:space="preserve"> that Pierce </w:t>
      </w:r>
      <w:r w:rsidR="00477D90">
        <w:rPr>
          <w:rFonts w:ascii="Arial" w:hAnsi="Arial"/>
        </w:rPr>
        <w:t xml:space="preserve">County </w:t>
      </w:r>
      <w:r w:rsidR="00FB3F40">
        <w:rPr>
          <w:rFonts w:ascii="Arial" w:hAnsi="Arial"/>
        </w:rPr>
        <w:t>provided</w:t>
      </w:r>
      <w:r w:rsidR="005A224C">
        <w:rPr>
          <w:rFonts w:ascii="Arial" w:hAnsi="Arial"/>
        </w:rPr>
        <w:t xml:space="preserve"> a</w:t>
      </w:r>
      <w:r w:rsidR="000008FE">
        <w:rPr>
          <w:rFonts w:ascii="Arial" w:hAnsi="Arial"/>
        </w:rPr>
        <w:t xml:space="preserve"> final assessed valuation </w:t>
      </w:r>
      <w:r w:rsidR="00477D90">
        <w:rPr>
          <w:rFonts w:ascii="Arial" w:hAnsi="Arial"/>
        </w:rPr>
        <w:t xml:space="preserve">update, which </w:t>
      </w:r>
      <w:r w:rsidR="00302A9F">
        <w:rPr>
          <w:rFonts w:ascii="Arial" w:hAnsi="Arial"/>
        </w:rPr>
        <w:t xml:space="preserve">increased regular and EMS levies for 2019. </w:t>
      </w:r>
      <w:r w:rsidR="005A224C">
        <w:rPr>
          <w:rFonts w:ascii="Arial" w:hAnsi="Arial"/>
        </w:rPr>
        <w:t xml:space="preserve"> </w:t>
      </w:r>
      <w:r w:rsidR="00976B42">
        <w:rPr>
          <w:rFonts w:ascii="Arial" w:hAnsi="Arial"/>
        </w:rPr>
        <w:t xml:space="preserve">Commissioner Eckroth </w:t>
      </w:r>
      <w:r w:rsidR="00976B42" w:rsidRPr="006F16ED">
        <w:rPr>
          <w:rFonts w:ascii="Arial" w:hAnsi="Arial"/>
        </w:rPr>
        <w:t>moved and Commissioner</w:t>
      </w:r>
      <w:r w:rsidR="00976B42">
        <w:rPr>
          <w:rFonts w:ascii="Arial" w:hAnsi="Arial"/>
        </w:rPr>
        <w:t xml:space="preserve"> Coleman </w:t>
      </w:r>
      <w:r w:rsidR="00976B42" w:rsidRPr="006F16ED">
        <w:rPr>
          <w:rFonts w:ascii="Arial" w:hAnsi="Arial"/>
        </w:rPr>
        <w:t xml:space="preserve">seconded to </w:t>
      </w:r>
      <w:r w:rsidR="00976B42">
        <w:rPr>
          <w:rFonts w:ascii="Arial" w:hAnsi="Arial"/>
        </w:rPr>
        <w:t xml:space="preserve">waive the two-meeting </w:t>
      </w:r>
      <w:r w:rsidR="000244B3">
        <w:rPr>
          <w:rFonts w:ascii="Arial" w:hAnsi="Arial"/>
        </w:rPr>
        <w:t xml:space="preserve">rule and vote on Resolution No. </w:t>
      </w:r>
      <w:r w:rsidR="00976B42">
        <w:rPr>
          <w:rFonts w:ascii="Arial" w:hAnsi="Arial"/>
        </w:rPr>
        <w:t xml:space="preserve">19-01. </w:t>
      </w:r>
      <w:r w:rsidR="00976B42" w:rsidRPr="006F16ED">
        <w:rPr>
          <w:rFonts w:ascii="Arial" w:hAnsi="Arial"/>
          <w:b/>
        </w:rPr>
        <w:t>MOTION CARRIED</w:t>
      </w:r>
      <w:r w:rsidR="00976B42">
        <w:rPr>
          <w:rFonts w:ascii="Arial" w:hAnsi="Arial"/>
        </w:rPr>
        <w:t>.</w:t>
      </w:r>
      <w:r w:rsidR="004E074B">
        <w:rPr>
          <w:rFonts w:ascii="Arial" w:hAnsi="Arial"/>
        </w:rPr>
        <w:t xml:space="preserve"> </w:t>
      </w:r>
      <w:r w:rsidR="000C1F47" w:rsidRPr="000A0212">
        <w:rPr>
          <w:rFonts w:ascii="Arial" w:hAnsi="Arial"/>
        </w:rPr>
        <w:t xml:space="preserve">Commissioner Holm moved and Commissioner Coleman seconded to approve Resolution No. 19-01. </w:t>
      </w:r>
      <w:r w:rsidR="002679EA" w:rsidRPr="000A0212">
        <w:rPr>
          <w:rFonts w:ascii="Arial" w:hAnsi="Arial"/>
          <w:b/>
        </w:rPr>
        <w:t>MOTION CARRIED.</w:t>
      </w:r>
    </w:p>
    <w:p w14:paraId="115F8804" w14:textId="77777777" w:rsidR="000008FE" w:rsidRPr="006F16ED" w:rsidRDefault="000008FE" w:rsidP="005A224C">
      <w:pPr>
        <w:widowControl w:val="0"/>
        <w:jc w:val="both"/>
        <w:rPr>
          <w:rFonts w:ascii="Arial" w:hAnsi="Arial"/>
        </w:rPr>
      </w:pPr>
    </w:p>
    <w:p w14:paraId="1418975E" w14:textId="3E7FF6DC" w:rsidR="00FD2B06" w:rsidRPr="006F16ED" w:rsidRDefault="00BB1837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 xml:space="preserve">CONSIDERATIONS AND REQUESTS </w:t>
      </w:r>
    </w:p>
    <w:p w14:paraId="17596746" w14:textId="1351B5E3" w:rsidR="009E2F39" w:rsidRDefault="009E2F39" w:rsidP="005A224C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B667B5">
        <w:rPr>
          <w:rFonts w:ascii="Arial" w:hAnsi="Arial" w:cs="Arial"/>
        </w:rPr>
        <w:t>Appendices A - 2019</w:t>
      </w:r>
      <w:r w:rsidR="00FB3F40">
        <w:rPr>
          <w:rFonts w:ascii="Arial" w:hAnsi="Arial" w:cs="Arial"/>
        </w:rPr>
        <w:t xml:space="preserve"> Salary Schedules</w:t>
      </w:r>
    </w:p>
    <w:p w14:paraId="75CCE6C9" w14:textId="63EB011D" w:rsid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36CF2C9" w14:textId="26E3BEFE" w:rsidR="009E2F39" w:rsidRPr="009E2F39" w:rsidRDefault="00A62FE6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/>
        </w:rPr>
      </w:pPr>
      <w:r>
        <w:rPr>
          <w:rFonts w:ascii="Arial" w:hAnsi="Arial" w:cs="Arial"/>
        </w:rPr>
        <w:t>S</w:t>
      </w:r>
      <w:r w:rsidR="00312F97">
        <w:rPr>
          <w:rFonts w:ascii="Arial" w:hAnsi="Arial" w:cs="Arial"/>
        </w:rPr>
        <w:t xml:space="preserve">chedules </w:t>
      </w:r>
      <w:r w:rsidR="00CC1315">
        <w:rPr>
          <w:rFonts w:ascii="Arial" w:hAnsi="Arial" w:cs="Arial"/>
        </w:rPr>
        <w:t>are</w:t>
      </w:r>
      <w:r w:rsidR="00312F97">
        <w:rPr>
          <w:rFonts w:ascii="Arial" w:hAnsi="Arial" w:cs="Arial"/>
        </w:rPr>
        <w:t xml:space="preserve"> </w:t>
      </w:r>
      <w:r w:rsidR="000008FE">
        <w:rPr>
          <w:rFonts w:ascii="Arial" w:hAnsi="Arial" w:cs="Arial"/>
        </w:rPr>
        <w:t xml:space="preserve">based on </w:t>
      </w:r>
      <w:r w:rsidR="00CC1315">
        <w:rPr>
          <w:rFonts w:ascii="Arial" w:hAnsi="Arial" w:cs="Arial"/>
        </w:rPr>
        <w:t xml:space="preserve">solidified </w:t>
      </w:r>
      <w:r w:rsidR="00AB5AA5">
        <w:rPr>
          <w:rFonts w:ascii="Arial" w:hAnsi="Arial" w:cs="Arial"/>
        </w:rPr>
        <w:t xml:space="preserve">contracts with the </w:t>
      </w:r>
      <w:r w:rsidR="00FB3F40">
        <w:rPr>
          <w:rFonts w:ascii="Arial" w:hAnsi="Arial" w:cs="Arial"/>
        </w:rPr>
        <w:t>exception</w:t>
      </w:r>
      <w:r w:rsidR="000008FE">
        <w:rPr>
          <w:rFonts w:ascii="Arial" w:hAnsi="Arial" w:cs="Arial"/>
        </w:rPr>
        <w:t xml:space="preserve"> </w:t>
      </w:r>
      <w:r w:rsidR="00CC1315">
        <w:rPr>
          <w:rFonts w:ascii="Arial" w:hAnsi="Arial" w:cs="Arial"/>
        </w:rPr>
        <w:t>of the mechanics</w:t>
      </w:r>
      <w:r>
        <w:rPr>
          <w:rFonts w:ascii="Arial" w:hAnsi="Arial" w:cs="Arial"/>
        </w:rPr>
        <w:t>,</w:t>
      </w:r>
      <w:r w:rsidR="00CC1315">
        <w:rPr>
          <w:rFonts w:ascii="Arial" w:hAnsi="Arial" w:cs="Arial"/>
        </w:rPr>
        <w:t xml:space="preserve"> who have </w:t>
      </w:r>
      <w:r w:rsidR="00AB5AA5">
        <w:rPr>
          <w:rFonts w:ascii="Arial" w:hAnsi="Arial" w:cs="Arial"/>
        </w:rPr>
        <w:t>a tentative contract agreement</w:t>
      </w:r>
      <w:r w:rsidR="00302A9F">
        <w:rPr>
          <w:rFonts w:ascii="Arial" w:hAnsi="Arial" w:cs="Arial"/>
        </w:rPr>
        <w:t>,</w:t>
      </w:r>
      <w:r w:rsidR="00AB5AA5">
        <w:rPr>
          <w:rFonts w:ascii="Arial" w:hAnsi="Arial" w:cs="Arial"/>
        </w:rPr>
        <w:t xml:space="preserve"> but it has not been ratified.</w:t>
      </w:r>
      <w:r w:rsidR="000008FE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Chief Olson</w:t>
      </w:r>
      <w:r w:rsidR="00AB5AA5">
        <w:rPr>
          <w:rFonts w:ascii="Arial" w:hAnsi="Arial" w:cs="Arial"/>
        </w:rPr>
        <w:t xml:space="preserve"> requested a m</w:t>
      </w:r>
      <w:r w:rsidR="00B04A8C">
        <w:rPr>
          <w:rFonts w:ascii="Arial" w:hAnsi="Arial" w:cs="Arial"/>
        </w:rPr>
        <w:t>otion to approve</w:t>
      </w:r>
      <w:r w:rsidR="000008FE">
        <w:rPr>
          <w:rFonts w:ascii="Arial" w:hAnsi="Arial" w:cs="Arial"/>
        </w:rPr>
        <w:t xml:space="preserve"> </w:t>
      </w:r>
      <w:r w:rsidR="00AB5AA5">
        <w:rPr>
          <w:rFonts w:ascii="Arial" w:hAnsi="Arial" w:cs="Arial"/>
        </w:rPr>
        <w:t xml:space="preserve">the </w:t>
      </w:r>
      <w:r w:rsidR="000008FE">
        <w:rPr>
          <w:rFonts w:ascii="Arial" w:hAnsi="Arial" w:cs="Arial"/>
        </w:rPr>
        <w:t>2019 salary schedule</w:t>
      </w:r>
      <w:r w:rsidR="00FB3F40">
        <w:rPr>
          <w:rFonts w:ascii="Arial" w:hAnsi="Arial" w:cs="Arial"/>
        </w:rPr>
        <w:t>s</w:t>
      </w:r>
      <w:r w:rsidR="000008FE">
        <w:rPr>
          <w:rFonts w:ascii="Arial" w:hAnsi="Arial" w:cs="Arial"/>
        </w:rPr>
        <w:t xml:space="preserve"> with </w:t>
      </w:r>
      <w:r w:rsidR="00FB3F40">
        <w:rPr>
          <w:rFonts w:ascii="Arial" w:hAnsi="Arial" w:cs="Arial"/>
        </w:rPr>
        <w:t xml:space="preserve">the </w:t>
      </w:r>
      <w:r w:rsidR="000008FE">
        <w:rPr>
          <w:rFonts w:ascii="Arial" w:hAnsi="Arial" w:cs="Arial"/>
        </w:rPr>
        <w:t>cave</w:t>
      </w:r>
      <w:r w:rsidR="00B04A8C">
        <w:rPr>
          <w:rFonts w:ascii="Arial" w:hAnsi="Arial" w:cs="Arial"/>
        </w:rPr>
        <w:t>a</w:t>
      </w:r>
      <w:r w:rsidR="000008FE">
        <w:rPr>
          <w:rFonts w:ascii="Arial" w:hAnsi="Arial" w:cs="Arial"/>
        </w:rPr>
        <w:t xml:space="preserve">t that </w:t>
      </w:r>
      <w:r w:rsidR="00AB5AA5">
        <w:rPr>
          <w:rFonts w:ascii="Arial" w:hAnsi="Arial" w:cs="Arial"/>
        </w:rPr>
        <w:t xml:space="preserve">the </w:t>
      </w:r>
      <w:r w:rsidR="000008FE">
        <w:rPr>
          <w:rFonts w:ascii="Arial" w:hAnsi="Arial" w:cs="Arial"/>
        </w:rPr>
        <w:t>mechanics schedule will be impl</w:t>
      </w:r>
      <w:r w:rsidR="005065AC">
        <w:rPr>
          <w:rFonts w:ascii="Arial" w:hAnsi="Arial" w:cs="Arial"/>
        </w:rPr>
        <w:t>emented</w:t>
      </w:r>
      <w:r w:rsidR="000008FE">
        <w:rPr>
          <w:rFonts w:ascii="Arial" w:hAnsi="Arial" w:cs="Arial"/>
        </w:rPr>
        <w:t xml:space="preserve"> pending ratification of their cont</w:t>
      </w:r>
      <w:r w:rsidR="00AB5AA5">
        <w:rPr>
          <w:rFonts w:ascii="Arial" w:hAnsi="Arial" w:cs="Arial"/>
        </w:rPr>
        <w:t>r</w:t>
      </w:r>
      <w:r w:rsidR="00E6461D">
        <w:rPr>
          <w:rFonts w:ascii="Arial" w:hAnsi="Arial" w:cs="Arial"/>
        </w:rPr>
        <w:t>act.</w:t>
      </w:r>
      <w:r w:rsidR="00976B42">
        <w:rPr>
          <w:rFonts w:ascii="Arial" w:hAnsi="Arial" w:cs="Arial"/>
        </w:rPr>
        <w:t xml:space="preserve"> </w:t>
      </w:r>
      <w:r w:rsidR="009E2F39" w:rsidRPr="006F16ED">
        <w:rPr>
          <w:rFonts w:ascii="Arial" w:hAnsi="Arial"/>
        </w:rPr>
        <w:t xml:space="preserve">Commissioner </w:t>
      </w:r>
      <w:r w:rsidR="002679EA">
        <w:rPr>
          <w:rFonts w:ascii="Arial" w:hAnsi="Arial"/>
        </w:rPr>
        <w:t>Eckroth</w:t>
      </w:r>
      <w:r w:rsidR="009E2F39">
        <w:rPr>
          <w:rFonts w:ascii="Arial" w:hAnsi="Arial"/>
        </w:rPr>
        <w:t xml:space="preserve"> </w:t>
      </w:r>
      <w:r w:rsidR="009E2F39" w:rsidRPr="006F16ED">
        <w:rPr>
          <w:rFonts w:ascii="Arial" w:hAnsi="Arial"/>
        </w:rPr>
        <w:t>moved and Commissioner</w:t>
      </w:r>
      <w:r w:rsidR="002679EA">
        <w:rPr>
          <w:rFonts w:ascii="Arial" w:hAnsi="Arial"/>
        </w:rPr>
        <w:t xml:space="preserve"> Stringfellow</w:t>
      </w:r>
      <w:r w:rsidR="009E2F39">
        <w:rPr>
          <w:rFonts w:ascii="Arial" w:hAnsi="Arial"/>
        </w:rPr>
        <w:t xml:space="preserve"> </w:t>
      </w:r>
      <w:r w:rsidR="009E2F39" w:rsidRPr="006F16ED">
        <w:rPr>
          <w:rFonts w:ascii="Arial" w:hAnsi="Arial"/>
        </w:rPr>
        <w:t xml:space="preserve">seconded to approve </w:t>
      </w:r>
      <w:r w:rsidR="00CC1315">
        <w:rPr>
          <w:rFonts w:ascii="Arial" w:hAnsi="Arial"/>
        </w:rPr>
        <w:t>2019 salary s</w:t>
      </w:r>
      <w:r w:rsidR="009E2F39">
        <w:rPr>
          <w:rFonts w:ascii="Arial" w:hAnsi="Arial"/>
        </w:rPr>
        <w:t>chedules</w:t>
      </w:r>
      <w:r w:rsidR="00CC1315">
        <w:rPr>
          <w:rFonts w:ascii="Arial" w:hAnsi="Arial"/>
        </w:rPr>
        <w:t xml:space="preserve"> with the m</w:t>
      </w:r>
      <w:r w:rsidR="00E6461D">
        <w:rPr>
          <w:rFonts w:ascii="Arial" w:hAnsi="Arial"/>
        </w:rPr>
        <w:t xml:space="preserve">echanics schedule implemented upon contract agreement </w:t>
      </w:r>
      <w:r w:rsidR="00FB3F40">
        <w:rPr>
          <w:rFonts w:ascii="Arial" w:hAnsi="Arial"/>
        </w:rPr>
        <w:t xml:space="preserve">and </w:t>
      </w:r>
      <w:r w:rsidR="00E6461D">
        <w:rPr>
          <w:rFonts w:ascii="Arial" w:hAnsi="Arial"/>
        </w:rPr>
        <w:t>retroactive to January 1, 2019</w:t>
      </w:r>
      <w:r w:rsidR="009E2F39">
        <w:rPr>
          <w:rFonts w:ascii="Arial" w:hAnsi="Arial"/>
        </w:rPr>
        <w:t xml:space="preserve">. </w:t>
      </w:r>
      <w:r w:rsidR="009E2F39" w:rsidRPr="006F16ED">
        <w:rPr>
          <w:rFonts w:ascii="Arial" w:hAnsi="Arial"/>
          <w:b/>
        </w:rPr>
        <w:t>MOTION CARRIED</w:t>
      </w:r>
      <w:r w:rsidR="009E2F39">
        <w:rPr>
          <w:rFonts w:ascii="Arial" w:hAnsi="Arial"/>
        </w:rPr>
        <w:t>.</w:t>
      </w:r>
    </w:p>
    <w:p w14:paraId="29C1DE19" w14:textId="77777777" w:rsidR="009E2F39" w:rsidRP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5BDBB6E1" w14:textId="55E3BE14" w:rsidR="009E2F39" w:rsidRDefault="00302A9F" w:rsidP="005A224C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2018 Year-</w:t>
      </w:r>
      <w:r w:rsidR="009E2F39" w:rsidRPr="004D68DE">
        <w:rPr>
          <w:rFonts w:ascii="Arial" w:hAnsi="Arial" w:cs="Arial"/>
        </w:rPr>
        <w:t xml:space="preserve">End Budget </w:t>
      </w:r>
      <w:r w:rsidR="00CC1315">
        <w:rPr>
          <w:rFonts w:ascii="Arial" w:hAnsi="Arial" w:cs="Arial"/>
        </w:rPr>
        <w:t>Adjustment</w:t>
      </w:r>
    </w:p>
    <w:p w14:paraId="197DC8C4" w14:textId="0F00D2EC" w:rsid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7C6254A5" w14:textId="47B6851F" w:rsidR="009E2F39" w:rsidRPr="009E2F39" w:rsidRDefault="009A2077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/>
        </w:rPr>
      </w:pPr>
      <w:r>
        <w:rPr>
          <w:rFonts w:ascii="Arial" w:hAnsi="Arial" w:cs="Arial"/>
        </w:rPr>
        <w:t xml:space="preserve">FD Robacker provided a high-level overview of the adjustments.  </w:t>
      </w:r>
      <w:r w:rsidR="009E2F39" w:rsidRPr="006F16ED">
        <w:rPr>
          <w:rFonts w:ascii="Arial" w:hAnsi="Arial"/>
        </w:rPr>
        <w:t xml:space="preserve">Commissioner </w:t>
      </w:r>
      <w:r w:rsidR="005B3BBE">
        <w:rPr>
          <w:rFonts w:ascii="Arial" w:hAnsi="Arial"/>
        </w:rPr>
        <w:t>Eckroth</w:t>
      </w:r>
      <w:r w:rsidR="009E2F39">
        <w:rPr>
          <w:rFonts w:ascii="Arial" w:hAnsi="Arial"/>
        </w:rPr>
        <w:t xml:space="preserve"> </w:t>
      </w:r>
      <w:r w:rsidR="009E2F39" w:rsidRPr="006F16ED">
        <w:rPr>
          <w:rFonts w:ascii="Arial" w:hAnsi="Arial"/>
        </w:rPr>
        <w:t xml:space="preserve">moved and Commissioner </w:t>
      </w:r>
      <w:r w:rsidR="005B3BBE">
        <w:rPr>
          <w:rFonts w:ascii="Arial" w:hAnsi="Arial"/>
        </w:rPr>
        <w:t>Coleman</w:t>
      </w:r>
      <w:r w:rsidR="009E2F39">
        <w:rPr>
          <w:rFonts w:ascii="Arial" w:hAnsi="Arial"/>
        </w:rPr>
        <w:t xml:space="preserve"> </w:t>
      </w:r>
      <w:r w:rsidR="009E2F39" w:rsidRPr="006F16ED">
        <w:rPr>
          <w:rFonts w:ascii="Arial" w:hAnsi="Arial"/>
        </w:rPr>
        <w:t xml:space="preserve">seconded to approve </w:t>
      </w:r>
      <w:r w:rsidR="00302A9F">
        <w:rPr>
          <w:rFonts w:ascii="Arial" w:hAnsi="Arial"/>
        </w:rPr>
        <w:t>the 2018 Year-</w:t>
      </w:r>
      <w:r w:rsidR="009E2F39">
        <w:rPr>
          <w:rFonts w:ascii="Arial" w:hAnsi="Arial"/>
        </w:rPr>
        <w:t>End Budget Adjustment</w:t>
      </w:r>
      <w:r w:rsidR="00302A9F">
        <w:rPr>
          <w:rFonts w:ascii="Arial" w:hAnsi="Arial"/>
        </w:rPr>
        <w:t xml:space="preserve"> as presented</w:t>
      </w:r>
      <w:r w:rsidR="009E2F39">
        <w:rPr>
          <w:rFonts w:ascii="Arial" w:hAnsi="Arial"/>
        </w:rPr>
        <w:t xml:space="preserve">. </w:t>
      </w:r>
      <w:r w:rsidR="009E2F39" w:rsidRPr="006F16ED">
        <w:rPr>
          <w:rFonts w:ascii="Arial" w:hAnsi="Arial"/>
          <w:b/>
        </w:rPr>
        <w:t>MOTION CARRIED</w:t>
      </w:r>
      <w:r w:rsidR="009E2F39">
        <w:rPr>
          <w:rFonts w:ascii="Arial" w:hAnsi="Arial"/>
        </w:rPr>
        <w:t>.</w:t>
      </w:r>
    </w:p>
    <w:p w14:paraId="3F4B8120" w14:textId="77777777" w:rsidR="009E2F39" w:rsidRP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1703B666" w14:textId="12FA9660" w:rsidR="009E2F39" w:rsidRDefault="009E2F39" w:rsidP="005A224C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Commissi</w:t>
      </w:r>
      <w:r w:rsidR="00CC1315">
        <w:rPr>
          <w:rFonts w:ascii="Arial" w:hAnsi="Arial" w:cs="Arial"/>
        </w:rPr>
        <w:t xml:space="preserve">oner Electronic Communications </w:t>
      </w:r>
    </w:p>
    <w:p w14:paraId="2F5C6804" w14:textId="220F68AB" w:rsid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442F397E" w14:textId="03762182" w:rsidR="00D01381" w:rsidRDefault="00A025A3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Chief Olson suggested </w:t>
      </w:r>
      <w:r w:rsidR="00CC1315">
        <w:rPr>
          <w:rFonts w:ascii="Arial" w:hAnsi="Arial" w:cs="Arial"/>
        </w:rPr>
        <w:t xml:space="preserve">that </w:t>
      </w:r>
      <w:r>
        <w:rPr>
          <w:rFonts w:ascii="Arial" w:hAnsi="Arial" w:cs="Arial"/>
        </w:rPr>
        <w:t>m</w:t>
      </w:r>
      <w:r w:rsidR="00044366">
        <w:rPr>
          <w:rFonts w:ascii="Arial" w:hAnsi="Arial" w:cs="Arial"/>
        </w:rPr>
        <w:t xml:space="preserve">odernization of </w:t>
      </w:r>
      <w:r w:rsidR="00220F43">
        <w:rPr>
          <w:rFonts w:ascii="Arial" w:hAnsi="Arial" w:cs="Arial"/>
        </w:rPr>
        <w:t>Board communications would increase effectiveness.</w:t>
      </w:r>
      <w:r>
        <w:rPr>
          <w:rFonts w:ascii="Arial" w:hAnsi="Arial" w:cs="Arial"/>
        </w:rPr>
        <w:t xml:space="preserve"> </w:t>
      </w:r>
      <w:r w:rsidR="00220F43">
        <w:rPr>
          <w:rFonts w:ascii="Arial" w:hAnsi="Arial" w:cs="Arial"/>
        </w:rPr>
        <w:t>He</w:t>
      </w:r>
      <w:r>
        <w:rPr>
          <w:rFonts w:ascii="Arial" w:hAnsi="Arial" w:cs="Arial"/>
        </w:rPr>
        <w:t xml:space="preserve"> proposed </w:t>
      </w:r>
      <w:r w:rsidR="00220F43">
        <w:rPr>
          <w:rFonts w:ascii="Arial" w:hAnsi="Arial" w:cs="Arial"/>
        </w:rPr>
        <w:t xml:space="preserve">assigning Board members computers for electronic communication of Board packets and direct email access. </w:t>
      </w:r>
      <w:r w:rsidR="008A2694" w:rsidRPr="008A2694">
        <w:rPr>
          <w:rFonts w:ascii="Arial" w:hAnsi="Arial" w:cs="Arial"/>
        </w:rPr>
        <w:t>After discussion, t</w:t>
      </w:r>
      <w:r w:rsidR="004C02B7" w:rsidRPr="008A2694">
        <w:rPr>
          <w:rFonts w:ascii="Arial" w:hAnsi="Arial" w:cs="Arial"/>
        </w:rPr>
        <w:t xml:space="preserve">he </w:t>
      </w:r>
      <w:r w:rsidR="004C02B7">
        <w:rPr>
          <w:rFonts w:ascii="Arial" w:hAnsi="Arial" w:cs="Arial"/>
        </w:rPr>
        <w:t xml:space="preserve">Board directed Staff to </w:t>
      </w:r>
      <w:r w:rsidR="0022649D">
        <w:rPr>
          <w:rFonts w:ascii="Arial" w:hAnsi="Arial" w:cs="Arial"/>
        </w:rPr>
        <w:t>move forward with this project.</w:t>
      </w:r>
    </w:p>
    <w:p w14:paraId="6C430611" w14:textId="77777777" w:rsidR="009E2F39" w:rsidRDefault="009E2F39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47926AC" w14:textId="194A7461" w:rsidR="009E2F39" w:rsidRDefault="009E2F39" w:rsidP="005A224C">
      <w:pPr>
        <w:pStyle w:val="ListParagraph"/>
        <w:widowControl w:val="0"/>
        <w:numPr>
          <w:ilvl w:val="1"/>
          <w:numId w:val="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GEMT Update – FD Robacker</w:t>
      </w:r>
    </w:p>
    <w:p w14:paraId="585F5C98" w14:textId="453FB36D" w:rsidR="00D01381" w:rsidRDefault="00D01381" w:rsidP="005A224C">
      <w:pPr>
        <w:pStyle w:val="ListParagraph"/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73BB0744" w14:textId="641FEE42" w:rsidR="00957468" w:rsidRDefault="0040311C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FD Robacker provided a verbal report. </w:t>
      </w:r>
      <w:r w:rsidR="003670F7">
        <w:rPr>
          <w:rFonts w:ascii="Arial" w:hAnsi="Arial" w:cs="Arial"/>
        </w:rPr>
        <w:t xml:space="preserve"> </w:t>
      </w:r>
    </w:p>
    <w:p w14:paraId="38044E6A" w14:textId="7B807B20" w:rsidR="0027577E" w:rsidRDefault="0027577E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</w:p>
    <w:p w14:paraId="0B00627B" w14:textId="27F7DDFE" w:rsidR="0027577E" w:rsidRDefault="0027577E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</w:p>
    <w:p w14:paraId="76526F0B" w14:textId="77777777" w:rsidR="0027577E" w:rsidRDefault="0027577E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</w:p>
    <w:p w14:paraId="0EF0EF57" w14:textId="7774AA19" w:rsidR="00395800" w:rsidRPr="006F16ED" w:rsidRDefault="00FE3B12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lastRenderedPageBreak/>
        <w:t>STAFF, LOCAL, FIREFIGHTERS’ ASSOCIAT</w:t>
      </w:r>
      <w:r w:rsidR="00717432" w:rsidRPr="006F16ED">
        <w:rPr>
          <w:rFonts w:ascii="Arial" w:hAnsi="Arial"/>
          <w:b/>
        </w:rPr>
        <w:t xml:space="preserve">ION AND FIRE CHIEF REPORTS (For </w:t>
      </w:r>
      <w:r w:rsidR="00323FCD" w:rsidRPr="006F16ED">
        <w:rPr>
          <w:rFonts w:ascii="Arial" w:hAnsi="Arial"/>
          <w:b/>
        </w:rPr>
        <w:t>Information</w:t>
      </w:r>
      <w:r w:rsidR="00BD182F" w:rsidRPr="006F16ED">
        <w:rPr>
          <w:rFonts w:ascii="Arial" w:hAnsi="Arial"/>
          <w:b/>
        </w:rPr>
        <w:t xml:space="preserve"> Only)</w:t>
      </w:r>
    </w:p>
    <w:p w14:paraId="06103E62" w14:textId="6EABBA46" w:rsidR="00E03904" w:rsidRDefault="00E03904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/>
          <w:b/>
        </w:rPr>
      </w:pPr>
    </w:p>
    <w:p w14:paraId="26FF4CDF" w14:textId="19BC12D7" w:rsidR="00326CD7" w:rsidRDefault="00326CD7" w:rsidP="005A224C">
      <w:pPr>
        <w:pStyle w:val="ListParagraph"/>
        <w:widowControl w:val="0"/>
        <w:tabs>
          <w:tab w:val="left" w:pos="-1440"/>
        </w:tabs>
        <w:spacing w:line="228" w:lineRule="auto"/>
        <w:ind w:left="0"/>
        <w:jc w:val="both"/>
        <w:rPr>
          <w:rFonts w:ascii="Arial" w:hAnsi="Arial" w:cs="Arial"/>
        </w:rPr>
      </w:pPr>
      <w:r w:rsidRPr="00902168">
        <w:rPr>
          <w:rFonts w:ascii="Arial" w:hAnsi="Arial" w:cs="Arial"/>
        </w:rPr>
        <w:t>The following divisions provided a written re</w:t>
      </w:r>
      <w:r w:rsidR="00DD1A8C" w:rsidRPr="00902168">
        <w:rPr>
          <w:rFonts w:ascii="Arial" w:hAnsi="Arial" w:cs="Arial"/>
        </w:rPr>
        <w:t>port in the packet:</w:t>
      </w:r>
    </w:p>
    <w:p w14:paraId="7C2B63D5" w14:textId="359E9FBF" w:rsidR="009E2F39" w:rsidRPr="009E2F39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Finance/</w:t>
      </w:r>
      <w:r w:rsidR="00CC1315">
        <w:rPr>
          <w:rFonts w:ascii="Arial" w:hAnsi="Arial" w:cs="Arial"/>
        </w:rPr>
        <w:t>November Investment Report – F</w:t>
      </w:r>
      <w:r w:rsidRPr="009E2F39">
        <w:rPr>
          <w:rFonts w:ascii="Arial" w:hAnsi="Arial" w:cs="Arial"/>
        </w:rPr>
        <w:t>D Robacker</w:t>
      </w:r>
    </w:p>
    <w:p w14:paraId="27A1D9BE" w14:textId="77777777" w:rsidR="009E2F39" w:rsidRPr="00941A84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941A84">
        <w:rPr>
          <w:rFonts w:ascii="Arial" w:hAnsi="Arial" w:cs="Arial"/>
          <w:color w:val="000000"/>
          <w:shd w:val="clear" w:color="auto" w:fill="FFFFFF"/>
        </w:rPr>
        <w:t>Training -  AC Juarez</w:t>
      </w:r>
    </w:p>
    <w:p w14:paraId="072B0F24" w14:textId="77777777" w:rsidR="009E2F39" w:rsidRPr="00E57333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E57333">
        <w:rPr>
          <w:rFonts w:ascii="Arial" w:hAnsi="Arial" w:cs="Arial"/>
          <w:color w:val="000000"/>
          <w:shd w:val="clear" w:color="auto" w:fill="FFFFFF"/>
        </w:rPr>
        <w:t>Health and Safety - AC Jackson</w:t>
      </w:r>
    </w:p>
    <w:p w14:paraId="19F085A3" w14:textId="22553CCE" w:rsidR="009E2F39" w:rsidRPr="00E85BA5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E85BA5">
        <w:rPr>
          <w:rFonts w:ascii="Arial" w:hAnsi="Arial" w:cs="Arial"/>
          <w:color w:val="000000"/>
          <w:shd w:val="clear" w:color="auto" w:fill="FFFFFF"/>
        </w:rPr>
        <w:t xml:space="preserve">Logistics –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DC Karns provided an overview </w:t>
      </w:r>
      <w:r w:rsidR="00CC1315">
        <w:rPr>
          <w:rFonts w:ascii="Arial" w:hAnsi="Arial" w:cs="Arial"/>
          <w:color w:val="000000"/>
          <w:shd w:val="clear" w:color="auto" w:fill="FFFFFF"/>
        </w:rPr>
        <w:t xml:space="preserve">of AC Stueve’s report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and updated the Board on the dirt work at Station 72.  </w:t>
      </w:r>
    </w:p>
    <w:p w14:paraId="3B43827A" w14:textId="77251A8C" w:rsidR="009E2F39" w:rsidRPr="00EE1702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  <w:strike/>
        </w:rPr>
      </w:pPr>
      <w:r w:rsidRPr="00EE1702">
        <w:rPr>
          <w:rFonts w:ascii="Arial" w:hAnsi="Arial" w:cs="Arial"/>
          <w:color w:val="000000"/>
          <w:shd w:val="clear" w:color="auto" w:fill="FFFFFF"/>
        </w:rPr>
        <w:t>Communit</w:t>
      </w:r>
      <w:r>
        <w:rPr>
          <w:rFonts w:ascii="Arial" w:hAnsi="Arial" w:cs="Arial"/>
          <w:color w:val="000000"/>
          <w:shd w:val="clear" w:color="auto" w:fill="FFFFFF"/>
        </w:rPr>
        <w:t>y &amp; Government Relations</w:t>
      </w:r>
      <w:r w:rsidRPr="00EE1702">
        <w:rPr>
          <w:rFonts w:ascii="Arial" w:hAnsi="Arial" w:cs="Arial"/>
          <w:color w:val="000000"/>
          <w:shd w:val="clear" w:color="auto" w:fill="FFFFFF"/>
        </w:rPr>
        <w:t xml:space="preserve"> - </w:t>
      </w:r>
      <w:r w:rsidR="00CC1315">
        <w:rPr>
          <w:rFonts w:ascii="Arial" w:hAnsi="Arial" w:cs="Arial"/>
          <w:color w:val="000000"/>
          <w:shd w:val="clear" w:color="auto" w:fill="FFFFFF"/>
        </w:rPr>
        <w:t>DC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 Karns </w:t>
      </w:r>
      <w:r w:rsidR="009774E4">
        <w:rPr>
          <w:rFonts w:ascii="Arial" w:hAnsi="Arial" w:cs="Arial"/>
          <w:color w:val="000000"/>
          <w:shd w:val="clear" w:color="auto" w:fill="FFFFFF"/>
        </w:rPr>
        <w:t xml:space="preserve">referred to Captain Shaw’s report.  He </w:t>
      </w:r>
      <w:r w:rsidR="00CC1315">
        <w:rPr>
          <w:rFonts w:ascii="Arial" w:hAnsi="Arial" w:cs="Arial"/>
          <w:color w:val="000000"/>
          <w:shd w:val="clear" w:color="auto" w:fill="FFFFFF"/>
        </w:rPr>
        <w:t xml:space="preserve">shared that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Captain Shaw is </w:t>
      </w:r>
      <w:r w:rsidR="00CC1315">
        <w:rPr>
          <w:rFonts w:ascii="Arial" w:hAnsi="Arial" w:cs="Arial"/>
          <w:color w:val="000000"/>
          <w:shd w:val="clear" w:color="auto" w:fill="FFFFFF"/>
        </w:rPr>
        <w:t xml:space="preserve">busy meeting the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public and attending </w:t>
      </w:r>
      <w:r w:rsidR="00CC1315">
        <w:rPr>
          <w:rFonts w:ascii="Arial" w:hAnsi="Arial" w:cs="Arial"/>
          <w:color w:val="000000"/>
          <w:shd w:val="clear" w:color="auto" w:fill="FFFFFF"/>
        </w:rPr>
        <w:t xml:space="preserve">community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meetings. </w:t>
      </w:r>
      <w:r w:rsidR="00CC1315">
        <w:rPr>
          <w:rFonts w:ascii="Arial" w:hAnsi="Arial" w:cs="Arial"/>
          <w:color w:val="000000"/>
          <w:shd w:val="clear" w:color="auto" w:fill="FFFFFF"/>
        </w:rPr>
        <w:t xml:space="preserve">They are continuing to work on the </w:t>
      </w:r>
      <w:r w:rsidR="00635539">
        <w:rPr>
          <w:rFonts w:ascii="Arial" w:hAnsi="Arial" w:cs="Arial"/>
          <w:color w:val="000000"/>
          <w:shd w:val="clear" w:color="auto" w:fill="FFFFFF"/>
        </w:rPr>
        <w:t xml:space="preserve">PIO plan.   </w:t>
      </w:r>
    </w:p>
    <w:p w14:paraId="27F14801" w14:textId="657D4528" w:rsidR="009E2F39" w:rsidRPr="00E35226" w:rsidRDefault="009E2F39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 w:rsidRPr="00E35226">
        <w:rPr>
          <w:rFonts w:ascii="Arial" w:hAnsi="Arial" w:cs="Arial"/>
          <w:color w:val="000000"/>
        </w:rPr>
        <w:t>DC Operations – DC Stueve</w:t>
      </w:r>
      <w:r w:rsidR="00553806">
        <w:rPr>
          <w:rFonts w:ascii="Arial" w:hAnsi="Arial" w:cs="Arial"/>
          <w:color w:val="000000"/>
        </w:rPr>
        <w:t xml:space="preserve"> </w:t>
      </w:r>
    </w:p>
    <w:p w14:paraId="3513276D" w14:textId="0F4DF135" w:rsidR="006D3DDE" w:rsidRDefault="006D3DDE" w:rsidP="005A224C">
      <w:pPr>
        <w:pStyle w:val="ListParagraph"/>
        <w:widowControl w:val="0"/>
        <w:numPr>
          <w:ilvl w:val="1"/>
          <w:numId w:val="43"/>
        </w:numPr>
        <w:tabs>
          <w:tab w:val="clear" w:pos="1080"/>
          <w:tab w:val="left" w:pos="-1440"/>
        </w:tabs>
        <w:spacing w:line="228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Fire Chief – Chief Olson</w:t>
      </w:r>
    </w:p>
    <w:p w14:paraId="3C2B39D3" w14:textId="6BE696CD" w:rsidR="009A2AED" w:rsidRDefault="009A2AED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083427FE" w14:textId="1827252D" w:rsidR="009A2AED" w:rsidRDefault="009A2AED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L726 President James </w:t>
      </w:r>
      <w:r w:rsidR="00CC1315">
        <w:rPr>
          <w:rFonts w:ascii="Arial" w:hAnsi="Arial" w:cs="Arial"/>
        </w:rPr>
        <w:t xml:space="preserve">reiterated his appreciation to those that attended </w:t>
      </w:r>
      <w:r>
        <w:rPr>
          <w:rFonts w:ascii="Arial" w:hAnsi="Arial" w:cs="Arial"/>
        </w:rPr>
        <w:t>the holiday party</w:t>
      </w:r>
      <w:r w:rsidR="00CC1315">
        <w:rPr>
          <w:rFonts w:ascii="Arial" w:hAnsi="Arial" w:cs="Arial"/>
        </w:rPr>
        <w:t xml:space="preserve">.  With money raised, the Local was able to assist additional </w:t>
      </w:r>
      <w:r>
        <w:rPr>
          <w:rFonts w:ascii="Arial" w:hAnsi="Arial" w:cs="Arial"/>
        </w:rPr>
        <w:t>families</w:t>
      </w:r>
      <w:r w:rsidR="00CC1315">
        <w:rPr>
          <w:rFonts w:ascii="Arial" w:hAnsi="Arial" w:cs="Arial"/>
        </w:rPr>
        <w:t xml:space="preserve">. </w:t>
      </w:r>
      <w:r w:rsidR="00E30954">
        <w:rPr>
          <w:rFonts w:ascii="Arial" w:hAnsi="Arial" w:cs="Arial"/>
        </w:rPr>
        <w:t xml:space="preserve">Local members and </w:t>
      </w:r>
      <w:r w:rsidR="00CC1315">
        <w:rPr>
          <w:rFonts w:ascii="Arial" w:hAnsi="Arial" w:cs="Arial"/>
        </w:rPr>
        <w:t xml:space="preserve">the </w:t>
      </w:r>
      <w:r w:rsidR="00E30954">
        <w:rPr>
          <w:rFonts w:ascii="Arial" w:hAnsi="Arial" w:cs="Arial"/>
        </w:rPr>
        <w:t xml:space="preserve">E-Board will be going to </w:t>
      </w:r>
      <w:r>
        <w:rPr>
          <w:rFonts w:ascii="Arial" w:hAnsi="Arial" w:cs="Arial"/>
        </w:rPr>
        <w:t xml:space="preserve">Olympia to meet elected officials and </w:t>
      </w:r>
      <w:r w:rsidR="00CC1315">
        <w:rPr>
          <w:rFonts w:ascii="Arial" w:hAnsi="Arial" w:cs="Arial"/>
        </w:rPr>
        <w:t xml:space="preserve">share </w:t>
      </w:r>
      <w:r>
        <w:rPr>
          <w:rFonts w:ascii="Arial" w:hAnsi="Arial" w:cs="Arial"/>
        </w:rPr>
        <w:t>information.</w:t>
      </w:r>
    </w:p>
    <w:p w14:paraId="73C1E3E9" w14:textId="76353F71" w:rsidR="009A2AED" w:rsidRDefault="009A2AED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</w:p>
    <w:p w14:paraId="73CFD147" w14:textId="7D14F208" w:rsidR="009A2AED" w:rsidRPr="009A2AED" w:rsidRDefault="009A2AED" w:rsidP="005A224C">
      <w:pPr>
        <w:widowControl w:val="0"/>
        <w:tabs>
          <w:tab w:val="left" w:pos="-1440"/>
        </w:tabs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Chief Olson </w:t>
      </w:r>
      <w:r w:rsidR="00976B42">
        <w:rPr>
          <w:rFonts w:ascii="Arial" w:hAnsi="Arial" w:cs="Arial"/>
        </w:rPr>
        <w:t>provided the Board</w:t>
      </w:r>
      <w:r w:rsidR="00CC1315">
        <w:rPr>
          <w:rFonts w:ascii="Arial" w:hAnsi="Arial" w:cs="Arial"/>
        </w:rPr>
        <w:t xml:space="preserve"> with information on new </w:t>
      </w:r>
      <w:r w:rsidR="00976B42">
        <w:rPr>
          <w:rFonts w:ascii="Arial" w:hAnsi="Arial" w:cs="Arial"/>
        </w:rPr>
        <w:t>Famil</w:t>
      </w:r>
      <w:r w:rsidR="00C830A2">
        <w:rPr>
          <w:rFonts w:ascii="Arial" w:hAnsi="Arial" w:cs="Arial"/>
        </w:rPr>
        <w:t xml:space="preserve">y Medical Leave </w:t>
      </w:r>
      <w:r w:rsidR="00CC1315">
        <w:rPr>
          <w:rFonts w:ascii="Arial" w:hAnsi="Arial" w:cs="Arial"/>
        </w:rPr>
        <w:t xml:space="preserve">laws </w:t>
      </w:r>
      <w:r w:rsidR="00C830A2">
        <w:rPr>
          <w:rFonts w:ascii="Arial" w:hAnsi="Arial" w:cs="Arial"/>
        </w:rPr>
        <w:t xml:space="preserve">that </w:t>
      </w:r>
      <w:r w:rsidR="00CC1315">
        <w:rPr>
          <w:rFonts w:ascii="Arial" w:hAnsi="Arial" w:cs="Arial"/>
        </w:rPr>
        <w:t>will affect</w:t>
      </w:r>
      <w:r w:rsidR="003A7E4C">
        <w:rPr>
          <w:rFonts w:ascii="Arial" w:hAnsi="Arial" w:cs="Arial"/>
        </w:rPr>
        <w:t xml:space="preserve"> commissioner</w:t>
      </w:r>
      <w:r w:rsidR="00C830A2">
        <w:rPr>
          <w:rFonts w:ascii="Arial" w:hAnsi="Arial" w:cs="Arial"/>
        </w:rPr>
        <w:t xml:space="preserve"> wages.</w:t>
      </w:r>
      <w:r w:rsidR="00976B42">
        <w:rPr>
          <w:rFonts w:ascii="Arial" w:hAnsi="Arial" w:cs="Arial"/>
        </w:rPr>
        <w:t xml:space="preserve"> </w:t>
      </w:r>
      <w:r w:rsidR="00BC6443">
        <w:rPr>
          <w:rFonts w:ascii="Arial" w:hAnsi="Arial" w:cs="Arial"/>
        </w:rPr>
        <w:t xml:space="preserve">Washington Fire Commissioners Association is addressing this issue. Commissioner Holm questioned </w:t>
      </w:r>
      <w:r w:rsidR="00337F2A">
        <w:rPr>
          <w:rFonts w:ascii="Arial" w:hAnsi="Arial" w:cs="Arial"/>
        </w:rPr>
        <w:t xml:space="preserve">the </w:t>
      </w:r>
      <w:r w:rsidR="00BC6443">
        <w:rPr>
          <w:rFonts w:ascii="Arial" w:hAnsi="Arial" w:cs="Arial"/>
        </w:rPr>
        <w:t xml:space="preserve">status of </w:t>
      </w:r>
      <w:r w:rsidR="00337F2A">
        <w:rPr>
          <w:rFonts w:ascii="Arial" w:hAnsi="Arial" w:cs="Arial"/>
        </w:rPr>
        <w:t xml:space="preserve">the </w:t>
      </w:r>
      <w:r w:rsidR="00BC6443">
        <w:rPr>
          <w:rFonts w:ascii="Arial" w:hAnsi="Arial" w:cs="Arial"/>
        </w:rPr>
        <w:t>open IT Director position. Chief Olson</w:t>
      </w:r>
      <w:r w:rsidR="00337F2A">
        <w:rPr>
          <w:rFonts w:ascii="Arial" w:hAnsi="Arial" w:cs="Arial"/>
        </w:rPr>
        <w:t xml:space="preserve"> is looking for a needs assessor </w:t>
      </w:r>
      <w:r w:rsidR="00CC1315">
        <w:rPr>
          <w:rFonts w:ascii="Arial" w:hAnsi="Arial" w:cs="Arial"/>
        </w:rPr>
        <w:t xml:space="preserve">to identify IT </w:t>
      </w:r>
      <w:r w:rsidR="00BC6443">
        <w:rPr>
          <w:rFonts w:ascii="Arial" w:hAnsi="Arial" w:cs="Arial"/>
        </w:rPr>
        <w:t xml:space="preserve">needs and update job descriptions.  </w:t>
      </w:r>
    </w:p>
    <w:p w14:paraId="1AE27AF2" w14:textId="6EE8E49D" w:rsidR="0089505C" w:rsidRPr="006F16ED" w:rsidRDefault="0089505C" w:rsidP="005A224C">
      <w:pPr>
        <w:widowControl w:val="0"/>
        <w:tabs>
          <w:tab w:val="left" w:pos="-1440"/>
        </w:tabs>
        <w:snapToGrid w:val="0"/>
        <w:spacing w:line="228" w:lineRule="auto"/>
        <w:jc w:val="both"/>
        <w:rPr>
          <w:rFonts w:ascii="Arial" w:hAnsi="Arial"/>
          <w:b/>
        </w:rPr>
      </w:pPr>
    </w:p>
    <w:p w14:paraId="28BB1B81" w14:textId="4A9EDF35" w:rsidR="00781924" w:rsidRPr="006F16ED" w:rsidRDefault="00781924" w:rsidP="005A224C">
      <w:pPr>
        <w:widowControl w:val="0"/>
        <w:tabs>
          <w:tab w:val="left" w:pos="-1440"/>
        </w:tabs>
        <w:snapToGrid w:val="0"/>
        <w:spacing w:line="228" w:lineRule="auto"/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CORRESPONDENCE</w:t>
      </w:r>
    </w:p>
    <w:p w14:paraId="5D882D67" w14:textId="7D971220" w:rsidR="00131B4A" w:rsidRPr="000416B8" w:rsidRDefault="009C41AB" w:rsidP="005A224C">
      <w:pPr>
        <w:pStyle w:val="ListParagraph"/>
        <w:widowControl w:val="0"/>
        <w:numPr>
          <w:ilvl w:val="0"/>
          <w:numId w:val="33"/>
        </w:numPr>
        <w:spacing w:line="22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Letters</w:t>
      </w:r>
      <w:r w:rsidR="00131B4A" w:rsidRPr="000416B8">
        <w:rPr>
          <w:rFonts w:ascii="Arial" w:hAnsi="Arial" w:cs="Arial"/>
        </w:rPr>
        <w:t xml:space="preserve"> of appreciation</w:t>
      </w:r>
    </w:p>
    <w:p w14:paraId="53C2FE1B" w14:textId="77777777" w:rsidR="0018530A" w:rsidRPr="006F16ED" w:rsidRDefault="0018530A" w:rsidP="005A224C">
      <w:pPr>
        <w:pStyle w:val="ListParagraph"/>
        <w:jc w:val="both"/>
        <w:rPr>
          <w:rFonts w:ascii="Arial" w:hAnsi="Arial"/>
          <w:b/>
        </w:rPr>
      </w:pPr>
    </w:p>
    <w:p w14:paraId="43AB19EB" w14:textId="627E6EA4" w:rsidR="00781924" w:rsidRPr="006F16ED" w:rsidRDefault="00781924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COMMISSIONER COMMENTS</w:t>
      </w:r>
    </w:p>
    <w:p w14:paraId="1909E0D8" w14:textId="0C5F0D5C" w:rsidR="00F465CD" w:rsidRPr="00757768" w:rsidRDefault="00F465CD" w:rsidP="005A224C">
      <w:pPr>
        <w:pStyle w:val="ListParagraph"/>
        <w:ind w:left="0"/>
        <w:jc w:val="both"/>
        <w:rPr>
          <w:rFonts w:ascii="Arial" w:hAnsi="Arial"/>
          <w:sz w:val="16"/>
          <w:szCs w:val="16"/>
        </w:rPr>
      </w:pPr>
    </w:p>
    <w:p w14:paraId="40D74AE5" w14:textId="6AF8F531" w:rsidR="009E2F39" w:rsidRPr="009E2F39" w:rsidRDefault="009E2F39" w:rsidP="005A224C">
      <w:pPr>
        <w:pStyle w:val="ListParagraph"/>
        <w:ind w:left="0"/>
        <w:jc w:val="both"/>
        <w:rPr>
          <w:rFonts w:ascii="Arial" w:hAnsi="Arial"/>
        </w:rPr>
      </w:pPr>
      <w:r w:rsidRPr="009E2F39">
        <w:rPr>
          <w:rFonts w:ascii="Arial" w:hAnsi="Arial"/>
          <w:b/>
        </w:rPr>
        <w:t xml:space="preserve">Ex-Officio Door </w:t>
      </w:r>
      <w:r w:rsidR="004C02B7" w:rsidRPr="004C02B7">
        <w:rPr>
          <w:rFonts w:ascii="Arial" w:hAnsi="Arial"/>
        </w:rPr>
        <w:t xml:space="preserve">reported that </w:t>
      </w:r>
      <w:r w:rsidR="00302A9F">
        <w:rPr>
          <w:rFonts w:ascii="Arial" w:hAnsi="Arial"/>
        </w:rPr>
        <w:t>the City C</w:t>
      </w:r>
      <w:r w:rsidR="004C02B7" w:rsidRPr="004C02B7">
        <w:rPr>
          <w:rFonts w:ascii="Arial" w:hAnsi="Arial"/>
        </w:rPr>
        <w:t xml:space="preserve">ouncil </w:t>
      </w:r>
      <w:r w:rsidR="004C0024">
        <w:rPr>
          <w:rFonts w:ascii="Arial" w:hAnsi="Arial"/>
        </w:rPr>
        <w:t>would</w:t>
      </w:r>
      <w:r w:rsidR="004C02B7">
        <w:rPr>
          <w:rFonts w:ascii="Arial" w:hAnsi="Arial"/>
        </w:rPr>
        <w:t xml:space="preserve"> be meeting tomorrow to </w:t>
      </w:r>
      <w:r w:rsidR="008A025B" w:rsidRPr="008A025B">
        <w:rPr>
          <w:rFonts w:ascii="Arial" w:hAnsi="Arial"/>
        </w:rPr>
        <w:t>discuss priorities for the year.</w:t>
      </w:r>
    </w:p>
    <w:p w14:paraId="06405C8F" w14:textId="77777777" w:rsidR="009E2F39" w:rsidRDefault="009E2F39" w:rsidP="005A224C">
      <w:pPr>
        <w:pStyle w:val="ListParagraph"/>
        <w:ind w:left="0"/>
        <w:jc w:val="both"/>
        <w:rPr>
          <w:rFonts w:ascii="Arial" w:hAnsi="Arial"/>
        </w:rPr>
      </w:pPr>
    </w:p>
    <w:p w14:paraId="159CC890" w14:textId="683FE36A" w:rsidR="00DD1A8C" w:rsidRDefault="00DD1A8C" w:rsidP="005A224C">
      <w:pPr>
        <w:pStyle w:val="ListParagraph"/>
        <w:ind w:left="0"/>
        <w:jc w:val="both"/>
        <w:rPr>
          <w:rFonts w:ascii="Arial" w:hAnsi="Arial"/>
        </w:rPr>
      </w:pPr>
      <w:r w:rsidRPr="009D2F8C">
        <w:rPr>
          <w:rFonts w:ascii="Arial" w:hAnsi="Arial"/>
          <w:b/>
        </w:rPr>
        <w:t>Commissioner Holm</w:t>
      </w:r>
      <w:r w:rsidR="00746928">
        <w:rPr>
          <w:rFonts w:ascii="Arial" w:hAnsi="Arial"/>
        </w:rPr>
        <w:t xml:space="preserve"> </w:t>
      </w:r>
      <w:r w:rsidR="003A7E4C">
        <w:rPr>
          <w:rFonts w:ascii="Arial" w:hAnsi="Arial"/>
        </w:rPr>
        <w:t>referred to the</w:t>
      </w:r>
      <w:r w:rsidR="008A025B">
        <w:rPr>
          <w:rFonts w:ascii="Arial" w:hAnsi="Arial"/>
        </w:rPr>
        <w:t xml:space="preserve"> citizen</w:t>
      </w:r>
      <w:r w:rsidR="003A7E4C">
        <w:rPr>
          <w:rFonts w:ascii="Arial" w:hAnsi="Arial"/>
        </w:rPr>
        <w:t>’s</w:t>
      </w:r>
      <w:r w:rsidR="008A025B">
        <w:rPr>
          <w:rFonts w:ascii="Arial" w:hAnsi="Arial"/>
        </w:rPr>
        <w:t xml:space="preserve"> comments. Chief Olson said permitting went through the process with Pierce County. Chief Karns is working with the FAA for guidance on lighting. </w:t>
      </w:r>
      <w:r w:rsidR="003A7E4C">
        <w:rPr>
          <w:rFonts w:ascii="Arial" w:hAnsi="Arial"/>
        </w:rPr>
        <w:t>DC Karns will attend the Thun Field Advisory Committee meeting.</w:t>
      </w:r>
    </w:p>
    <w:p w14:paraId="336AB355" w14:textId="5C5DA92A" w:rsidR="00DD1A8C" w:rsidRDefault="00DD1A8C" w:rsidP="005A224C">
      <w:pPr>
        <w:pStyle w:val="ListParagraph"/>
        <w:ind w:left="0"/>
        <w:jc w:val="both"/>
        <w:rPr>
          <w:rFonts w:ascii="Arial" w:hAnsi="Arial"/>
        </w:rPr>
      </w:pPr>
    </w:p>
    <w:p w14:paraId="102F9796" w14:textId="2D598AA2" w:rsidR="00DD1A8C" w:rsidRDefault="009D2F8C" w:rsidP="005A224C">
      <w:pPr>
        <w:pStyle w:val="ListParagraph"/>
        <w:ind w:left="0"/>
        <w:jc w:val="both"/>
        <w:rPr>
          <w:rFonts w:ascii="Arial" w:hAnsi="Arial"/>
        </w:rPr>
      </w:pPr>
      <w:r>
        <w:rPr>
          <w:rFonts w:ascii="Arial" w:hAnsi="Arial"/>
          <w:b/>
        </w:rPr>
        <w:t>Commissioner Stringfell</w:t>
      </w:r>
      <w:r w:rsidR="00DD1A8C" w:rsidRPr="009D2F8C">
        <w:rPr>
          <w:rFonts w:ascii="Arial" w:hAnsi="Arial"/>
          <w:b/>
        </w:rPr>
        <w:t>ow</w:t>
      </w:r>
      <w:r w:rsidR="00746928">
        <w:rPr>
          <w:rFonts w:ascii="Arial" w:hAnsi="Arial"/>
        </w:rPr>
        <w:t xml:space="preserve"> </w:t>
      </w:r>
      <w:r w:rsidR="004C02B7">
        <w:rPr>
          <w:rFonts w:ascii="Arial" w:hAnsi="Arial"/>
        </w:rPr>
        <w:t xml:space="preserve">complimented the </w:t>
      </w:r>
      <w:r w:rsidR="00DE75F8">
        <w:rPr>
          <w:rFonts w:ascii="Arial" w:hAnsi="Arial"/>
        </w:rPr>
        <w:t>lawn maintenanc</w:t>
      </w:r>
      <w:r w:rsidR="004C02B7">
        <w:rPr>
          <w:rFonts w:ascii="Arial" w:hAnsi="Arial"/>
        </w:rPr>
        <w:t xml:space="preserve">e technician </w:t>
      </w:r>
      <w:r w:rsidR="003A7E4C">
        <w:rPr>
          <w:rFonts w:ascii="Arial" w:hAnsi="Arial"/>
        </w:rPr>
        <w:t xml:space="preserve">saying </w:t>
      </w:r>
      <w:r w:rsidR="004C02B7">
        <w:rPr>
          <w:rFonts w:ascii="Arial" w:hAnsi="Arial"/>
        </w:rPr>
        <w:t xml:space="preserve">the stations </w:t>
      </w:r>
      <w:r w:rsidR="003A7E4C">
        <w:rPr>
          <w:rFonts w:ascii="Arial" w:hAnsi="Arial"/>
        </w:rPr>
        <w:t xml:space="preserve">are </w:t>
      </w:r>
      <w:r w:rsidR="004C02B7">
        <w:rPr>
          <w:rFonts w:ascii="Arial" w:hAnsi="Arial"/>
        </w:rPr>
        <w:t xml:space="preserve">looking the best he has ever seen. </w:t>
      </w:r>
    </w:p>
    <w:p w14:paraId="5C807C58" w14:textId="3EC5A9DC" w:rsidR="00DD1A8C" w:rsidRDefault="00DD1A8C" w:rsidP="005A224C">
      <w:pPr>
        <w:pStyle w:val="ListParagraph"/>
        <w:ind w:left="0"/>
        <w:jc w:val="both"/>
        <w:rPr>
          <w:rFonts w:ascii="Arial" w:hAnsi="Arial"/>
        </w:rPr>
      </w:pPr>
    </w:p>
    <w:p w14:paraId="401239FC" w14:textId="7CF580F3" w:rsidR="00DD1A8C" w:rsidRDefault="00DD1A8C" w:rsidP="005A224C">
      <w:pPr>
        <w:pStyle w:val="ListParagraph"/>
        <w:ind w:left="0"/>
        <w:jc w:val="both"/>
        <w:rPr>
          <w:rFonts w:ascii="Arial" w:hAnsi="Arial"/>
        </w:rPr>
      </w:pPr>
      <w:r w:rsidRPr="009D2F8C">
        <w:rPr>
          <w:rFonts w:ascii="Arial" w:hAnsi="Arial"/>
          <w:b/>
        </w:rPr>
        <w:t>Commissioner Coleman</w:t>
      </w:r>
      <w:r w:rsidR="00746928">
        <w:rPr>
          <w:rFonts w:ascii="Arial" w:hAnsi="Arial"/>
        </w:rPr>
        <w:t xml:space="preserve"> </w:t>
      </w:r>
      <w:r w:rsidR="004C02B7">
        <w:rPr>
          <w:rFonts w:ascii="Arial" w:hAnsi="Arial"/>
        </w:rPr>
        <w:t xml:space="preserve">agreed that the stations look better. </w:t>
      </w:r>
      <w:r w:rsidR="00511EA8">
        <w:rPr>
          <w:rFonts w:ascii="Arial" w:hAnsi="Arial"/>
        </w:rPr>
        <w:t xml:space="preserve">He asked </w:t>
      </w:r>
      <w:r w:rsidR="003A7E4C">
        <w:rPr>
          <w:rFonts w:ascii="Arial" w:hAnsi="Arial"/>
        </w:rPr>
        <w:t xml:space="preserve">that </w:t>
      </w:r>
      <w:r w:rsidR="00511EA8">
        <w:rPr>
          <w:rFonts w:ascii="Arial" w:hAnsi="Arial"/>
        </w:rPr>
        <w:t>everyone k</w:t>
      </w:r>
      <w:r w:rsidR="00DE75F8">
        <w:rPr>
          <w:rFonts w:ascii="Arial" w:hAnsi="Arial"/>
        </w:rPr>
        <w:t xml:space="preserve">eep up </w:t>
      </w:r>
      <w:r w:rsidR="00302A9F">
        <w:rPr>
          <w:rFonts w:ascii="Arial" w:hAnsi="Arial"/>
        </w:rPr>
        <w:t xml:space="preserve">the </w:t>
      </w:r>
      <w:r w:rsidR="00DE75F8">
        <w:rPr>
          <w:rFonts w:ascii="Arial" w:hAnsi="Arial"/>
        </w:rPr>
        <w:t>good work.</w:t>
      </w:r>
    </w:p>
    <w:p w14:paraId="60243347" w14:textId="77777777" w:rsidR="001C61D9" w:rsidRDefault="001C61D9" w:rsidP="005A224C">
      <w:pPr>
        <w:pStyle w:val="ListParagraph"/>
        <w:ind w:left="0"/>
        <w:jc w:val="both"/>
        <w:rPr>
          <w:rFonts w:ascii="Arial" w:hAnsi="Arial"/>
        </w:rPr>
      </w:pPr>
    </w:p>
    <w:p w14:paraId="7D875957" w14:textId="680E3E64" w:rsidR="00DD1A8C" w:rsidRDefault="00DD1A8C" w:rsidP="005A224C">
      <w:pPr>
        <w:pStyle w:val="ListParagraph"/>
        <w:ind w:left="0"/>
        <w:jc w:val="both"/>
        <w:rPr>
          <w:rFonts w:ascii="Arial" w:hAnsi="Arial"/>
        </w:rPr>
      </w:pPr>
      <w:r w:rsidRPr="009D2F8C">
        <w:rPr>
          <w:rFonts w:ascii="Arial" w:hAnsi="Arial"/>
          <w:b/>
        </w:rPr>
        <w:t>Commissioner Eckroth</w:t>
      </w:r>
      <w:r w:rsidR="000416B8">
        <w:rPr>
          <w:rFonts w:ascii="Arial" w:hAnsi="Arial"/>
        </w:rPr>
        <w:t xml:space="preserve"> </w:t>
      </w:r>
      <w:r w:rsidR="00511EA8">
        <w:rPr>
          <w:rFonts w:ascii="Arial" w:hAnsi="Arial"/>
        </w:rPr>
        <w:t>congratulated Commissioners Willis and Holm on their appointments.</w:t>
      </w:r>
    </w:p>
    <w:p w14:paraId="5885026F" w14:textId="6A68A292" w:rsidR="00D90E9B" w:rsidRDefault="00D90E9B" w:rsidP="005A224C">
      <w:pPr>
        <w:pStyle w:val="ListParagraph"/>
        <w:ind w:left="0"/>
        <w:jc w:val="both"/>
        <w:rPr>
          <w:rFonts w:ascii="Arial" w:hAnsi="Arial"/>
        </w:rPr>
      </w:pPr>
    </w:p>
    <w:p w14:paraId="4B31B83E" w14:textId="2B13E2AF" w:rsidR="00D90E9B" w:rsidRPr="004E68AE" w:rsidRDefault="009E2F39" w:rsidP="005A224C">
      <w:pPr>
        <w:pStyle w:val="ListParagraph"/>
        <w:ind w:left="0"/>
        <w:jc w:val="both"/>
        <w:rPr>
          <w:rFonts w:ascii="Arial" w:hAnsi="Arial"/>
        </w:rPr>
      </w:pPr>
      <w:r>
        <w:rPr>
          <w:rFonts w:ascii="Arial" w:hAnsi="Arial"/>
          <w:b/>
        </w:rPr>
        <w:t>Commissioner Willis</w:t>
      </w:r>
      <w:r w:rsidR="00DE75F8">
        <w:rPr>
          <w:rFonts w:ascii="Arial" w:hAnsi="Arial"/>
          <w:b/>
        </w:rPr>
        <w:t xml:space="preserve"> </w:t>
      </w:r>
      <w:r w:rsidR="00A528E3">
        <w:rPr>
          <w:rFonts w:ascii="Arial" w:hAnsi="Arial"/>
        </w:rPr>
        <w:t>questioned the 69</w:t>
      </w:r>
      <w:r w:rsidR="00302A9F" w:rsidRPr="00302A9F">
        <w:rPr>
          <w:rFonts w:ascii="Arial" w:hAnsi="Arial"/>
        </w:rPr>
        <w:t xml:space="preserve"> pole building and</w:t>
      </w:r>
      <w:r w:rsidR="009A519B" w:rsidRPr="00302A9F">
        <w:rPr>
          <w:rFonts w:ascii="Arial" w:hAnsi="Arial"/>
        </w:rPr>
        <w:t xml:space="preserve"> </w:t>
      </w:r>
      <w:r w:rsidR="003A7E4C" w:rsidRPr="00302A9F">
        <w:rPr>
          <w:rFonts w:ascii="Arial" w:hAnsi="Arial"/>
        </w:rPr>
        <w:t>the</w:t>
      </w:r>
      <w:r w:rsidR="003A7E4C">
        <w:rPr>
          <w:rFonts w:ascii="Arial" w:hAnsi="Arial"/>
        </w:rPr>
        <w:t xml:space="preserve"> </w:t>
      </w:r>
      <w:r w:rsidR="009A519B" w:rsidRPr="009A519B">
        <w:rPr>
          <w:rFonts w:ascii="Arial" w:hAnsi="Arial"/>
        </w:rPr>
        <w:t>necessary follow-up.</w:t>
      </w:r>
      <w:r w:rsidR="009A519B">
        <w:rPr>
          <w:rFonts w:ascii="Arial" w:hAnsi="Arial"/>
          <w:b/>
        </w:rPr>
        <w:t xml:space="preserve">  </w:t>
      </w:r>
    </w:p>
    <w:p w14:paraId="3A632AA9" w14:textId="4FCFA69A" w:rsidR="00E03904" w:rsidRDefault="00E03904" w:rsidP="005A224C">
      <w:pPr>
        <w:jc w:val="both"/>
        <w:rPr>
          <w:rFonts w:ascii="Arial" w:hAnsi="Arial" w:cs="Arial"/>
        </w:rPr>
      </w:pPr>
    </w:p>
    <w:p w14:paraId="6C3734AA" w14:textId="77777777" w:rsidR="0027577E" w:rsidRDefault="0027577E" w:rsidP="005A224C">
      <w:pPr>
        <w:jc w:val="both"/>
        <w:rPr>
          <w:rFonts w:ascii="Arial" w:hAnsi="Arial" w:cs="Arial"/>
        </w:rPr>
      </w:pPr>
    </w:p>
    <w:p w14:paraId="5F9F0B93" w14:textId="77777777" w:rsidR="00365EC0" w:rsidRDefault="00E03904" w:rsidP="005A224C">
      <w:pPr>
        <w:pStyle w:val="ListParagraph"/>
        <w:ind w:left="0"/>
        <w:jc w:val="both"/>
        <w:rPr>
          <w:rFonts w:ascii="Arial" w:hAnsi="Arial"/>
        </w:rPr>
      </w:pPr>
      <w:r w:rsidRPr="006640C3">
        <w:rPr>
          <w:rFonts w:ascii="Arial" w:hAnsi="Arial"/>
          <w:b/>
        </w:rPr>
        <w:lastRenderedPageBreak/>
        <w:t>EXECUTIVE SESSION</w:t>
      </w:r>
      <w:r w:rsidRPr="006640C3">
        <w:rPr>
          <w:rFonts w:ascii="Arial" w:hAnsi="Arial"/>
        </w:rPr>
        <w:t xml:space="preserve">  </w:t>
      </w:r>
    </w:p>
    <w:p w14:paraId="494E65E1" w14:textId="5C578944" w:rsidR="00E03904" w:rsidRPr="006640C3" w:rsidRDefault="00E03904" w:rsidP="005A224C">
      <w:pPr>
        <w:pStyle w:val="ListParagraph"/>
        <w:ind w:left="0"/>
        <w:jc w:val="both"/>
        <w:rPr>
          <w:rFonts w:ascii="Arial" w:hAnsi="Arial" w:cs="Arial"/>
          <w:b/>
        </w:rPr>
      </w:pPr>
      <w:r w:rsidRPr="006640C3">
        <w:rPr>
          <w:rFonts w:ascii="Arial" w:hAnsi="Arial" w:cs="Arial"/>
        </w:rPr>
        <w:t xml:space="preserve">At </w:t>
      </w:r>
      <w:r w:rsidR="00477D90">
        <w:rPr>
          <w:rFonts w:ascii="Arial" w:hAnsi="Arial" w:cs="Arial"/>
        </w:rPr>
        <w:t>7:45</w:t>
      </w:r>
      <w:r w:rsidR="009E2F39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p.m., Commissioner</w:t>
      </w:r>
      <w:r w:rsidR="009E2F39">
        <w:rPr>
          <w:rFonts w:ascii="Arial" w:hAnsi="Arial" w:cs="Arial"/>
        </w:rPr>
        <w:t xml:space="preserve"> </w:t>
      </w:r>
      <w:r w:rsidR="003F2D20">
        <w:rPr>
          <w:rFonts w:ascii="Arial" w:hAnsi="Arial" w:cs="Arial"/>
        </w:rPr>
        <w:t>Coleman</w:t>
      </w:r>
      <w:r w:rsidR="009E2F3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moved </w:t>
      </w:r>
      <w:r w:rsidRPr="006640C3">
        <w:rPr>
          <w:rFonts w:ascii="Arial" w:hAnsi="Arial" w:cs="Arial"/>
        </w:rPr>
        <w:t>and Commissioner</w:t>
      </w:r>
      <w:r w:rsidR="00D90E9B">
        <w:rPr>
          <w:rFonts w:ascii="Arial" w:hAnsi="Arial" w:cs="Arial"/>
        </w:rPr>
        <w:t xml:space="preserve"> </w:t>
      </w:r>
      <w:r w:rsidR="003F2D20">
        <w:rPr>
          <w:rFonts w:ascii="Arial" w:hAnsi="Arial" w:cs="Arial"/>
        </w:rPr>
        <w:t>Eckroth</w:t>
      </w:r>
      <w:r w:rsidR="009E2F39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seconded to move into Executive Session for</w:t>
      </w:r>
      <w:r w:rsidR="009E2F39">
        <w:rPr>
          <w:rFonts w:ascii="Arial" w:hAnsi="Arial" w:cs="Arial"/>
        </w:rPr>
        <w:t xml:space="preserve"> </w:t>
      </w:r>
      <w:r w:rsidR="00477D90">
        <w:rPr>
          <w:rFonts w:ascii="Arial" w:hAnsi="Arial" w:cs="Arial"/>
        </w:rPr>
        <w:t>15</w:t>
      </w:r>
      <w:r w:rsidRPr="006640C3">
        <w:rPr>
          <w:rFonts w:ascii="Arial" w:hAnsi="Arial" w:cs="Arial"/>
        </w:rPr>
        <w:t xml:space="preserve"> minutes </w:t>
      </w:r>
      <w:r w:rsidR="00365EC0" w:rsidRPr="00F970F8">
        <w:rPr>
          <w:rFonts w:ascii="Arial" w:hAnsi="Arial" w:cs="Arial"/>
        </w:rPr>
        <w:t>under RCW 42.30.110(1)(g) to review the performance of a public employee</w:t>
      </w:r>
      <w:r w:rsidR="00365EC0">
        <w:rPr>
          <w:rFonts w:ascii="Arial" w:hAnsi="Arial" w:cs="Arial"/>
        </w:rPr>
        <w:t>.</w:t>
      </w:r>
      <w:r w:rsidR="006C1598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  <w:b/>
        </w:rPr>
        <w:t>MOTION CARRIED.</w:t>
      </w:r>
    </w:p>
    <w:p w14:paraId="5FA73EC1" w14:textId="77777777" w:rsidR="00E03904" w:rsidRPr="006640C3" w:rsidRDefault="00E03904" w:rsidP="005A224C">
      <w:pPr>
        <w:widowControl w:val="0"/>
        <w:spacing w:line="228" w:lineRule="auto"/>
        <w:jc w:val="both"/>
        <w:rPr>
          <w:rFonts w:ascii="Arial" w:hAnsi="Arial" w:cs="Arial"/>
        </w:rPr>
      </w:pPr>
    </w:p>
    <w:p w14:paraId="2E1F6009" w14:textId="596FEF66" w:rsidR="00E03904" w:rsidRPr="006640C3" w:rsidRDefault="00E03904" w:rsidP="005A224C">
      <w:pPr>
        <w:jc w:val="both"/>
        <w:rPr>
          <w:rFonts w:ascii="Arial" w:hAnsi="Arial" w:cs="Arial"/>
        </w:rPr>
      </w:pPr>
      <w:r w:rsidRPr="006640C3">
        <w:rPr>
          <w:rFonts w:ascii="Arial" w:hAnsi="Arial" w:cs="Arial"/>
        </w:rPr>
        <w:t xml:space="preserve">At </w:t>
      </w:r>
      <w:r w:rsidR="00477D90">
        <w:rPr>
          <w:rFonts w:ascii="Arial" w:hAnsi="Arial" w:cs="Arial"/>
        </w:rPr>
        <w:t>8:00 p.m.</w:t>
      </w:r>
      <w:r w:rsidRPr="006640C3">
        <w:rPr>
          <w:rFonts w:ascii="Arial" w:hAnsi="Arial" w:cs="Arial"/>
        </w:rPr>
        <w:t xml:space="preserve">, Commissioner </w:t>
      </w:r>
      <w:r w:rsidR="00477D90">
        <w:rPr>
          <w:rFonts w:ascii="Arial" w:hAnsi="Arial" w:cs="Arial"/>
        </w:rPr>
        <w:t>Eckroth</w:t>
      </w:r>
      <w:r w:rsidR="00D90E9B">
        <w:rPr>
          <w:rFonts w:ascii="Arial" w:hAnsi="Arial" w:cs="Arial"/>
        </w:rPr>
        <w:t xml:space="preserve"> </w:t>
      </w:r>
      <w:r w:rsidRPr="006640C3">
        <w:rPr>
          <w:rFonts w:ascii="Arial" w:hAnsi="Arial" w:cs="Arial"/>
        </w:rPr>
        <w:t>moved and Commissioner</w:t>
      </w:r>
      <w:r>
        <w:rPr>
          <w:rFonts w:ascii="Arial" w:hAnsi="Arial" w:cs="Arial"/>
        </w:rPr>
        <w:t xml:space="preserve"> </w:t>
      </w:r>
      <w:r w:rsidR="00477D90">
        <w:rPr>
          <w:rFonts w:ascii="Arial" w:hAnsi="Arial" w:cs="Arial"/>
        </w:rPr>
        <w:t>Holm</w:t>
      </w:r>
      <w:r w:rsidRPr="006640C3">
        <w:rPr>
          <w:rFonts w:ascii="Arial" w:hAnsi="Arial" w:cs="Arial"/>
        </w:rPr>
        <w:t xml:space="preserve"> seconded to return to Regular Session. </w:t>
      </w:r>
      <w:r w:rsidRPr="006640C3">
        <w:rPr>
          <w:rFonts w:ascii="Arial" w:hAnsi="Arial" w:cs="Arial"/>
          <w:b/>
        </w:rPr>
        <w:t xml:space="preserve">MOTION CARRIED. </w:t>
      </w:r>
      <w:r w:rsidRPr="006640C3">
        <w:rPr>
          <w:rFonts w:ascii="Arial" w:hAnsi="Arial" w:cs="Arial"/>
        </w:rPr>
        <w:t>No Board action was taken during Executive Session.</w:t>
      </w:r>
    </w:p>
    <w:p w14:paraId="44FDE6CD" w14:textId="77777777" w:rsidR="00E03904" w:rsidRDefault="00E03904" w:rsidP="005A224C">
      <w:pPr>
        <w:jc w:val="both"/>
        <w:rPr>
          <w:rFonts w:ascii="Arial" w:hAnsi="Arial" w:cs="Arial"/>
        </w:rPr>
      </w:pPr>
    </w:p>
    <w:p w14:paraId="7B6FA89D" w14:textId="50630F83" w:rsidR="00781924" w:rsidRPr="006F16ED" w:rsidRDefault="00781924" w:rsidP="005A224C">
      <w:pPr>
        <w:jc w:val="both"/>
        <w:rPr>
          <w:rFonts w:ascii="Arial" w:hAnsi="Arial"/>
          <w:b/>
        </w:rPr>
      </w:pPr>
      <w:r w:rsidRPr="006F16ED">
        <w:rPr>
          <w:rFonts w:ascii="Arial" w:hAnsi="Arial"/>
          <w:b/>
        </w:rPr>
        <w:t>ADJOURNMENT</w:t>
      </w:r>
    </w:p>
    <w:p w14:paraId="05A48341" w14:textId="3D7275E1" w:rsidR="00781924" w:rsidRPr="006F16ED" w:rsidRDefault="00781924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 xml:space="preserve">There being no further business, </w:t>
      </w:r>
      <w:r w:rsidR="00FD3174" w:rsidRPr="006F16ED">
        <w:rPr>
          <w:rFonts w:ascii="Arial" w:hAnsi="Arial"/>
        </w:rPr>
        <w:t xml:space="preserve">Commissioner </w:t>
      </w:r>
      <w:r w:rsidR="00477D90">
        <w:rPr>
          <w:rFonts w:ascii="Arial" w:hAnsi="Arial"/>
        </w:rPr>
        <w:t>Coleman</w:t>
      </w:r>
      <w:r w:rsidR="00131B4A" w:rsidRPr="006F16ED">
        <w:rPr>
          <w:rFonts w:ascii="Arial" w:hAnsi="Arial"/>
        </w:rPr>
        <w:t xml:space="preserve"> </w:t>
      </w:r>
      <w:r w:rsidR="0080203B" w:rsidRPr="006F16ED">
        <w:rPr>
          <w:rFonts w:ascii="Arial" w:hAnsi="Arial"/>
        </w:rPr>
        <w:t>m</w:t>
      </w:r>
      <w:r w:rsidR="005626F4" w:rsidRPr="006F16ED">
        <w:rPr>
          <w:rFonts w:ascii="Arial" w:hAnsi="Arial"/>
        </w:rPr>
        <w:t xml:space="preserve">oved and </w:t>
      </w:r>
      <w:r w:rsidR="00130F1B" w:rsidRPr="006F16ED">
        <w:rPr>
          <w:rFonts w:ascii="Arial" w:hAnsi="Arial"/>
        </w:rPr>
        <w:t>Commissioner</w:t>
      </w:r>
      <w:r w:rsidR="009E51BB" w:rsidRPr="006F16ED">
        <w:rPr>
          <w:rFonts w:ascii="Arial" w:hAnsi="Arial"/>
        </w:rPr>
        <w:t xml:space="preserve"> </w:t>
      </w:r>
      <w:r w:rsidR="00477D90">
        <w:rPr>
          <w:rFonts w:ascii="Arial" w:hAnsi="Arial"/>
        </w:rPr>
        <w:t>Eckroth</w:t>
      </w:r>
      <w:r w:rsidR="00DD1A8C">
        <w:rPr>
          <w:rFonts w:ascii="Arial" w:hAnsi="Arial"/>
        </w:rPr>
        <w:t xml:space="preserve"> </w:t>
      </w:r>
      <w:r w:rsidR="0080203B" w:rsidRPr="006F16ED">
        <w:rPr>
          <w:rFonts w:ascii="Arial" w:hAnsi="Arial"/>
        </w:rPr>
        <w:t>s</w:t>
      </w:r>
      <w:r w:rsidRPr="006F16ED">
        <w:rPr>
          <w:rFonts w:ascii="Arial" w:hAnsi="Arial"/>
        </w:rPr>
        <w:t xml:space="preserve">econded to adjourn the meeting.  </w:t>
      </w:r>
      <w:r w:rsidRPr="006F16ED">
        <w:rPr>
          <w:rFonts w:ascii="Arial" w:hAnsi="Arial"/>
          <w:b/>
        </w:rPr>
        <w:t>MOTION CARRIED</w:t>
      </w:r>
      <w:r w:rsidRPr="006F16ED">
        <w:rPr>
          <w:rFonts w:ascii="Arial" w:hAnsi="Arial"/>
        </w:rPr>
        <w:t>.</w:t>
      </w:r>
    </w:p>
    <w:p w14:paraId="134BFD9A" w14:textId="77777777" w:rsidR="00781924" w:rsidRPr="006F16ED" w:rsidRDefault="00781924" w:rsidP="005A224C">
      <w:pPr>
        <w:jc w:val="both"/>
        <w:rPr>
          <w:rFonts w:ascii="Arial" w:hAnsi="Arial"/>
          <w:sz w:val="16"/>
          <w:szCs w:val="16"/>
        </w:rPr>
      </w:pPr>
    </w:p>
    <w:p w14:paraId="654CBE22" w14:textId="42DC579E" w:rsidR="00781924" w:rsidRPr="006F16ED" w:rsidRDefault="00781924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>The meeting adjourned at</w:t>
      </w:r>
      <w:r w:rsidR="00DD1A8C">
        <w:rPr>
          <w:rFonts w:ascii="Arial" w:hAnsi="Arial"/>
        </w:rPr>
        <w:t xml:space="preserve"> </w:t>
      </w:r>
      <w:r w:rsidR="00477D90">
        <w:rPr>
          <w:rFonts w:ascii="Arial" w:hAnsi="Arial"/>
        </w:rPr>
        <w:t>8:00 p.m.</w:t>
      </w:r>
    </w:p>
    <w:p w14:paraId="4C26F93D" w14:textId="77777777" w:rsidR="0093211B" w:rsidRPr="006F16ED" w:rsidRDefault="0093211B" w:rsidP="005A224C">
      <w:pPr>
        <w:jc w:val="both"/>
        <w:rPr>
          <w:rFonts w:ascii="Arial" w:hAnsi="Arial"/>
          <w:sz w:val="28"/>
          <w:szCs w:val="28"/>
        </w:rPr>
      </w:pPr>
    </w:p>
    <w:p w14:paraId="0E347FAA" w14:textId="77777777" w:rsidR="00D75817" w:rsidRPr="006F16ED" w:rsidRDefault="00D75817" w:rsidP="005A224C">
      <w:pPr>
        <w:jc w:val="both"/>
        <w:rPr>
          <w:rFonts w:ascii="Arial" w:hAnsi="Arial"/>
          <w:sz w:val="28"/>
          <w:szCs w:val="28"/>
        </w:rPr>
      </w:pPr>
    </w:p>
    <w:p w14:paraId="0F1262D2" w14:textId="77777777" w:rsidR="0093211B" w:rsidRPr="006F16ED" w:rsidRDefault="0093211B" w:rsidP="005A224C">
      <w:pPr>
        <w:jc w:val="both"/>
        <w:rPr>
          <w:rFonts w:ascii="Arial" w:hAnsi="Arial"/>
          <w:sz w:val="28"/>
          <w:szCs w:val="28"/>
        </w:rPr>
      </w:pPr>
    </w:p>
    <w:p w14:paraId="4F65BF65" w14:textId="77777777" w:rsidR="00781924" w:rsidRPr="006F16ED" w:rsidRDefault="00781924" w:rsidP="005A224C">
      <w:pPr>
        <w:jc w:val="both"/>
        <w:rPr>
          <w:rFonts w:ascii="Arial" w:hAnsi="Arial"/>
        </w:rPr>
      </w:pP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</w:p>
    <w:p w14:paraId="0D6C6CDF" w14:textId="16FB8082" w:rsidR="00781924" w:rsidRPr="006F16ED" w:rsidRDefault="007A1F1C" w:rsidP="005A224C">
      <w:pPr>
        <w:jc w:val="both"/>
        <w:rPr>
          <w:rFonts w:ascii="Arial" w:hAnsi="Arial"/>
        </w:rPr>
      </w:pPr>
      <w:r>
        <w:rPr>
          <w:rFonts w:ascii="Arial" w:hAnsi="Arial"/>
        </w:rPr>
        <w:t>BOB WILLIS</w:t>
      </w:r>
      <w:r w:rsidR="00625D40">
        <w:rPr>
          <w:rFonts w:ascii="Arial" w:hAnsi="Arial"/>
        </w:rPr>
        <w:tab/>
      </w:r>
      <w:r w:rsidR="0018530A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</w:r>
      <w:r w:rsidR="00781924" w:rsidRPr="006F16ED">
        <w:rPr>
          <w:rFonts w:ascii="Arial" w:hAnsi="Arial"/>
        </w:rPr>
        <w:tab/>
        <w:t>TANYA ROBACKER</w:t>
      </w:r>
    </w:p>
    <w:p w14:paraId="13995F10" w14:textId="2081E981" w:rsidR="00781924" w:rsidRPr="006F16ED" w:rsidRDefault="00781924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>CHAIR OF THE BOARD</w:t>
      </w:r>
      <w:r w:rsidRPr="006F16ED">
        <w:rPr>
          <w:rFonts w:ascii="Arial" w:hAnsi="Arial"/>
        </w:rPr>
        <w:tab/>
      </w:r>
      <w:r w:rsidR="0018530A" w:rsidRPr="006F16ED">
        <w:rPr>
          <w:rFonts w:ascii="Arial" w:hAnsi="Arial"/>
        </w:rPr>
        <w:tab/>
      </w:r>
      <w:r w:rsidRPr="006F16ED">
        <w:rPr>
          <w:rFonts w:ascii="Arial" w:hAnsi="Arial"/>
        </w:rPr>
        <w:tab/>
        <w:t>DISTRICT SECRETARY</w:t>
      </w:r>
    </w:p>
    <w:p w14:paraId="7DE09731" w14:textId="77777777" w:rsidR="00781924" w:rsidRPr="006F16ED" w:rsidRDefault="00781924" w:rsidP="005A224C">
      <w:pPr>
        <w:jc w:val="both"/>
        <w:rPr>
          <w:rFonts w:ascii="Arial" w:hAnsi="Arial"/>
          <w:sz w:val="22"/>
          <w:szCs w:val="22"/>
        </w:rPr>
      </w:pPr>
      <w:r w:rsidRPr="006F16ED">
        <w:rPr>
          <w:rFonts w:ascii="Arial" w:hAnsi="Arial"/>
        </w:rPr>
        <w:t xml:space="preserve"> </w:t>
      </w:r>
    </w:p>
    <w:p w14:paraId="2C151D5A" w14:textId="77777777" w:rsidR="00D75817" w:rsidRPr="006F16ED" w:rsidRDefault="00D75817" w:rsidP="005A224C">
      <w:pPr>
        <w:jc w:val="both"/>
        <w:rPr>
          <w:rFonts w:ascii="Arial" w:hAnsi="Arial"/>
          <w:sz w:val="22"/>
          <w:szCs w:val="22"/>
        </w:rPr>
      </w:pPr>
    </w:p>
    <w:p w14:paraId="4113C48F" w14:textId="77777777" w:rsidR="00A43B08" w:rsidRPr="006F16ED" w:rsidRDefault="00A43B08" w:rsidP="005A224C">
      <w:pPr>
        <w:jc w:val="both"/>
        <w:rPr>
          <w:rFonts w:ascii="Arial" w:hAnsi="Arial"/>
          <w:sz w:val="22"/>
          <w:szCs w:val="22"/>
        </w:rPr>
      </w:pPr>
    </w:p>
    <w:p w14:paraId="2E688B00" w14:textId="77777777" w:rsidR="00781924" w:rsidRPr="006F16ED" w:rsidRDefault="00781924" w:rsidP="005A224C">
      <w:pPr>
        <w:jc w:val="both"/>
        <w:rPr>
          <w:rFonts w:ascii="Arial" w:hAnsi="Arial"/>
          <w:u w:val="single"/>
        </w:rPr>
      </w:pP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  <w:r w:rsidRPr="006F16ED">
        <w:rPr>
          <w:rFonts w:ascii="Arial" w:hAnsi="Arial"/>
          <w:u w:val="single"/>
        </w:rPr>
        <w:tab/>
      </w:r>
    </w:p>
    <w:p w14:paraId="7BA94BCC" w14:textId="518E68F9" w:rsidR="00781924" w:rsidRPr="006F16ED" w:rsidRDefault="003C4EA1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>DIANNE PORTER</w:t>
      </w:r>
    </w:p>
    <w:p w14:paraId="28CDD848" w14:textId="77777777" w:rsidR="00781924" w:rsidRPr="004138C9" w:rsidRDefault="00781924" w:rsidP="005A224C">
      <w:pPr>
        <w:jc w:val="both"/>
        <w:rPr>
          <w:rFonts w:ascii="Arial" w:hAnsi="Arial"/>
        </w:rPr>
      </w:pPr>
      <w:r w:rsidRPr="006F16ED">
        <w:rPr>
          <w:rFonts w:ascii="Arial" w:hAnsi="Arial"/>
        </w:rPr>
        <w:t>RECORDER</w:t>
      </w:r>
      <w:r w:rsidR="004138C9">
        <w:rPr>
          <w:rFonts w:ascii="Arial" w:hAnsi="Arial"/>
        </w:rPr>
        <w:tab/>
      </w:r>
    </w:p>
    <w:sectPr w:rsidR="00781924" w:rsidRPr="004138C9" w:rsidSect="0027577E">
      <w:headerReference w:type="default" r:id="rId11"/>
      <w:footerReference w:type="default" r:id="rId12"/>
      <w:pgSz w:w="12240" w:h="15840"/>
      <w:pgMar w:top="1296" w:right="1440" w:bottom="1296" w:left="1440" w:header="57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6296D87" w14:textId="77777777" w:rsidR="00373A17" w:rsidRDefault="00373A17">
      <w:r>
        <w:separator/>
      </w:r>
    </w:p>
  </w:endnote>
  <w:endnote w:type="continuationSeparator" w:id="0">
    <w:p w14:paraId="4AE04EAA" w14:textId="77777777" w:rsidR="00373A17" w:rsidRDefault="0037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598D6F" w14:textId="77777777" w:rsidR="00373A17" w:rsidRPr="0027577E" w:rsidRDefault="00373A17" w:rsidP="0027577E">
    <w:pPr>
      <w:pStyle w:val="Footer"/>
      <w:jc w:val="right"/>
      <w:rPr>
        <w:rFonts w:ascii="Arial" w:hAnsi="Arial" w:cs="Arial"/>
        <w:sz w:val="18"/>
        <w:szCs w:val="18"/>
      </w:rPr>
    </w:pPr>
    <w:r w:rsidRPr="0027577E">
      <w:rPr>
        <w:rFonts w:ascii="Arial" w:hAnsi="Arial" w:cs="Arial"/>
        <w:sz w:val="18"/>
        <w:szCs w:val="18"/>
      </w:rPr>
      <w:t>Board of Commissioners</w:t>
    </w:r>
  </w:p>
  <w:p w14:paraId="34938762" w14:textId="079E49C4" w:rsidR="00373A17" w:rsidRPr="0027577E" w:rsidRDefault="00373A17" w:rsidP="0027577E">
    <w:pPr>
      <w:pStyle w:val="Footer"/>
      <w:tabs>
        <w:tab w:val="clear" w:pos="8640"/>
        <w:tab w:val="center" w:pos="4680"/>
        <w:tab w:val="left" w:pos="6390"/>
      </w:tabs>
      <w:jc w:val="right"/>
      <w:rPr>
        <w:rFonts w:ascii="Arial" w:hAnsi="Arial" w:cs="Arial"/>
        <w:sz w:val="18"/>
        <w:szCs w:val="18"/>
      </w:rPr>
    </w:pPr>
    <w:r w:rsidRPr="0027577E">
      <w:rPr>
        <w:rStyle w:val="PageNumber"/>
        <w:rFonts w:ascii="Arial" w:hAnsi="Arial" w:cs="Arial"/>
        <w:sz w:val="18"/>
        <w:szCs w:val="18"/>
      </w:rPr>
      <w:t xml:space="preserve">Page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PAGE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9730DD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Pr="0027577E">
      <w:rPr>
        <w:rStyle w:val="PageNumber"/>
        <w:rFonts w:ascii="Arial" w:hAnsi="Arial" w:cs="Arial"/>
        <w:sz w:val="18"/>
        <w:szCs w:val="18"/>
      </w:rPr>
      <w:t xml:space="preserve"> of </w:t>
    </w:r>
    <w:r w:rsidRPr="0027577E">
      <w:rPr>
        <w:rStyle w:val="PageNumber"/>
        <w:rFonts w:ascii="Arial" w:hAnsi="Arial" w:cs="Arial"/>
        <w:sz w:val="18"/>
        <w:szCs w:val="18"/>
      </w:rPr>
      <w:fldChar w:fldCharType="begin"/>
    </w:r>
    <w:r w:rsidRPr="0027577E">
      <w:rPr>
        <w:rStyle w:val="PageNumber"/>
        <w:rFonts w:ascii="Arial" w:hAnsi="Arial" w:cs="Arial"/>
        <w:sz w:val="18"/>
        <w:szCs w:val="18"/>
      </w:rPr>
      <w:instrText xml:space="preserve"> NUMPAGES </w:instrText>
    </w:r>
    <w:r w:rsidRPr="0027577E">
      <w:rPr>
        <w:rStyle w:val="PageNumber"/>
        <w:rFonts w:ascii="Arial" w:hAnsi="Arial" w:cs="Arial"/>
        <w:sz w:val="18"/>
        <w:szCs w:val="18"/>
      </w:rPr>
      <w:fldChar w:fldCharType="separate"/>
    </w:r>
    <w:r w:rsidR="009730DD">
      <w:rPr>
        <w:rStyle w:val="PageNumber"/>
        <w:rFonts w:ascii="Arial" w:hAnsi="Arial" w:cs="Arial"/>
        <w:noProof/>
        <w:sz w:val="18"/>
        <w:szCs w:val="18"/>
      </w:rPr>
      <w:t>4</w:t>
    </w:r>
    <w:r w:rsidRPr="0027577E">
      <w:rPr>
        <w:rStyle w:val="PageNumber"/>
        <w:rFonts w:ascii="Arial" w:hAnsi="Arial" w:cs="Arial"/>
        <w:sz w:val="18"/>
        <w:szCs w:val="18"/>
      </w:rPr>
      <w:fldChar w:fldCharType="end"/>
    </w:r>
    <w:r w:rsidR="0027577E">
      <w:rPr>
        <w:rStyle w:val="PageNumber"/>
        <w:rFonts w:ascii="Arial" w:hAnsi="Arial" w:cs="Arial"/>
        <w:sz w:val="18"/>
        <w:szCs w:val="18"/>
      </w:rPr>
      <w:t xml:space="preserve">                                                                                                   </w:t>
    </w:r>
    <w:r w:rsidRPr="0027577E">
      <w:rPr>
        <w:rFonts w:ascii="Arial" w:hAnsi="Arial" w:cs="Arial"/>
        <w:sz w:val="18"/>
        <w:szCs w:val="18"/>
      </w:rPr>
      <w:tab/>
    </w:r>
    <w:r w:rsidR="009E2F39" w:rsidRPr="0027577E">
      <w:rPr>
        <w:rFonts w:ascii="Arial" w:hAnsi="Arial" w:cs="Arial"/>
        <w:sz w:val="18"/>
        <w:szCs w:val="18"/>
      </w:rPr>
      <w:t>01-14-19</w:t>
    </w:r>
    <w:r w:rsidRPr="0027577E">
      <w:rPr>
        <w:rFonts w:ascii="Arial" w:hAnsi="Arial" w:cs="Arial"/>
        <w:sz w:val="18"/>
        <w:szCs w:val="18"/>
      </w:rPr>
      <w:t xml:space="preserve"> Board Meeting Minutes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D14774" w14:textId="77777777" w:rsidR="00373A17" w:rsidRDefault="00373A17">
      <w:r>
        <w:separator/>
      </w:r>
    </w:p>
  </w:footnote>
  <w:footnote w:type="continuationSeparator" w:id="0">
    <w:p w14:paraId="4383E132" w14:textId="77777777" w:rsidR="00373A17" w:rsidRDefault="00373A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C14579" w14:textId="0C357A82" w:rsidR="00373A17" w:rsidRPr="006B5585" w:rsidRDefault="009730DD" w:rsidP="00A2768D">
    <w:pPr>
      <w:pStyle w:val="Header"/>
      <w:jc w:val="right"/>
      <w:rPr>
        <w:b/>
        <w:color w:val="548DD4" w:themeColor="text2" w:themeTint="99"/>
        <w:sz w:val="36"/>
        <w:szCs w:val="36"/>
      </w:rPr>
    </w:pPr>
    <w:r>
      <w:rPr>
        <w:b/>
        <w:color w:val="548DD4" w:themeColor="text2" w:themeTint="99"/>
        <w:sz w:val="36"/>
        <w:szCs w:val="36"/>
      </w:rPr>
      <w:t>ORIGINAL</w:t>
    </w:r>
  </w:p>
  <w:p w14:paraId="51931CFB" w14:textId="77777777" w:rsidR="00373A17" w:rsidRDefault="00373A1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8EAA1C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550CCB"/>
    <w:multiLevelType w:val="hybridMultilevel"/>
    <w:tmpl w:val="CDACD11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F37ED"/>
    <w:multiLevelType w:val="hybridMultilevel"/>
    <w:tmpl w:val="85382F7E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485126"/>
    <w:multiLevelType w:val="hybridMultilevel"/>
    <w:tmpl w:val="DA14DCCA"/>
    <w:lvl w:ilvl="0" w:tplc="0409001B">
      <w:start w:val="1"/>
      <w:numFmt w:val="lowerRoman"/>
      <w:lvlText w:val="%1."/>
      <w:lvlJc w:val="right"/>
      <w:pPr>
        <w:tabs>
          <w:tab w:val="num" w:pos="1800"/>
        </w:tabs>
        <w:ind w:left="1800" w:hanging="18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480B83"/>
    <w:multiLevelType w:val="hybridMultilevel"/>
    <w:tmpl w:val="3FE45B74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1569BDE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0FC77C2C"/>
    <w:multiLevelType w:val="hybridMultilevel"/>
    <w:tmpl w:val="85E647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6335B9"/>
    <w:multiLevelType w:val="hybridMultilevel"/>
    <w:tmpl w:val="65FC07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624CBD"/>
    <w:multiLevelType w:val="hybridMultilevel"/>
    <w:tmpl w:val="74D4828A"/>
    <w:lvl w:ilvl="0" w:tplc="780E0F32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F42F21"/>
    <w:multiLevelType w:val="hybridMultilevel"/>
    <w:tmpl w:val="5C7EE430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B636C51"/>
    <w:multiLevelType w:val="hybridMultilevel"/>
    <w:tmpl w:val="76309772"/>
    <w:lvl w:ilvl="0" w:tplc="01569BDE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2907AF"/>
    <w:multiLevelType w:val="hybridMultilevel"/>
    <w:tmpl w:val="438828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8C325E"/>
    <w:multiLevelType w:val="hybridMultilevel"/>
    <w:tmpl w:val="EF567D7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18D68AF"/>
    <w:multiLevelType w:val="hybridMultilevel"/>
    <w:tmpl w:val="AAAE47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4F4144"/>
    <w:multiLevelType w:val="hybridMultilevel"/>
    <w:tmpl w:val="BAFAA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F653B6"/>
    <w:multiLevelType w:val="hybridMultilevel"/>
    <w:tmpl w:val="48901F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B03519"/>
    <w:multiLevelType w:val="hybridMultilevel"/>
    <w:tmpl w:val="70DC15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B35687"/>
    <w:multiLevelType w:val="hybridMultilevel"/>
    <w:tmpl w:val="1F00C646"/>
    <w:lvl w:ilvl="0" w:tplc="DD8E4D62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31A2595"/>
    <w:multiLevelType w:val="hybridMultilevel"/>
    <w:tmpl w:val="485EB2E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C455B1"/>
    <w:multiLevelType w:val="hybridMultilevel"/>
    <w:tmpl w:val="7D16409C"/>
    <w:lvl w:ilvl="0" w:tplc="0D98D3D8">
      <w:start w:val="1"/>
      <w:numFmt w:val="upperLetter"/>
      <w:lvlText w:val="%1."/>
      <w:lvlJc w:val="left"/>
      <w:pPr>
        <w:ind w:left="1080" w:hanging="360"/>
      </w:pPr>
      <w:rPr>
        <w:rFonts w:cs="Arial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66D3816"/>
    <w:multiLevelType w:val="hybridMultilevel"/>
    <w:tmpl w:val="903CDB2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6E40039"/>
    <w:multiLevelType w:val="hybridMultilevel"/>
    <w:tmpl w:val="963620E8"/>
    <w:lvl w:ilvl="0" w:tplc="FA94A21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b w:val="0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6E824FE"/>
    <w:multiLevelType w:val="hybridMultilevel"/>
    <w:tmpl w:val="D298A6B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433721"/>
    <w:multiLevelType w:val="hybridMultilevel"/>
    <w:tmpl w:val="42B0EC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0A2FFF"/>
    <w:multiLevelType w:val="hybridMultilevel"/>
    <w:tmpl w:val="29D063E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B9D3D93"/>
    <w:multiLevelType w:val="hybridMultilevel"/>
    <w:tmpl w:val="3ECC82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8AE787E">
      <w:start w:val="1"/>
      <w:numFmt w:val="upperLetter"/>
      <w:lvlText w:val="%2."/>
      <w:lvlJc w:val="left"/>
      <w:pPr>
        <w:ind w:left="1440" w:hanging="360"/>
      </w:pPr>
      <w:rPr>
        <w:rFonts w:ascii="Arial" w:eastAsia="Times New Roman" w:hAnsi="Arial" w:cs="Times New Roman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05651BF"/>
    <w:multiLevelType w:val="hybridMultilevel"/>
    <w:tmpl w:val="6A3E58D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F68BD"/>
    <w:multiLevelType w:val="hybridMultilevel"/>
    <w:tmpl w:val="AD38E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31674EE"/>
    <w:multiLevelType w:val="hybridMultilevel"/>
    <w:tmpl w:val="1C86B040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6E2324"/>
    <w:multiLevelType w:val="hybridMultilevel"/>
    <w:tmpl w:val="CD282EF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7222B14"/>
    <w:multiLevelType w:val="hybridMultilevel"/>
    <w:tmpl w:val="9B54677A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545C83"/>
    <w:multiLevelType w:val="hybridMultilevel"/>
    <w:tmpl w:val="FDA080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B38627E"/>
    <w:multiLevelType w:val="hybridMultilevel"/>
    <w:tmpl w:val="CE1C93B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4235E9"/>
    <w:multiLevelType w:val="hybridMultilevel"/>
    <w:tmpl w:val="CC5453CE"/>
    <w:lvl w:ilvl="0" w:tplc="01569BDE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2246D98"/>
    <w:multiLevelType w:val="hybridMultilevel"/>
    <w:tmpl w:val="66261F62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3B162FD"/>
    <w:multiLevelType w:val="hybridMultilevel"/>
    <w:tmpl w:val="59381838"/>
    <w:lvl w:ilvl="0" w:tplc="559C93C4">
      <w:start w:val="1"/>
      <w:numFmt w:val="upperLetter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9002249"/>
    <w:multiLevelType w:val="hybridMultilevel"/>
    <w:tmpl w:val="DFEE4A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181910"/>
    <w:multiLevelType w:val="hybridMultilevel"/>
    <w:tmpl w:val="765AFB64"/>
    <w:lvl w:ilvl="0" w:tplc="7D4A0182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A8162CD"/>
    <w:multiLevelType w:val="hybridMultilevel"/>
    <w:tmpl w:val="23D405EC"/>
    <w:lvl w:ilvl="0" w:tplc="01569BDE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D3D4835"/>
    <w:multiLevelType w:val="hybridMultilevel"/>
    <w:tmpl w:val="DC148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F2E370E"/>
    <w:multiLevelType w:val="hybridMultilevel"/>
    <w:tmpl w:val="E0DE20B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3DA6423"/>
    <w:multiLevelType w:val="hybridMultilevel"/>
    <w:tmpl w:val="96CED0D2"/>
    <w:lvl w:ilvl="0" w:tplc="D5BE8B76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 w15:restartNumberingAfterBreak="0">
    <w:nsid w:val="6DE83190"/>
    <w:multiLevelType w:val="hybridMultilevel"/>
    <w:tmpl w:val="396C3538"/>
    <w:lvl w:ilvl="0" w:tplc="25324810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FD2F84"/>
    <w:multiLevelType w:val="hybridMultilevel"/>
    <w:tmpl w:val="9FA61B7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1F5844"/>
    <w:multiLevelType w:val="hybridMultilevel"/>
    <w:tmpl w:val="589A78A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0"/>
  </w:num>
  <w:num w:numId="3">
    <w:abstractNumId w:val="4"/>
  </w:num>
  <w:num w:numId="4">
    <w:abstractNumId w:val="22"/>
  </w:num>
  <w:num w:numId="5">
    <w:abstractNumId w:val="17"/>
  </w:num>
  <w:num w:numId="6">
    <w:abstractNumId w:val="36"/>
  </w:num>
  <w:num w:numId="7">
    <w:abstractNumId w:val="16"/>
  </w:num>
  <w:num w:numId="8">
    <w:abstractNumId w:val="10"/>
  </w:num>
  <w:num w:numId="9">
    <w:abstractNumId w:val="7"/>
  </w:num>
  <w:num w:numId="10">
    <w:abstractNumId w:val="29"/>
  </w:num>
  <w:num w:numId="11">
    <w:abstractNumId w:val="18"/>
  </w:num>
  <w:num w:numId="12">
    <w:abstractNumId w:val="2"/>
  </w:num>
  <w:num w:numId="13">
    <w:abstractNumId w:val="43"/>
  </w:num>
  <w:num w:numId="14">
    <w:abstractNumId w:val="42"/>
  </w:num>
  <w:num w:numId="15">
    <w:abstractNumId w:val="28"/>
  </w:num>
  <w:num w:numId="16">
    <w:abstractNumId w:val="34"/>
  </w:num>
  <w:num w:numId="17">
    <w:abstractNumId w:val="14"/>
  </w:num>
  <w:num w:numId="18">
    <w:abstractNumId w:val="25"/>
  </w:num>
  <w:num w:numId="19">
    <w:abstractNumId w:val="5"/>
  </w:num>
  <w:num w:numId="20">
    <w:abstractNumId w:val="37"/>
  </w:num>
  <w:num w:numId="21">
    <w:abstractNumId w:val="31"/>
  </w:num>
  <w:num w:numId="22">
    <w:abstractNumId w:val="15"/>
  </w:num>
  <w:num w:numId="23">
    <w:abstractNumId w:val="39"/>
  </w:num>
  <w:num w:numId="24">
    <w:abstractNumId w:val="33"/>
  </w:num>
  <w:num w:numId="25">
    <w:abstractNumId w:val="9"/>
  </w:num>
  <w:num w:numId="26">
    <w:abstractNumId w:val="26"/>
  </w:num>
  <w:num w:numId="27">
    <w:abstractNumId w:val="1"/>
  </w:num>
  <w:num w:numId="28">
    <w:abstractNumId w:val="27"/>
  </w:num>
  <w:num w:numId="29">
    <w:abstractNumId w:val="19"/>
  </w:num>
  <w:num w:numId="30">
    <w:abstractNumId w:val="8"/>
  </w:num>
  <w:num w:numId="31">
    <w:abstractNumId w:val="32"/>
  </w:num>
  <w:num w:numId="32">
    <w:abstractNumId w:val="12"/>
  </w:num>
  <w:num w:numId="33">
    <w:abstractNumId w:val="35"/>
  </w:num>
  <w:num w:numId="34">
    <w:abstractNumId w:val="3"/>
  </w:num>
  <w:num w:numId="35">
    <w:abstractNumId w:val="24"/>
  </w:num>
  <w:num w:numId="36">
    <w:abstractNumId w:val="13"/>
  </w:num>
  <w:num w:numId="37">
    <w:abstractNumId w:val="30"/>
  </w:num>
  <w:num w:numId="38">
    <w:abstractNumId w:val="11"/>
  </w:num>
  <w:num w:numId="39">
    <w:abstractNumId w:val="38"/>
  </w:num>
  <w:num w:numId="40">
    <w:abstractNumId w:val="23"/>
  </w:num>
  <w:num w:numId="41">
    <w:abstractNumId w:val="40"/>
  </w:num>
  <w:num w:numId="42">
    <w:abstractNumId w:val="41"/>
  </w:num>
  <w:num w:numId="43">
    <w:abstractNumId w:val="20"/>
  </w:num>
  <w:num w:numId="44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3CF9"/>
    <w:rsid w:val="00000006"/>
    <w:rsid w:val="000003A7"/>
    <w:rsid w:val="00000555"/>
    <w:rsid w:val="0000088B"/>
    <w:rsid w:val="000008FE"/>
    <w:rsid w:val="00000A41"/>
    <w:rsid w:val="00000A67"/>
    <w:rsid w:val="00000C03"/>
    <w:rsid w:val="00000F13"/>
    <w:rsid w:val="00000FC2"/>
    <w:rsid w:val="00001A0B"/>
    <w:rsid w:val="0000223D"/>
    <w:rsid w:val="00002295"/>
    <w:rsid w:val="00002C08"/>
    <w:rsid w:val="00002D33"/>
    <w:rsid w:val="00003207"/>
    <w:rsid w:val="000036F5"/>
    <w:rsid w:val="00003756"/>
    <w:rsid w:val="00003B14"/>
    <w:rsid w:val="00003C24"/>
    <w:rsid w:val="00003F60"/>
    <w:rsid w:val="00004151"/>
    <w:rsid w:val="00004537"/>
    <w:rsid w:val="0000493F"/>
    <w:rsid w:val="00004DD2"/>
    <w:rsid w:val="00004EFD"/>
    <w:rsid w:val="000052FD"/>
    <w:rsid w:val="00005320"/>
    <w:rsid w:val="0000591A"/>
    <w:rsid w:val="00005F1D"/>
    <w:rsid w:val="00005F34"/>
    <w:rsid w:val="00006328"/>
    <w:rsid w:val="000067A3"/>
    <w:rsid w:val="00006BDB"/>
    <w:rsid w:val="000076F1"/>
    <w:rsid w:val="00007D75"/>
    <w:rsid w:val="0001003A"/>
    <w:rsid w:val="0001053F"/>
    <w:rsid w:val="0001056C"/>
    <w:rsid w:val="00010B7B"/>
    <w:rsid w:val="00010D62"/>
    <w:rsid w:val="000112A1"/>
    <w:rsid w:val="0001171C"/>
    <w:rsid w:val="000117CE"/>
    <w:rsid w:val="00011EB7"/>
    <w:rsid w:val="00012009"/>
    <w:rsid w:val="0001254A"/>
    <w:rsid w:val="000126B7"/>
    <w:rsid w:val="00012A93"/>
    <w:rsid w:val="00013039"/>
    <w:rsid w:val="0001342E"/>
    <w:rsid w:val="00013A72"/>
    <w:rsid w:val="00013AEA"/>
    <w:rsid w:val="00013B18"/>
    <w:rsid w:val="00013EC7"/>
    <w:rsid w:val="00014580"/>
    <w:rsid w:val="000145E9"/>
    <w:rsid w:val="000146D9"/>
    <w:rsid w:val="000158D9"/>
    <w:rsid w:val="00015AC9"/>
    <w:rsid w:val="00015B9F"/>
    <w:rsid w:val="00015C7C"/>
    <w:rsid w:val="000163AA"/>
    <w:rsid w:val="00016520"/>
    <w:rsid w:val="00016664"/>
    <w:rsid w:val="000168A3"/>
    <w:rsid w:val="00017412"/>
    <w:rsid w:val="00017C5F"/>
    <w:rsid w:val="00017DED"/>
    <w:rsid w:val="00017EE6"/>
    <w:rsid w:val="00020370"/>
    <w:rsid w:val="0002063D"/>
    <w:rsid w:val="00020E0E"/>
    <w:rsid w:val="00021072"/>
    <w:rsid w:val="00021541"/>
    <w:rsid w:val="00021996"/>
    <w:rsid w:val="00021AB0"/>
    <w:rsid w:val="00021F7E"/>
    <w:rsid w:val="00021FE3"/>
    <w:rsid w:val="00022339"/>
    <w:rsid w:val="000223FF"/>
    <w:rsid w:val="00022581"/>
    <w:rsid w:val="00022670"/>
    <w:rsid w:val="00022821"/>
    <w:rsid w:val="000228EA"/>
    <w:rsid w:val="00022C85"/>
    <w:rsid w:val="00022D8F"/>
    <w:rsid w:val="000234C4"/>
    <w:rsid w:val="00023861"/>
    <w:rsid w:val="00023DD2"/>
    <w:rsid w:val="000244B3"/>
    <w:rsid w:val="000248B6"/>
    <w:rsid w:val="00024975"/>
    <w:rsid w:val="000249DD"/>
    <w:rsid w:val="00025010"/>
    <w:rsid w:val="000253A4"/>
    <w:rsid w:val="000253E0"/>
    <w:rsid w:val="0002581D"/>
    <w:rsid w:val="00025915"/>
    <w:rsid w:val="00025B8B"/>
    <w:rsid w:val="00025DDB"/>
    <w:rsid w:val="00025E4F"/>
    <w:rsid w:val="00025E67"/>
    <w:rsid w:val="00025EBA"/>
    <w:rsid w:val="0002641A"/>
    <w:rsid w:val="00026AEA"/>
    <w:rsid w:val="00026C4D"/>
    <w:rsid w:val="00026D40"/>
    <w:rsid w:val="0002732E"/>
    <w:rsid w:val="00027513"/>
    <w:rsid w:val="00027939"/>
    <w:rsid w:val="000301C6"/>
    <w:rsid w:val="000303F6"/>
    <w:rsid w:val="0003049F"/>
    <w:rsid w:val="0003050C"/>
    <w:rsid w:val="00030872"/>
    <w:rsid w:val="00031166"/>
    <w:rsid w:val="00031BF5"/>
    <w:rsid w:val="00031C5A"/>
    <w:rsid w:val="00031D60"/>
    <w:rsid w:val="000326D0"/>
    <w:rsid w:val="00032B2B"/>
    <w:rsid w:val="00032B3C"/>
    <w:rsid w:val="00032DBE"/>
    <w:rsid w:val="00032DF7"/>
    <w:rsid w:val="00032EC0"/>
    <w:rsid w:val="000331EE"/>
    <w:rsid w:val="00033224"/>
    <w:rsid w:val="00033C92"/>
    <w:rsid w:val="00033CBA"/>
    <w:rsid w:val="00034102"/>
    <w:rsid w:val="000342C6"/>
    <w:rsid w:val="00034A9E"/>
    <w:rsid w:val="00034C99"/>
    <w:rsid w:val="00034D81"/>
    <w:rsid w:val="0003536C"/>
    <w:rsid w:val="00035A4C"/>
    <w:rsid w:val="00035A83"/>
    <w:rsid w:val="00035C67"/>
    <w:rsid w:val="0003605A"/>
    <w:rsid w:val="0003608B"/>
    <w:rsid w:val="0003647E"/>
    <w:rsid w:val="00036D9D"/>
    <w:rsid w:val="000373C4"/>
    <w:rsid w:val="00037427"/>
    <w:rsid w:val="00037F62"/>
    <w:rsid w:val="00040280"/>
    <w:rsid w:val="00040667"/>
    <w:rsid w:val="00040A72"/>
    <w:rsid w:val="00040C9B"/>
    <w:rsid w:val="00041069"/>
    <w:rsid w:val="000415F6"/>
    <w:rsid w:val="000416B8"/>
    <w:rsid w:val="00041877"/>
    <w:rsid w:val="00042009"/>
    <w:rsid w:val="000424A1"/>
    <w:rsid w:val="000425A1"/>
    <w:rsid w:val="00042615"/>
    <w:rsid w:val="0004315A"/>
    <w:rsid w:val="00043354"/>
    <w:rsid w:val="0004355F"/>
    <w:rsid w:val="00043F9A"/>
    <w:rsid w:val="00044366"/>
    <w:rsid w:val="00044737"/>
    <w:rsid w:val="00045573"/>
    <w:rsid w:val="000455A4"/>
    <w:rsid w:val="000459AC"/>
    <w:rsid w:val="00045BC6"/>
    <w:rsid w:val="00045CD8"/>
    <w:rsid w:val="00045D5C"/>
    <w:rsid w:val="000460A7"/>
    <w:rsid w:val="00046A81"/>
    <w:rsid w:val="00046BBD"/>
    <w:rsid w:val="00047450"/>
    <w:rsid w:val="000475A6"/>
    <w:rsid w:val="000475E5"/>
    <w:rsid w:val="00047654"/>
    <w:rsid w:val="00047A58"/>
    <w:rsid w:val="00050090"/>
    <w:rsid w:val="00050677"/>
    <w:rsid w:val="00050680"/>
    <w:rsid w:val="0005070B"/>
    <w:rsid w:val="00050806"/>
    <w:rsid w:val="00050815"/>
    <w:rsid w:val="00050A9C"/>
    <w:rsid w:val="00050E9D"/>
    <w:rsid w:val="00051CE2"/>
    <w:rsid w:val="00051DD4"/>
    <w:rsid w:val="0005209D"/>
    <w:rsid w:val="00052892"/>
    <w:rsid w:val="00052C2D"/>
    <w:rsid w:val="00052C98"/>
    <w:rsid w:val="0005302C"/>
    <w:rsid w:val="00053203"/>
    <w:rsid w:val="000536DE"/>
    <w:rsid w:val="000538BD"/>
    <w:rsid w:val="00053AE7"/>
    <w:rsid w:val="00053B36"/>
    <w:rsid w:val="000541B9"/>
    <w:rsid w:val="0005447C"/>
    <w:rsid w:val="000544E3"/>
    <w:rsid w:val="0005463C"/>
    <w:rsid w:val="00054C49"/>
    <w:rsid w:val="00054CFC"/>
    <w:rsid w:val="00054E55"/>
    <w:rsid w:val="000550DD"/>
    <w:rsid w:val="00055224"/>
    <w:rsid w:val="0005558D"/>
    <w:rsid w:val="00055887"/>
    <w:rsid w:val="00055986"/>
    <w:rsid w:val="00055C63"/>
    <w:rsid w:val="0005622B"/>
    <w:rsid w:val="000564DF"/>
    <w:rsid w:val="00056A62"/>
    <w:rsid w:val="00056C95"/>
    <w:rsid w:val="00056E7E"/>
    <w:rsid w:val="00057291"/>
    <w:rsid w:val="0005749E"/>
    <w:rsid w:val="00057662"/>
    <w:rsid w:val="0005776F"/>
    <w:rsid w:val="00057C93"/>
    <w:rsid w:val="00060225"/>
    <w:rsid w:val="00060569"/>
    <w:rsid w:val="00060A4E"/>
    <w:rsid w:val="00060BF9"/>
    <w:rsid w:val="00061350"/>
    <w:rsid w:val="0006184E"/>
    <w:rsid w:val="000618BF"/>
    <w:rsid w:val="00061B61"/>
    <w:rsid w:val="00061E17"/>
    <w:rsid w:val="00061F70"/>
    <w:rsid w:val="00062026"/>
    <w:rsid w:val="000620EB"/>
    <w:rsid w:val="000625A4"/>
    <w:rsid w:val="00062E38"/>
    <w:rsid w:val="00062F82"/>
    <w:rsid w:val="00063B8F"/>
    <w:rsid w:val="00063D7F"/>
    <w:rsid w:val="00063EF8"/>
    <w:rsid w:val="00063F6E"/>
    <w:rsid w:val="000646D7"/>
    <w:rsid w:val="00064B4D"/>
    <w:rsid w:val="00064BAE"/>
    <w:rsid w:val="00064CE7"/>
    <w:rsid w:val="00064E7D"/>
    <w:rsid w:val="00065114"/>
    <w:rsid w:val="000655FF"/>
    <w:rsid w:val="00065A56"/>
    <w:rsid w:val="000661E7"/>
    <w:rsid w:val="00066510"/>
    <w:rsid w:val="00066789"/>
    <w:rsid w:val="00066B2A"/>
    <w:rsid w:val="000675A1"/>
    <w:rsid w:val="00067EE9"/>
    <w:rsid w:val="000702A6"/>
    <w:rsid w:val="00070602"/>
    <w:rsid w:val="00070BB5"/>
    <w:rsid w:val="00070F8C"/>
    <w:rsid w:val="0007102E"/>
    <w:rsid w:val="00071E5C"/>
    <w:rsid w:val="00071EF4"/>
    <w:rsid w:val="0007225E"/>
    <w:rsid w:val="00072372"/>
    <w:rsid w:val="0007259C"/>
    <w:rsid w:val="00072807"/>
    <w:rsid w:val="00072FD1"/>
    <w:rsid w:val="00073363"/>
    <w:rsid w:val="000734AD"/>
    <w:rsid w:val="000735CF"/>
    <w:rsid w:val="00073A9F"/>
    <w:rsid w:val="00073AFC"/>
    <w:rsid w:val="00074C93"/>
    <w:rsid w:val="00074EA8"/>
    <w:rsid w:val="00074ED3"/>
    <w:rsid w:val="00075097"/>
    <w:rsid w:val="00075304"/>
    <w:rsid w:val="00075479"/>
    <w:rsid w:val="00076012"/>
    <w:rsid w:val="0007614A"/>
    <w:rsid w:val="00076213"/>
    <w:rsid w:val="000765B1"/>
    <w:rsid w:val="000769E7"/>
    <w:rsid w:val="00076D23"/>
    <w:rsid w:val="00076F9A"/>
    <w:rsid w:val="00077011"/>
    <w:rsid w:val="00077161"/>
    <w:rsid w:val="00077574"/>
    <w:rsid w:val="000779B4"/>
    <w:rsid w:val="00077C8F"/>
    <w:rsid w:val="00077F5B"/>
    <w:rsid w:val="00077F9B"/>
    <w:rsid w:val="0008021C"/>
    <w:rsid w:val="00080347"/>
    <w:rsid w:val="00080352"/>
    <w:rsid w:val="0008104C"/>
    <w:rsid w:val="00081160"/>
    <w:rsid w:val="00081168"/>
    <w:rsid w:val="000813DC"/>
    <w:rsid w:val="000816AA"/>
    <w:rsid w:val="00081B88"/>
    <w:rsid w:val="00081C75"/>
    <w:rsid w:val="00081CEA"/>
    <w:rsid w:val="00081DDE"/>
    <w:rsid w:val="00081EDC"/>
    <w:rsid w:val="0008232C"/>
    <w:rsid w:val="0008235F"/>
    <w:rsid w:val="00082420"/>
    <w:rsid w:val="000825BE"/>
    <w:rsid w:val="00082C7F"/>
    <w:rsid w:val="000830FF"/>
    <w:rsid w:val="0008373A"/>
    <w:rsid w:val="0008399E"/>
    <w:rsid w:val="00083CFF"/>
    <w:rsid w:val="00084058"/>
    <w:rsid w:val="00084192"/>
    <w:rsid w:val="00084420"/>
    <w:rsid w:val="0008457E"/>
    <w:rsid w:val="00084B99"/>
    <w:rsid w:val="00084CCB"/>
    <w:rsid w:val="00084E9A"/>
    <w:rsid w:val="00085418"/>
    <w:rsid w:val="00085530"/>
    <w:rsid w:val="00085722"/>
    <w:rsid w:val="000858DA"/>
    <w:rsid w:val="00085A88"/>
    <w:rsid w:val="00085AAC"/>
    <w:rsid w:val="00085CA3"/>
    <w:rsid w:val="00085D06"/>
    <w:rsid w:val="00086859"/>
    <w:rsid w:val="0008686C"/>
    <w:rsid w:val="00086A31"/>
    <w:rsid w:val="00086E59"/>
    <w:rsid w:val="00087264"/>
    <w:rsid w:val="0009053D"/>
    <w:rsid w:val="00090B80"/>
    <w:rsid w:val="00090EEC"/>
    <w:rsid w:val="00091003"/>
    <w:rsid w:val="000911D3"/>
    <w:rsid w:val="00091295"/>
    <w:rsid w:val="00091644"/>
    <w:rsid w:val="000917A1"/>
    <w:rsid w:val="00091866"/>
    <w:rsid w:val="0009190B"/>
    <w:rsid w:val="00091C3F"/>
    <w:rsid w:val="00092475"/>
    <w:rsid w:val="0009297C"/>
    <w:rsid w:val="00092A78"/>
    <w:rsid w:val="00092C24"/>
    <w:rsid w:val="00092EB8"/>
    <w:rsid w:val="000931FF"/>
    <w:rsid w:val="00093343"/>
    <w:rsid w:val="0009369F"/>
    <w:rsid w:val="000939B4"/>
    <w:rsid w:val="00093A5A"/>
    <w:rsid w:val="00093F69"/>
    <w:rsid w:val="000940F2"/>
    <w:rsid w:val="00094375"/>
    <w:rsid w:val="00095857"/>
    <w:rsid w:val="00095ACA"/>
    <w:rsid w:val="00095E99"/>
    <w:rsid w:val="00096367"/>
    <w:rsid w:val="000964CE"/>
    <w:rsid w:val="00096758"/>
    <w:rsid w:val="0009693D"/>
    <w:rsid w:val="00097073"/>
    <w:rsid w:val="000971C6"/>
    <w:rsid w:val="000971D4"/>
    <w:rsid w:val="00097354"/>
    <w:rsid w:val="0009754A"/>
    <w:rsid w:val="000975A6"/>
    <w:rsid w:val="00097ACC"/>
    <w:rsid w:val="00097FC6"/>
    <w:rsid w:val="000A0212"/>
    <w:rsid w:val="000A09D3"/>
    <w:rsid w:val="000A0BC0"/>
    <w:rsid w:val="000A0E35"/>
    <w:rsid w:val="000A153C"/>
    <w:rsid w:val="000A15BC"/>
    <w:rsid w:val="000A18B6"/>
    <w:rsid w:val="000A1944"/>
    <w:rsid w:val="000A1A0D"/>
    <w:rsid w:val="000A1C81"/>
    <w:rsid w:val="000A1D24"/>
    <w:rsid w:val="000A1EA4"/>
    <w:rsid w:val="000A1EC8"/>
    <w:rsid w:val="000A1ED3"/>
    <w:rsid w:val="000A218C"/>
    <w:rsid w:val="000A2552"/>
    <w:rsid w:val="000A256A"/>
    <w:rsid w:val="000A2AA8"/>
    <w:rsid w:val="000A2BC1"/>
    <w:rsid w:val="000A2F2D"/>
    <w:rsid w:val="000A3053"/>
    <w:rsid w:val="000A315D"/>
    <w:rsid w:val="000A31D4"/>
    <w:rsid w:val="000A3731"/>
    <w:rsid w:val="000A3BB5"/>
    <w:rsid w:val="000A41B7"/>
    <w:rsid w:val="000A4413"/>
    <w:rsid w:val="000A4F46"/>
    <w:rsid w:val="000A5042"/>
    <w:rsid w:val="000A5DEC"/>
    <w:rsid w:val="000A5F03"/>
    <w:rsid w:val="000A6233"/>
    <w:rsid w:val="000A685C"/>
    <w:rsid w:val="000A6B21"/>
    <w:rsid w:val="000A6D3B"/>
    <w:rsid w:val="000A6E42"/>
    <w:rsid w:val="000A70D7"/>
    <w:rsid w:val="000A745B"/>
    <w:rsid w:val="000A7487"/>
    <w:rsid w:val="000A794A"/>
    <w:rsid w:val="000A7B19"/>
    <w:rsid w:val="000A7E2C"/>
    <w:rsid w:val="000B0677"/>
    <w:rsid w:val="000B0831"/>
    <w:rsid w:val="000B097F"/>
    <w:rsid w:val="000B1384"/>
    <w:rsid w:val="000B154C"/>
    <w:rsid w:val="000B15CC"/>
    <w:rsid w:val="000B1CF7"/>
    <w:rsid w:val="000B21A1"/>
    <w:rsid w:val="000B2B2D"/>
    <w:rsid w:val="000B2ECE"/>
    <w:rsid w:val="000B2F77"/>
    <w:rsid w:val="000B33A0"/>
    <w:rsid w:val="000B34CC"/>
    <w:rsid w:val="000B3B96"/>
    <w:rsid w:val="000B3DE1"/>
    <w:rsid w:val="000B4037"/>
    <w:rsid w:val="000B407E"/>
    <w:rsid w:val="000B477D"/>
    <w:rsid w:val="000B4C89"/>
    <w:rsid w:val="000B5257"/>
    <w:rsid w:val="000B52AF"/>
    <w:rsid w:val="000B56A3"/>
    <w:rsid w:val="000B59D5"/>
    <w:rsid w:val="000B5B3E"/>
    <w:rsid w:val="000B6082"/>
    <w:rsid w:val="000B60E7"/>
    <w:rsid w:val="000B62EB"/>
    <w:rsid w:val="000B68D8"/>
    <w:rsid w:val="000B6D22"/>
    <w:rsid w:val="000B786F"/>
    <w:rsid w:val="000B7F79"/>
    <w:rsid w:val="000C041B"/>
    <w:rsid w:val="000C0940"/>
    <w:rsid w:val="000C0DC1"/>
    <w:rsid w:val="000C1A3C"/>
    <w:rsid w:val="000C1F47"/>
    <w:rsid w:val="000C2353"/>
    <w:rsid w:val="000C2BDB"/>
    <w:rsid w:val="000C2D15"/>
    <w:rsid w:val="000C2F19"/>
    <w:rsid w:val="000C3F03"/>
    <w:rsid w:val="000C3F26"/>
    <w:rsid w:val="000C4401"/>
    <w:rsid w:val="000C44DB"/>
    <w:rsid w:val="000C4BA7"/>
    <w:rsid w:val="000C51E3"/>
    <w:rsid w:val="000C5259"/>
    <w:rsid w:val="000C556D"/>
    <w:rsid w:val="000C5994"/>
    <w:rsid w:val="000C599A"/>
    <w:rsid w:val="000C5AA6"/>
    <w:rsid w:val="000C605A"/>
    <w:rsid w:val="000C62DD"/>
    <w:rsid w:val="000C6585"/>
    <w:rsid w:val="000C6EF6"/>
    <w:rsid w:val="000C7132"/>
    <w:rsid w:val="000C728C"/>
    <w:rsid w:val="000C76C1"/>
    <w:rsid w:val="000C7AC4"/>
    <w:rsid w:val="000C7E56"/>
    <w:rsid w:val="000C7F3A"/>
    <w:rsid w:val="000C7F7A"/>
    <w:rsid w:val="000D0293"/>
    <w:rsid w:val="000D0356"/>
    <w:rsid w:val="000D084F"/>
    <w:rsid w:val="000D0C2A"/>
    <w:rsid w:val="000D1228"/>
    <w:rsid w:val="000D1315"/>
    <w:rsid w:val="000D195E"/>
    <w:rsid w:val="000D1E4B"/>
    <w:rsid w:val="000D26F6"/>
    <w:rsid w:val="000D2821"/>
    <w:rsid w:val="000D28F2"/>
    <w:rsid w:val="000D301B"/>
    <w:rsid w:val="000D3027"/>
    <w:rsid w:val="000D3032"/>
    <w:rsid w:val="000D303B"/>
    <w:rsid w:val="000D3391"/>
    <w:rsid w:val="000D3F2A"/>
    <w:rsid w:val="000D418D"/>
    <w:rsid w:val="000D4729"/>
    <w:rsid w:val="000D4FBA"/>
    <w:rsid w:val="000D526A"/>
    <w:rsid w:val="000D52F9"/>
    <w:rsid w:val="000D562D"/>
    <w:rsid w:val="000D584F"/>
    <w:rsid w:val="000D5DC2"/>
    <w:rsid w:val="000D5E9F"/>
    <w:rsid w:val="000D6038"/>
    <w:rsid w:val="000D6A06"/>
    <w:rsid w:val="000D6D78"/>
    <w:rsid w:val="000D7444"/>
    <w:rsid w:val="000D745C"/>
    <w:rsid w:val="000D7688"/>
    <w:rsid w:val="000D7DEB"/>
    <w:rsid w:val="000E000C"/>
    <w:rsid w:val="000E02CF"/>
    <w:rsid w:val="000E0504"/>
    <w:rsid w:val="000E0868"/>
    <w:rsid w:val="000E08FB"/>
    <w:rsid w:val="000E0A4D"/>
    <w:rsid w:val="000E15BC"/>
    <w:rsid w:val="000E15C5"/>
    <w:rsid w:val="000E1882"/>
    <w:rsid w:val="000E1945"/>
    <w:rsid w:val="000E1DAC"/>
    <w:rsid w:val="000E1FAA"/>
    <w:rsid w:val="000E2118"/>
    <w:rsid w:val="000E21A1"/>
    <w:rsid w:val="000E230F"/>
    <w:rsid w:val="000E239F"/>
    <w:rsid w:val="000E2721"/>
    <w:rsid w:val="000E2725"/>
    <w:rsid w:val="000E2B2C"/>
    <w:rsid w:val="000E2DD7"/>
    <w:rsid w:val="000E2EA4"/>
    <w:rsid w:val="000E2F65"/>
    <w:rsid w:val="000E33F3"/>
    <w:rsid w:val="000E3BC8"/>
    <w:rsid w:val="000E3DA3"/>
    <w:rsid w:val="000E3E4E"/>
    <w:rsid w:val="000E3F95"/>
    <w:rsid w:val="000E4300"/>
    <w:rsid w:val="000E437A"/>
    <w:rsid w:val="000E4A13"/>
    <w:rsid w:val="000E4A7D"/>
    <w:rsid w:val="000E4B59"/>
    <w:rsid w:val="000E4BD3"/>
    <w:rsid w:val="000E5227"/>
    <w:rsid w:val="000E5862"/>
    <w:rsid w:val="000E58BC"/>
    <w:rsid w:val="000E598D"/>
    <w:rsid w:val="000E5F20"/>
    <w:rsid w:val="000E70F7"/>
    <w:rsid w:val="000E76F6"/>
    <w:rsid w:val="000E775B"/>
    <w:rsid w:val="000E77BE"/>
    <w:rsid w:val="000E7DE0"/>
    <w:rsid w:val="000F0668"/>
    <w:rsid w:val="000F078C"/>
    <w:rsid w:val="000F07DB"/>
    <w:rsid w:val="000F08C0"/>
    <w:rsid w:val="000F09D0"/>
    <w:rsid w:val="000F0A53"/>
    <w:rsid w:val="000F0D5C"/>
    <w:rsid w:val="000F0F11"/>
    <w:rsid w:val="000F0FE7"/>
    <w:rsid w:val="000F1007"/>
    <w:rsid w:val="000F15C5"/>
    <w:rsid w:val="000F1694"/>
    <w:rsid w:val="000F1A66"/>
    <w:rsid w:val="000F1CB6"/>
    <w:rsid w:val="000F28E5"/>
    <w:rsid w:val="000F2B2D"/>
    <w:rsid w:val="000F31AA"/>
    <w:rsid w:val="000F32D7"/>
    <w:rsid w:val="000F33B9"/>
    <w:rsid w:val="000F380A"/>
    <w:rsid w:val="000F3C98"/>
    <w:rsid w:val="000F3FF9"/>
    <w:rsid w:val="000F44A9"/>
    <w:rsid w:val="000F47A6"/>
    <w:rsid w:val="000F4958"/>
    <w:rsid w:val="000F498C"/>
    <w:rsid w:val="000F4A9C"/>
    <w:rsid w:val="000F4CC4"/>
    <w:rsid w:val="000F4D30"/>
    <w:rsid w:val="000F51A0"/>
    <w:rsid w:val="000F597D"/>
    <w:rsid w:val="000F5E90"/>
    <w:rsid w:val="000F5F6B"/>
    <w:rsid w:val="000F64F2"/>
    <w:rsid w:val="000F6678"/>
    <w:rsid w:val="000F66E5"/>
    <w:rsid w:val="000F67D4"/>
    <w:rsid w:val="000F67F1"/>
    <w:rsid w:val="000F6A92"/>
    <w:rsid w:val="000F6F28"/>
    <w:rsid w:val="000F73DA"/>
    <w:rsid w:val="000F75EF"/>
    <w:rsid w:val="000F7808"/>
    <w:rsid w:val="000F784F"/>
    <w:rsid w:val="000F7CF1"/>
    <w:rsid w:val="0010050F"/>
    <w:rsid w:val="0010070C"/>
    <w:rsid w:val="00101250"/>
    <w:rsid w:val="00101562"/>
    <w:rsid w:val="00101EB3"/>
    <w:rsid w:val="00101FA6"/>
    <w:rsid w:val="0010267D"/>
    <w:rsid w:val="00102F36"/>
    <w:rsid w:val="00103383"/>
    <w:rsid w:val="00103A21"/>
    <w:rsid w:val="0010470A"/>
    <w:rsid w:val="0010491D"/>
    <w:rsid w:val="00104C5B"/>
    <w:rsid w:val="00104E2D"/>
    <w:rsid w:val="00104F5E"/>
    <w:rsid w:val="00105470"/>
    <w:rsid w:val="00105D43"/>
    <w:rsid w:val="00106627"/>
    <w:rsid w:val="00106742"/>
    <w:rsid w:val="00106766"/>
    <w:rsid w:val="001068F4"/>
    <w:rsid w:val="00106AAA"/>
    <w:rsid w:val="00106AF6"/>
    <w:rsid w:val="00106AFA"/>
    <w:rsid w:val="00106C67"/>
    <w:rsid w:val="00106D0B"/>
    <w:rsid w:val="00107361"/>
    <w:rsid w:val="0010736C"/>
    <w:rsid w:val="00107826"/>
    <w:rsid w:val="00110098"/>
    <w:rsid w:val="0011018A"/>
    <w:rsid w:val="0011021E"/>
    <w:rsid w:val="00110A4E"/>
    <w:rsid w:val="00110CC8"/>
    <w:rsid w:val="00110F14"/>
    <w:rsid w:val="0011105B"/>
    <w:rsid w:val="0011112E"/>
    <w:rsid w:val="0011176F"/>
    <w:rsid w:val="0011183D"/>
    <w:rsid w:val="0011186F"/>
    <w:rsid w:val="00111DE0"/>
    <w:rsid w:val="0011387E"/>
    <w:rsid w:val="00113B11"/>
    <w:rsid w:val="00114244"/>
    <w:rsid w:val="00114A4E"/>
    <w:rsid w:val="00114B58"/>
    <w:rsid w:val="00114E60"/>
    <w:rsid w:val="00115215"/>
    <w:rsid w:val="00116018"/>
    <w:rsid w:val="001163DB"/>
    <w:rsid w:val="0011647F"/>
    <w:rsid w:val="00116901"/>
    <w:rsid w:val="00116F98"/>
    <w:rsid w:val="00116FB5"/>
    <w:rsid w:val="0011735D"/>
    <w:rsid w:val="00117675"/>
    <w:rsid w:val="00117750"/>
    <w:rsid w:val="00117DA4"/>
    <w:rsid w:val="00117F13"/>
    <w:rsid w:val="001207DB"/>
    <w:rsid w:val="00120D9A"/>
    <w:rsid w:val="0012155B"/>
    <w:rsid w:val="001215C4"/>
    <w:rsid w:val="00121653"/>
    <w:rsid w:val="0012198B"/>
    <w:rsid w:val="00121AA8"/>
    <w:rsid w:val="0012223E"/>
    <w:rsid w:val="00122254"/>
    <w:rsid w:val="00122375"/>
    <w:rsid w:val="00122770"/>
    <w:rsid w:val="00122969"/>
    <w:rsid w:val="0012315A"/>
    <w:rsid w:val="001231A5"/>
    <w:rsid w:val="00123243"/>
    <w:rsid w:val="00123685"/>
    <w:rsid w:val="001238D0"/>
    <w:rsid w:val="00124465"/>
    <w:rsid w:val="00124ED6"/>
    <w:rsid w:val="0012522E"/>
    <w:rsid w:val="00125CBE"/>
    <w:rsid w:val="0012640A"/>
    <w:rsid w:val="00126B5E"/>
    <w:rsid w:val="00126C76"/>
    <w:rsid w:val="001272B0"/>
    <w:rsid w:val="00127A1E"/>
    <w:rsid w:val="00127E8E"/>
    <w:rsid w:val="00130277"/>
    <w:rsid w:val="001303D0"/>
    <w:rsid w:val="00130448"/>
    <w:rsid w:val="00130BA1"/>
    <w:rsid w:val="00130F1B"/>
    <w:rsid w:val="00131323"/>
    <w:rsid w:val="00131434"/>
    <w:rsid w:val="00131593"/>
    <w:rsid w:val="001315BA"/>
    <w:rsid w:val="00131674"/>
    <w:rsid w:val="00131A64"/>
    <w:rsid w:val="00131B4A"/>
    <w:rsid w:val="00131EF5"/>
    <w:rsid w:val="0013245A"/>
    <w:rsid w:val="00132DBF"/>
    <w:rsid w:val="00133214"/>
    <w:rsid w:val="00133252"/>
    <w:rsid w:val="001338E5"/>
    <w:rsid w:val="00133D8D"/>
    <w:rsid w:val="00133D9B"/>
    <w:rsid w:val="0013430A"/>
    <w:rsid w:val="00134315"/>
    <w:rsid w:val="0013440D"/>
    <w:rsid w:val="0013459F"/>
    <w:rsid w:val="001345E3"/>
    <w:rsid w:val="00134AD4"/>
    <w:rsid w:val="00134F3D"/>
    <w:rsid w:val="001357A7"/>
    <w:rsid w:val="00135A66"/>
    <w:rsid w:val="00135E97"/>
    <w:rsid w:val="00135ED9"/>
    <w:rsid w:val="00136123"/>
    <w:rsid w:val="0013612B"/>
    <w:rsid w:val="0013624A"/>
    <w:rsid w:val="00136655"/>
    <w:rsid w:val="001371E5"/>
    <w:rsid w:val="00137265"/>
    <w:rsid w:val="001374DC"/>
    <w:rsid w:val="001374F7"/>
    <w:rsid w:val="0013754D"/>
    <w:rsid w:val="00137777"/>
    <w:rsid w:val="00137ABC"/>
    <w:rsid w:val="00137C36"/>
    <w:rsid w:val="00137F8A"/>
    <w:rsid w:val="001400AB"/>
    <w:rsid w:val="00140326"/>
    <w:rsid w:val="001403C8"/>
    <w:rsid w:val="00140902"/>
    <w:rsid w:val="0014096B"/>
    <w:rsid w:val="00140A78"/>
    <w:rsid w:val="00140AE6"/>
    <w:rsid w:val="00140EAE"/>
    <w:rsid w:val="001413C5"/>
    <w:rsid w:val="0014142F"/>
    <w:rsid w:val="0014147E"/>
    <w:rsid w:val="0014159C"/>
    <w:rsid w:val="001417E0"/>
    <w:rsid w:val="0014190E"/>
    <w:rsid w:val="00141DA5"/>
    <w:rsid w:val="0014242F"/>
    <w:rsid w:val="001424D9"/>
    <w:rsid w:val="00142662"/>
    <w:rsid w:val="00142D3E"/>
    <w:rsid w:val="00142E07"/>
    <w:rsid w:val="001437EF"/>
    <w:rsid w:val="00143A91"/>
    <w:rsid w:val="00143B7D"/>
    <w:rsid w:val="00143E44"/>
    <w:rsid w:val="001444F1"/>
    <w:rsid w:val="001445E0"/>
    <w:rsid w:val="001446A5"/>
    <w:rsid w:val="0014473C"/>
    <w:rsid w:val="00144AF0"/>
    <w:rsid w:val="00144C15"/>
    <w:rsid w:val="001455CE"/>
    <w:rsid w:val="00145A22"/>
    <w:rsid w:val="00145ABC"/>
    <w:rsid w:val="00146093"/>
    <w:rsid w:val="0014627B"/>
    <w:rsid w:val="001468AD"/>
    <w:rsid w:val="001469C9"/>
    <w:rsid w:val="001469E8"/>
    <w:rsid w:val="00146B89"/>
    <w:rsid w:val="00146B95"/>
    <w:rsid w:val="00146F83"/>
    <w:rsid w:val="001472FC"/>
    <w:rsid w:val="001474FB"/>
    <w:rsid w:val="00147C27"/>
    <w:rsid w:val="00147F90"/>
    <w:rsid w:val="00147FF2"/>
    <w:rsid w:val="00150070"/>
    <w:rsid w:val="00150735"/>
    <w:rsid w:val="00150A48"/>
    <w:rsid w:val="00150F08"/>
    <w:rsid w:val="00150F85"/>
    <w:rsid w:val="00151073"/>
    <w:rsid w:val="00151192"/>
    <w:rsid w:val="001514C2"/>
    <w:rsid w:val="00151A23"/>
    <w:rsid w:val="00151AC0"/>
    <w:rsid w:val="00151BBE"/>
    <w:rsid w:val="00152072"/>
    <w:rsid w:val="0015226C"/>
    <w:rsid w:val="001523E5"/>
    <w:rsid w:val="00152A3D"/>
    <w:rsid w:val="001530E8"/>
    <w:rsid w:val="001531EB"/>
    <w:rsid w:val="001533DA"/>
    <w:rsid w:val="001539E8"/>
    <w:rsid w:val="00153A82"/>
    <w:rsid w:val="00153A98"/>
    <w:rsid w:val="00153BDC"/>
    <w:rsid w:val="00153F2A"/>
    <w:rsid w:val="00153FC6"/>
    <w:rsid w:val="001543F0"/>
    <w:rsid w:val="00154490"/>
    <w:rsid w:val="00154E1B"/>
    <w:rsid w:val="00155055"/>
    <w:rsid w:val="001551E1"/>
    <w:rsid w:val="001552F7"/>
    <w:rsid w:val="001553B4"/>
    <w:rsid w:val="00155497"/>
    <w:rsid w:val="00155599"/>
    <w:rsid w:val="001556AF"/>
    <w:rsid w:val="00155FB2"/>
    <w:rsid w:val="00155FE0"/>
    <w:rsid w:val="00156609"/>
    <w:rsid w:val="001567C0"/>
    <w:rsid w:val="00156D5F"/>
    <w:rsid w:val="00156E00"/>
    <w:rsid w:val="00157447"/>
    <w:rsid w:val="00157579"/>
    <w:rsid w:val="00157766"/>
    <w:rsid w:val="00157796"/>
    <w:rsid w:val="00157975"/>
    <w:rsid w:val="00157AC6"/>
    <w:rsid w:val="00157CE2"/>
    <w:rsid w:val="001602D8"/>
    <w:rsid w:val="001602FE"/>
    <w:rsid w:val="00160934"/>
    <w:rsid w:val="00160BE0"/>
    <w:rsid w:val="0016139B"/>
    <w:rsid w:val="001613CF"/>
    <w:rsid w:val="00161435"/>
    <w:rsid w:val="0016146B"/>
    <w:rsid w:val="0016167F"/>
    <w:rsid w:val="00161BC9"/>
    <w:rsid w:val="00161F39"/>
    <w:rsid w:val="00161F85"/>
    <w:rsid w:val="0016244A"/>
    <w:rsid w:val="001626F7"/>
    <w:rsid w:val="00162821"/>
    <w:rsid w:val="00162A98"/>
    <w:rsid w:val="00162B3F"/>
    <w:rsid w:val="0016300F"/>
    <w:rsid w:val="00163221"/>
    <w:rsid w:val="00163BDF"/>
    <w:rsid w:val="001644F1"/>
    <w:rsid w:val="00164B02"/>
    <w:rsid w:val="00164E60"/>
    <w:rsid w:val="0016508C"/>
    <w:rsid w:val="00165228"/>
    <w:rsid w:val="0016527A"/>
    <w:rsid w:val="001654F4"/>
    <w:rsid w:val="001655D0"/>
    <w:rsid w:val="00167015"/>
    <w:rsid w:val="0016772C"/>
    <w:rsid w:val="00167DC6"/>
    <w:rsid w:val="00167E63"/>
    <w:rsid w:val="00167ED9"/>
    <w:rsid w:val="001701C6"/>
    <w:rsid w:val="00170436"/>
    <w:rsid w:val="001706E1"/>
    <w:rsid w:val="0017082C"/>
    <w:rsid w:val="00171328"/>
    <w:rsid w:val="001715D6"/>
    <w:rsid w:val="00171E51"/>
    <w:rsid w:val="0017209D"/>
    <w:rsid w:val="00172259"/>
    <w:rsid w:val="00172363"/>
    <w:rsid w:val="00172829"/>
    <w:rsid w:val="001728BF"/>
    <w:rsid w:val="00172AD6"/>
    <w:rsid w:val="0017300C"/>
    <w:rsid w:val="001732C2"/>
    <w:rsid w:val="001733CE"/>
    <w:rsid w:val="001735DB"/>
    <w:rsid w:val="001738D6"/>
    <w:rsid w:val="00173B9B"/>
    <w:rsid w:val="00174014"/>
    <w:rsid w:val="00174294"/>
    <w:rsid w:val="00174554"/>
    <w:rsid w:val="001748D2"/>
    <w:rsid w:val="00174B9A"/>
    <w:rsid w:val="00175557"/>
    <w:rsid w:val="001756F4"/>
    <w:rsid w:val="001758E8"/>
    <w:rsid w:val="00175C28"/>
    <w:rsid w:val="00175FBD"/>
    <w:rsid w:val="0017624A"/>
    <w:rsid w:val="00176288"/>
    <w:rsid w:val="001765F1"/>
    <w:rsid w:val="00176B23"/>
    <w:rsid w:val="00176CB2"/>
    <w:rsid w:val="00176EA8"/>
    <w:rsid w:val="00176EC3"/>
    <w:rsid w:val="00176F6A"/>
    <w:rsid w:val="00177095"/>
    <w:rsid w:val="00177200"/>
    <w:rsid w:val="00177872"/>
    <w:rsid w:val="00177F17"/>
    <w:rsid w:val="00180158"/>
    <w:rsid w:val="00180253"/>
    <w:rsid w:val="0018066C"/>
    <w:rsid w:val="001807F0"/>
    <w:rsid w:val="00180DAC"/>
    <w:rsid w:val="00180E70"/>
    <w:rsid w:val="00180F6F"/>
    <w:rsid w:val="00181020"/>
    <w:rsid w:val="00181070"/>
    <w:rsid w:val="001810F3"/>
    <w:rsid w:val="00181408"/>
    <w:rsid w:val="0018170E"/>
    <w:rsid w:val="0018186D"/>
    <w:rsid w:val="00181BF8"/>
    <w:rsid w:val="001820CC"/>
    <w:rsid w:val="001824B8"/>
    <w:rsid w:val="0018286B"/>
    <w:rsid w:val="00182D81"/>
    <w:rsid w:val="00182DBC"/>
    <w:rsid w:val="00182FE7"/>
    <w:rsid w:val="00183009"/>
    <w:rsid w:val="001836A1"/>
    <w:rsid w:val="00183B9C"/>
    <w:rsid w:val="00183BB4"/>
    <w:rsid w:val="00183CC5"/>
    <w:rsid w:val="001841E5"/>
    <w:rsid w:val="00184247"/>
    <w:rsid w:val="00184492"/>
    <w:rsid w:val="001845AC"/>
    <w:rsid w:val="00184962"/>
    <w:rsid w:val="00184BB3"/>
    <w:rsid w:val="00184D7A"/>
    <w:rsid w:val="00185007"/>
    <w:rsid w:val="001850C5"/>
    <w:rsid w:val="001850C7"/>
    <w:rsid w:val="0018530A"/>
    <w:rsid w:val="0018532B"/>
    <w:rsid w:val="0018588E"/>
    <w:rsid w:val="001859B1"/>
    <w:rsid w:val="00185C49"/>
    <w:rsid w:val="00186B25"/>
    <w:rsid w:val="00187202"/>
    <w:rsid w:val="0018724B"/>
    <w:rsid w:val="0018728A"/>
    <w:rsid w:val="00187366"/>
    <w:rsid w:val="001877C7"/>
    <w:rsid w:val="00187C25"/>
    <w:rsid w:val="00187DE4"/>
    <w:rsid w:val="00187EAE"/>
    <w:rsid w:val="00187EDE"/>
    <w:rsid w:val="00190107"/>
    <w:rsid w:val="00190574"/>
    <w:rsid w:val="001905EA"/>
    <w:rsid w:val="00190650"/>
    <w:rsid w:val="001907B0"/>
    <w:rsid w:val="00190ABB"/>
    <w:rsid w:val="00190D8B"/>
    <w:rsid w:val="00190FFD"/>
    <w:rsid w:val="00191352"/>
    <w:rsid w:val="0019151A"/>
    <w:rsid w:val="00191630"/>
    <w:rsid w:val="00191BF6"/>
    <w:rsid w:val="00191D16"/>
    <w:rsid w:val="00191D78"/>
    <w:rsid w:val="00191D7A"/>
    <w:rsid w:val="00191DD3"/>
    <w:rsid w:val="00191ED7"/>
    <w:rsid w:val="001920C8"/>
    <w:rsid w:val="001920E5"/>
    <w:rsid w:val="00192272"/>
    <w:rsid w:val="00192531"/>
    <w:rsid w:val="00193771"/>
    <w:rsid w:val="00193844"/>
    <w:rsid w:val="00193F23"/>
    <w:rsid w:val="00193F6F"/>
    <w:rsid w:val="00194261"/>
    <w:rsid w:val="00194A7E"/>
    <w:rsid w:val="00194A84"/>
    <w:rsid w:val="00194F25"/>
    <w:rsid w:val="001955E3"/>
    <w:rsid w:val="00195896"/>
    <w:rsid w:val="00195A4B"/>
    <w:rsid w:val="00195C03"/>
    <w:rsid w:val="001961D7"/>
    <w:rsid w:val="001962BD"/>
    <w:rsid w:val="00196703"/>
    <w:rsid w:val="00196882"/>
    <w:rsid w:val="00196A29"/>
    <w:rsid w:val="00196AEB"/>
    <w:rsid w:val="0019729F"/>
    <w:rsid w:val="00197344"/>
    <w:rsid w:val="0019743C"/>
    <w:rsid w:val="001978FA"/>
    <w:rsid w:val="00197B9F"/>
    <w:rsid w:val="001A03F9"/>
    <w:rsid w:val="001A0A76"/>
    <w:rsid w:val="001A0AD3"/>
    <w:rsid w:val="001A102A"/>
    <w:rsid w:val="001A14A1"/>
    <w:rsid w:val="001A154B"/>
    <w:rsid w:val="001A1577"/>
    <w:rsid w:val="001A16DB"/>
    <w:rsid w:val="001A1866"/>
    <w:rsid w:val="001A1913"/>
    <w:rsid w:val="001A1A28"/>
    <w:rsid w:val="001A1FAF"/>
    <w:rsid w:val="001A1FB9"/>
    <w:rsid w:val="001A1FE4"/>
    <w:rsid w:val="001A20FA"/>
    <w:rsid w:val="001A231D"/>
    <w:rsid w:val="001A263E"/>
    <w:rsid w:val="001A26E3"/>
    <w:rsid w:val="001A2D3D"/>
    <w:rsid w:val="001A3238"/>
    <w:rsid w:val="001A34C7"/>
    <w:rsid w:val="001A3536"/>
    <w:rsid w:val="001A355C"/>
    <w:rsid w:val="001A3796"/>
    <w:rsid w:val="001A39FF"/>
    <w:rsid w:val="001A3C3E"/>
    <w:rsid w:val="001A3E53"/>
    <w:rsid w:val="001A40F2"/>
    <w:rsid w:val="001A44AF"/>
    <w:rsid w:val="001A470B"/>
    <w:rsid w:val="001A48AB"/>
    <w:rsid w:val="001A499C"/>
    <w:rsid w:val="001A4D53"/>
    <w:rsid w:val="001A5485"/>
    <w:rsid w:val="001A5669"/>
    <w:rsid w:val="001A5F63"/>
    <w:rsid w:val="001A6263"/>
    <w:rsid w:val="001A657E"/>
    <w:rsid w:val="001A6C7E"/>
    <w:rsid w:val="001A6C86"/>
    <w:rsid w:val="001A70E9"/>
    <w:rsid w:val="001A71B0"/>
    <w:rsid w:val="001A7290"/>
    <w:rsid w:val="001A7355"/>
    <w:rsid w:val="001A767F"/>
    <w:rsid w:val="001A78C9"/>
    <w:rsid w:val="001A7DA9"/>
    <w:rsid w:val="001A7F8A"/>
    <w:rsid w:val="001B00DA"/>
    <w:rsid w:val="001B0194"/>
    <w:rsid w:val="001B071F"/>
    <w:rsid w:val="001B0795"/>
    <w:rsid w:val="001B07A8"/>
    <w:rsid w:val="001B0891"/>
    <w:rsid w:val="001B0A09"/>
    <w:rsid w:val="001B0A8F"/>
    <w:rsid w:val="001B0B95"/>
    <w:rsid w:val="001B10D9"/>
    <w:rsid w:val="001B1448"/>
    <w:rsid w:val="001B17CE"/>
    <w:rsid w:val="001B26C1"/>
    <w:rsid w:val="001B2C3A"/>
    <w:rsid w:val="001B327F"/>
    <w:rsid w:val="001B36E0"/>
    <w:rsid w:val="001B3B81"/>
    <w:rsid w:val="001B4002"/>
    <w:rsid w:val="001B401C"/>
    <w:rsid w:val="001B40D0"/>
    <w:rsid w:val="001B4167"/>
    <w:rsid w:val="001B4E55"/>
    <w:rsid w:val="001B4EB4"/>
    <w:rsid w:val="001B51B1"/>
    <w:rsid w:val="001B52EA"/>
    <w:rsid w:val="001B5317"/>
    <w:rsid w:val="001B5395"/>
    <w:rsid w:val="001B563A"/>
    <w:rsid w:val="001B5EB7"/>
    <w:rsid w:val="001B5FFA"/>
    <w:rsid w:val="001B631F"/>
    <w:rsid w:val="001B640E"/>
    <w:rsid w:val="001B675C"/>
    <w:rsid w:val="001B68F2"/>
    <w:rsid w:val="001B694B"/>
    <w:rsid w:val="001B6979"/>
    <w:rsid w:val="001B6E7D"/>
    <w:rsid w:val="001B71B9"/>
    <w:rsid w:val="001B73EA"/>
    <w:rsid w:val="001B7401"/>
    <w:rsid w:val="001B74F5"/>
    <w:rsid w:val="001B7B31"/>
    <w:rsid w:val="001C0151"/>
    <w:rsid w:val="001C04C6"/>
    <w:rsid w:val="001C07C2"/>
    <w:rsid w:val="001C0C6D"/>
    <w:rsid w:val="001C15A4"/>
    <w:rsid w:val="001C1A74"/>
    <w:rsid w:val="001C1A90"/>
    <w:rsid w:val="001C23FC"/>
    <w:rsid w:val="001C28A5"/>
    <w:rsid w:val="001C2EDE"/>
    <w:rsid w:val="001C302B"/>
    <w:rsid w:val="001C38C6"/>
    <w:rsid w:val="001C3949"/>
    <w:rsid w:val="001C3B5A"/>
    <w:rsid w:val="001C3C1A"/>
    <w:rsid w:val="001C3DB2"/>
    <w:rsid w:val="001C4329"/>
    <w:rsid w:val="001C463F"/>
    <w:rsid w:val="001C4660"/>
    <w:rsid w:val="001C4B04"/>
    <w:rsid w:val="001C52B2"/>
    <w:rsid w:val="001C5633"/>
    <w:rsid w:val="001C56C1"/>
    <w:rsid w:val="001C5DA4"/>
    <w:rsid w:val="001C61B9"/>
    <w:rsid w:val="001C61D9"/>
    <w:rsid w:val="001C6372"/>
    <w:rsid w:val="001C648A"/>
    <w:rsid w:val="001C6552"/>
    <w:rsid w:val="001C6603"/>
    <w:rsid w:val="001C6A48"/>
    <w:rsid w:val="001C6F3F"/>
    <w:rsid w:val="001C7013"/>
    <w:rsid w:val="001C7048"/>
    <w:rsid w:val="001C71C0"/>
    <w:rsid w:val="001C7263"/>
    <w:rsid w:val="001C746E"/>
    <w:rsid w:val="001C75A4"/>
    <w:rsid w:val="001C780D"/>
    <w:rsid w:val="001C7CB4"/>
    <w:rsid w:val="001C7D85"/>
    <w:rsid w:val="001D00D1"/>
    <w:rsid w:val="001D0587"/>
    <w:rsid w:val="001D0671"/>
    <w:rsid w:val="001D08A0"/>
    <w:rsid w:val="001D0962"/>
    <w:rsid w:val="001D0EE2"/>
    <w:rsid w:val="001D10F7"/>
    <w:rsid w:val="001D1204"/>
    <w:rsid w:val="001D1493"/>
    <w:rsid w:val="001D196C"/>
    <w:rsid w:val="001D201F"/>
    <w:rsid w:val="001D2053"/>
    <w:rsid w:val="001D229D"/>
    <w:rsid w:val="001D2E14"/>
    <w:rsid w:val="001D30AF"/>
    <w:rsid w:val="001D31DD"/>
    <w:rsid w:val="001D32A1"/>
    <w:rsid w:val="001D3592"/>
    <w:rsid w:val="001D359B"/>
    <w:rsid w:val="001D397F"/>
    <w:rsid w:val="001D3A2B"/>
    <w:rsid w:val="001D3F5F"/>
    <w:rsid w:val="001D42DB"/>
    <w:rsid w:val="001D4B2B"/>
    <w:rsid w:val="001D55E0"/>
    <w:rsid w:val="001D5617"/>
    <w:rsid w:val="001D579A"/>
    <w:rsid w:val="001D5ADF"/>
    <w:rsid w:val="001D5E07"/>
    <w:rsid w:val="001D61A8"/>
    <w:rsid w:val="001D6273"/>
    <w:rsid w:val="001D6448"/>
    <w:rsid w:val="001D695D"/>
    <w:rsid w:val="001D69DD"/>
    <w:rsid w:val="001D6A42"/>
    <w:rsid w:val="001D6D03"/>
    <w:rsid w:val="001D6DDE"/>
    <w:rsid w:val="001D6F28"/>
    <w:rsid w:val="001D72B5"/>
    <w:rsid w:val="001D759E"/>
    <w:rsid w:val="001D77A4"/>
    <w:rsid w:val="001D7F3E"/>
    <w:rsid w:val="001D7FEB"/>
    <w:rsid w:val="001E01EF"/>
    <w:rsid w:val="001E0249"/>
    <w:rsid w:val="001E0774"/>
    <w:rsid w:val="001E09B8"/>
    <w:rsid w:val="001E0C1F"/>
    <w:rsid w:val="001E0E78"/>
    <w:rsid w:val="001E0FC1"/>
    <w:rsid w:val="001E15DF"/>
    <w:rsid w:val="001E1C72"/>
    <w:rsid w:val="001E1F58"/>
    <w:rsid w:val="001E20D1"/>
    <w:rsid w:val="001E2495"/>
    <w:rsid w:val="001E25B6"/>
    <w:rsid w:val="001E25F4"/>
    <w:rsid w:val="001E2D56"/>
    <w:rsid w:val="001E2FB9"/>
    <w:rsid w:val="001E3371"/>
    <w:rsid w:val="001E33A0"/>
    <w:rsid w:val="001E345F"/>
    <w:rsid w:val="001E3551"/>
    <w:rsid w:val="001E3689"/>
    <w:rsid w:val="001E37C5"/>
    <w:rsid w:val="001E37E5"/>
    <w:rsid w:val="001E3E64"/>
    <w:rsid w:val="001E3FDA"/>
    <w:rsid w:val="001E4080"/>
    <w:rsid w:val="001E47B0"/>
    <w:rsid w:val="001E4A98"/>
    <w:rsid w:val="001E5393"/>
    <w:rsid w:val="001E53A9"/>
    <w:rsid w:val="001E53F1"/>
    <w:rsid w:val="001E5537"/>
    <w:rsid w:val="001E5C56"/>
    <w:rsid w:val="001E5E87"/>
    <w:rsid w:val="001E6194"/>
    <w:rsid w:val="001E661E"/>
    <w:rsid w:val="001E6ECD"/>
    <w:rsid w:val="001E6F56"/>
    <w:rsid w:val="001E716E"/>
    <w:rsid w:val="001E7209"/>
    <w:rsid w:val="001E7231"/>
    <w:rsid w:val="001E7326"/>
    <w:rsid w:val="001E791F"/>
    <w:rsid w:val="001E7C21"/>
    <w:rsid w:val="001F01C2"/>
    <w:rsid w:val="001F038E"/>
    <w:rsid w:val="001F074E"/>
    <w:rsid w:val="001F0801"/>
    <w:rsid w:val="001F0AA5"/>
    <w:rsid w:val="001F0CD5"/>
    <w:rsid w:val="001F0D3A"/>
    <w:rsid w:val="001F17CF"/>
    <w:rsid w:val="001F1A43"/>
    <w:rsid w:val="001F1E0B"/>
    <w:rsid w:val="001F24E1"/>
    <w:rsid w:val="001F268F"/>
    <w:rsid w:val="001F269B"/>
    <w:rsid w:val="001F2839"/>
    <w:rsid w:val="001F2D55"/>
    <w:rsid w:val="001F2F8F"/>
    <w:rsid w:val="001F3C6E"/>
    <w:rsid w:val="001F3F0D"/>
    <w:rsid w:val="001F44E0"/>
    <w:rsid w:val="001F4652"/>
    <w:rsid w:val="001F484D"/>
    <w:rsid w:val="001F485F"/>
    <w:rsid w:val="001F4A92"/>
    <w:rsid w:val="001F5149"/>
    <w:rsid w:val="001F5230"/>
    <w:rsid w:val="001F569D"/>
    <w:rsid w:val="001F57E9"/>
    <w:rsid w:val="001F5ADE"/>
    <w:rsid w:val="001F5DA8"/>
    <w:rsid w:val="001F5DCD"/>
    <w:rsid w:val="001F6482"/>
    <w:rsid w:val="001F65A1"/>
    <w:rsid w:val="001F6894"/>
    <w:rsid w:val="001F6927"/>
    <w:rsid w:val="001F754F"/>
    <w:rsid w:val="001F76D8"/>
    <w:rsid w:val="001F7A9C"/>
    <w:rsid w:val="001F7B7A"/>
    <w:rsid w:val="00201608"/>
    <w:rsid w:val="00201F09"/>
    <w:rsid w:val="00202316"/>
    <w:rsid w:val="002023D5"/>
    <w:rsid w:val="002026D9"/>
    <w:rsid w:val="0020276F"/>
    <w:rsid w:val="00202792"/>
    <w:rsid w:val="0020283F"/>
    <w:rsid w:val="00202AEA"/>
    <w:rsid w:val="002036C3"/>
    <w:rsid w:val="0020377E"/>
    <w:rsid w:val="0020393E"/>
    <w:rsid w:val="00203F52"/>
    <w:rsid w:val="00204003"/>
    <w:rsid w:val="002042DE"/>
    <w:rsid w:val="00204344"/>
    <w:rsid w:val="002049C2"/>
    <w:rsid w:val="00204CE9"/>
    <w:rsid w:val="00205ECE"/>
    <w:rsid w:val="00206130"/>
    <w:rsid w:val="00206156"/>
    <w:rsid w:val="00206923"/>
    <w:rsid w:val="00206A3D"/>
    <w:rsid w:val="00206E44"/>
    <w:rsid w:val="002075F1"/>
    <w:rsid w:val="002077DF"/>
    <w:rsid w:val="002079F1"/>
    <w:rsid w:val="00207A84"/>
    <w:rsid w:val="00207A8F"/>
    <w:rsid w:val="00210294"/>
    <w:rsid w:val="00210770"/>
    <w:rsid w:val="002107D1"/>
    <w:rsid w:val="002109D7"/>
    <w:rsid w:val="00211024"/>
    <w:rsid w:val="00211028"/>
    <w:rsid w:val="002110F2"/>
    <w:rsid w:val="002112A2"/>
    <w:rsid w:val="00211578"/>
    <w:rsid w:val="00211957"/>
    <w:rsid w:val="00211C6B"/>
    <w:rsid w:val="00211DD7"/>
    <w:rsid w:val="00211F7B"/>
    <w:rsid w:val="00212219"/>
    <w:rsid w:val="002129D4"/>
    <w:rsid w:val="00212A3F"/>
    <w:rsid w:val="00212BB5"/>
    <w:rsid w:val="00212BBF"/>
    <w:rsid w:val="00212C8A"/>
    <w:rsid w:val="00212E24"/>
    <w:rsid w:val="002130E1"/>
    <w:rsid w:val="0021340A"/>
    <w:rsid w:val="0021377F"/>
    <w:rsid w:val="00213E0D"/>
    <w:rsid w:val="0021472F"/>
    <w:rsid w:val="00214997"/>
    <w:rsid w:val="00214C5B"/>
    <w:rsid w:val="00214E17"/>
    <w:rsid w:val="00214EB6"/>
    <w:rsid w:val="00214F2A"/>
    <w:rsid w:val="0021555F"/>
    <w:rsid w:val="0021588A"/>
    <w:rsid w:val="00215B4F"/>
    <w:rsid w:val="002162DC"/>
    <w:rsid w:val="0021665D"/>
    <w:rsid w:val="00216C0E"/>
    <w:rsid w:val="00216C7C"/>
    <w:rsid w:val="00216D2C"/>
    <w:rsid w:val="00217115"/>
    <w:rsid w:val="0021777E"/>
    <w:rsid w:val="00217B8C"/>
    <w:rsid w:val="0022007E"/>
    <w:rsid w:val="0022028E"/>
    <w:rsid w:val="00220340"/>
    <w:rsid w:val="00220595"/>
    <w:rsid w:val="00220763"/>
    <w:rsid w:val="00220AE0"/>
    <w:rsid w:val="00220B60"/>
    <w:rsid w:val="00220D50"/>
    <w:rsid w:val="00220F43"/>
    <w:rsid w:val="00221323"/>
    <w:rsid w:val="0022146B"/>
    <w:rsid w:val="002221B7"/>
    <w:rsid w:val="00222221"/>
    <w:rsid w:val="00222386"/>
    <w:rsid w:val="002229F9"/>
    <w:rsid w:val="00222FA2"/>
    <w:rsid w:val="00223129"/>
    <w:rsid w:val="002231B2"/>
    <w:rsid w:val="002232CD"/>
    <w:rsid w:val="002233C2"/>
    <w:rsid w:val="002233FD"/>
    <w:rsid w:val="0022349B"/>
    <w:rsid w:val="0022354E"/>
    <w:rsid w:val="00223918"/>
    <w:rsid w:val="00223B8D"/>
    <w:rsid w:val="00223E19"/>
    <w:rsid w:val="00224767"/>
    <w:rsid w:val="00224EB3"/>
    <w:rsid w:val="00226060"/>
    <w:rsid w:val="002260BD"/>
    <w:rsid w:val="002262C9"/>
    <w:rsid w:val="0022649D"/>
    <w:rsid w:val="00226C87"/>
    <w:rsid w:val="00226FEA"/>
    <w:rsid w:val="0022764E"/>
    <w:rsid w:val="002300C5"/>
    <w:rsid w:val="0023050D"/>
    <w:rsid w:val="00231C4A"/>
    <w:rsid w:val="00231DA4"/>
    <w:rsid w:val="0023233A"/>
    <w:rsid w:val="00232416"/>
    <w:rsid w:val="00232DA6"/>
    <w:rsid w:val="00233083"/>
    <w:rsid w:val="00233250"/>
    <w:rsid w:val="0023352A"/>
    <w:rsid w:val="002338D0"/>
    <w:rsid w:val="002338F7"/>
    <w:rsid w:val="0023409F"/>
    <w:rsid w:val="002346A2"/>
    <w:rsid w:val="002348D3"/>
    <w:rsid w:val="00234A42"/>
    <w:rsid w:val="00234B62"/>
    <w:rsid w:val="00234E92"/>
    <w:rsid w:val="00234EC3"/>
    <w:rsid w:val="00235A1C"/>
    <w:rsid w:val="00235BCB"/>
    <w:rsid w:val="00235ED8"/>
    <w:rsid w:val="0023611B"/>
    <w:rsid w:val="00236209"/>
    <w:rsid w:val="00236253"/>
    <w:rsid w:val="00236ADD"/>
    <w:rsid w:val="00236BFD"/>
    <w:rsid w:val="00236C7C"/>
    <w:rsid w:val="0023743E"/>
    <w:rsid w:val="002374FD"/>
    <w:rsid w:val="00237507"/>
    <w:rsid w:val="0023759D"/>
    <w:rsid w:val="00237D76"/>
    <w:rsid w:val="0024028D"/>
    <w:rsid w:val="0024074D"/>
    <w:rsid w:val="002409C6"/>
    <w:rsid w:val="0024104A"/>
    <w:rsid w:val="002410A4"/>
    <w:rsid w:val="002412F9"/>
    <w:rsid w:val="0024137F"/>
    <w:rsid w:val="00241745"/>
    <w:rsid w:val="002417EA"/>
    <w:rsid w:val="0024181B"/>
    <w:rsid w:val="0024189F"/>
    <w:rsid w:val="00241905"/>
    <w:rsid w:val="00241CE2"/>
    <w:rsid w:val="00241F7F"/>
    <w:rsid w:val="002420E3"/>
    <w:rsid w:val="00242248"/>
    <w:rsid w:val="002426BD"/>
    <w:rsid w:val="002434A3"/>
    <w:rsid w:val="002436D9"/>
    <w:rsid w:val="00243877"/>
    <w:rsid w:val="00243CE3"/>
    <w:rsid w:val="00244374"/>
    <w:rsid w:val="00244423"/>
    <w:rsid w:val="00244519"/>
    <w:rsid w:val="00244B0E"/>
    <w:rsid w:val="00244B6A"/>
    <w:rsid w:val="00244BDB"/>
    <w:rsid w:val="00244E85"/>
    <w:rsid w:val="00244F95"/>
    <w:rsid w:val="002450A0"/>
    <w:rsid w:val="00245398"/>
    <w:rsid w:val="002454F0"/>
    <w:rsid w:val="00245939"/>
    <w:rsid w:val="00245A7F"/>
    <w:rsid w:val="00245C18"/>
    <w:rsid w:val="00245C73"/>
    <w:rsid w:val="00245D2D"/>
    <w:rsid w:val="00245D6D"/>
    <w:rsid w:val="00245D72"/>
    <w:rsid w:val="00245EAB"/>
    <w:rsid w:val="00245EE8"/>
    <w:rsid w:val="0024606F"/>
    <w:rsid w:val="002461D8"/>
    <w:rsid w:val="00246A9E"/>
    <w:rsid w:val="00246AC5"/>
    <w:rsid w:val="00246E22"/>
    <w:rsid w:val="00247175"/>
    <w:rsid w:val="002471DB"/>
    <w:rsid w:val="0024738F"/>
    <w:rsid w:val="0024768A"/>
    <w:rsid w:val="00247ADF"/>
    <w:rsid w:val="00247CF2"/>
    <w:rsid w:val="00247D93"/>
    <w:rsid w:val="00247E77"/>
    <w:rsid w:val="00250175"/>
    <w:rsid w:val="002501F2"/>
    <w:rsid w:val="00250529"/>
    <w:rsid w:val="00250727"/>
    <w:rsid w:val="002507A2"/>
    <w:rsid w:val="0025085C"/>
    <w:rsid w:val="00250C72"/>
    <w:rsid w:val="0025167A"/>
    <w:rsid w:val="00251A04"/>
    <w:rsid w:val="00251C3C"/>
    <w:rsid w:val="0025264A"/>
    <w:rsid w:val="00252751"/>
    <w:rsid w:val="00252C11"/>
    <w:rsid w:val="00252E04"/>
    <w:rsid w:val="00253016"/>
    <w:rsid w:val="00253458"/>
    <w:rsid w:val="002536C4"/>
    <w:rsid w:val="00254066"/>
    <w:rsid w:val="002541C3"/>
    <w:rsid w:val="0025426E"/>
    <w:rsid w:val="00254756"/>
    <w:rsid w:val="00254AE6"/>
    <w:rsid w:val="00254B3B"/>
    <w:rsid w:val="00254DCB"/>
    <w:rsid w:val="00254F5E"/>
    <w:rsid w:val="00255672"/>
    <w:rsid w:val="0025595B"/>
    <w:rsid w:val="00255EA3"/>
    <w:rsid w:val="00255FC4"/>
    <w:rsid w:val="002561EC"/>
    <w:rsid w:val="00256555"/>
    <w:rsid w:val="002565B2"/>
    <w:rsid w:val="00256721"/>
    <w:rsid w:val="00256BB6"/>
    <w:rsid w:val="00256BED"/>
    <w:rsid w:val="00256EE5"/>
    <w:rsid w:val="00256F20"/>
    <w:rsid w:val="00257345"/>
    <w:rsid w:val="00257864"/>
    <w:rsid w:val="0026042A"/>
    <w:rsid w:val="00260843"/>
    <w:rsid w:val="0026091D"/>
    <w:rsid w:val="00260C02"/>
    <w:rsid w:val="00261008"/>
    <w:rsid w:val="00261070"/>
    <w:rsid w:val="0026121D"/>
    <w:rsid w:val="0026195E"/>
    <w:rsid w:val="00261A58"/>
    <w:rsid w:val="00261B17"/>
    <w:rsid w:val="00261BF5"/>
    <w:rsid w:val="0026208A"/>
    <w:rsid w:val="00262185"/>
    <w:rsid w:val="002628E3"/>
    <w:rsid w:val="00262994"/>
    <w:rsid w:val="002629D1"/>
    <w:rsid w:val="00262A1E"/>
    <w:rsid w:val="00262EA6"/>
    <w:rsid w:val="0026308B"/>
    <w:rsid w:val="00263BDA"/>
    <w:rsid w:val="00264244"/>
    <w:rsid w:val="00264357"/>
    <w:rsid w:val="002647D5"/>
    <w:rsid w:val="002647F0"/>
    <w:rsid w:val="00264B8D"/>
    <w:rsid w:val="00264F60"/>
    <w:rsid w:val="0026526B"/>
    <w:rsid w:val="002653F6"/>
    <w:rsid w:val="002654CD"/>
    <w:rsid w:val="00265582"/>
    <w:rsid w:val="00265EEE"/>
    <w:rsid w:val="002667BE"/>
    <w:rsid w:val="00266A0D"/>
    <w:rsid w:val="00266A29"/>
    <w:rsid w:val="00266B32"/>
    <w:rsid w:val="0026701A"/>
    <w:rsid w:val="0026709C"/>
    <w:rsid w:val="0026715F"/>
    <w:rsid w:val="0026731D"/>
    <w:rsid w:val="0026739D"/>
    <w:rsid w:val="00267655"/>
    <w:rsid w:val="00267680"/>
    <w:rsid w:val="002679EA"/>
    <w:rsid w:val="00267D7B"/>
    <w:rsid w:val="00267DD3"/>
    <w:rsid w:val="00270060"/>
    <w:rsid w:val="002704BD"/>
    <w:rsid w:val="002705D4"/>
    <w:rsid w:val="002705FE"/>
    <w:rsid w:val="0027063B"/>
    <w:rsid w:val="00270897"/>
    <w:rsid w:val="00270F41"/>
    <w:rsid w:val="00271E06"/>
    <w:rsid w:val="00271E11"/>
    <w:rsid w:val="00272418"/>
    <w:rsid w:val="002724AA"/>
    <w:rsid w:val="00272BA5"/>
    <w:rsid w:val="00272C87"/>
    <w:rsid w:val="00272CBE"/>
    <w:rsid w:val="00272D9F"/>
    <w:rsid w:val="002730AE"/>
    <w:rsid w:val="00273182"/>
    <w:rsid w:val="002733A2"/>
    <w:rsid w:val="002735AE"/>
    <w:rsid w:val="002735D5"/>
    <w:rsid w:val="00273615"/>
    <w:rsid w:val="00273790"/>
    <w:rsid w:val="00273A78"/>
    <w:rsid w:val="00273DE2"/>
    <w:rsid w:val="00273F60"/>
    <w:rsid w:val="00274199"/>
    <w:rsid w:val="002744F2"/>
    <w:rsid w:val="00274827"/>
    <w:rsid w:val="00274A7E"/>
    <w:rsid w:val="00274C7E"/>
    <w:rsid w:val="00275006"/>
    <w:rsid w:val="0027504C"/>
    <w:rsid w:val="0027522F"/>
    <w:rsid w:val="00275296"/>
    <w:rsid w:val="00275297"/>
    <w:rsid w:val="002753C6"/>
    <w:rsid w:val="0027543A"/>
    <w:rsid w:val="0027577E"/>
    <w:rsid w:val="00275B55"/>
    <w:rsid w:val="00275C79"/>
    <w:rsid w:val="00276222"/>
    <w:rsid w:val="002762AD"/>
    <w:rsid w:val="00276937"/>
    <w:rsid w:val="00276B72"/>
    <w:rsid w:val="00276CB6"/>
    <w:rsid w:val="00276E13"/>
    <w:rsid w:val="0027704A"/>
    <w:rsid w:val="002771A1"/>
    <w:rsid w:val="00277484"/>
    <w:rsid w:val="002777F4"/>
    <w:rsid w:val="00277B2B"/>
    <w:rsid w:val="00277E14"/>
    <w:rsid w:val="00277F2D"/>
    <w:rsid w:val="00280303"/>
    <w:rsid w:val="00280661"/>
    <w:rsid w:val="002806B2"/>
    <w:rsid w:val="00280764"/>
    <w:rsid w:val="00280879"/>
    <w:rsid w:val="00280FD4"/>
    <w:rsid w:val="00281054"/>
    <w:rsid w:val="00281520"/>
    <w:rsid w:val="0028171C"/>
    <w:rsid w:val="00281AA8"/>
    <w:rsid w:val="00281B84"/>
    <w:rsid w:val="00281C73"/>
    <w:rsid w:val="00281F7B"/>
    <w:rsid w:val="00282034"/>
    <w:rsid w:val="00282288"/>
    <w:rsid w:val="002822E2"/>
    <w:rsid w:val="00282656"/>
    <w:rsid w:val="0028281F"/>
    <w:rsid w:val="00282EAC"/>
    <w:rsid w:val="00282F00"/>
    <w:rsid w:val="00283498"/>
    <w:rsid w:val="00283BD6"/>
    <w:rsid w:val="00283DFF"/>
    <w:rsid w:val="00284768"/>
    <w:rsid w:val="002848A6"/>
    <w:rsid w:val="002848CF"/>
    <w:rsid w:val="00284E96"/>
    <w:rsid w:val="0028528E"/>
    <w:rsid w:val="00285B01"/>
    <w:rsid w:val="002861D6"/>
    <w:rsid w:val="002862EF"/>
    <w:rsid w:val="002864D3"/>
    <w:rsid w:val="0028682F"/>
    <w:rsid w:val="002869EB"/>
    <w:rsid w:val="00286FB7"/>
    <w:rsid w:val="002874E0"/>
    <w:rsid w:val="002878DB"/>
    <w:rsid w:val="0028794D"/>
    <w:rsid w:val="00287FCE"/>
    <w:rsid w:val="0029028E"/>
    <w:rsid w:val="00290787"/>
    <w:rsid w:val="002907AE"/>
    <w:rsid w:val="00290883"/>
    <w:rsid w:val="00290A6C"/>
    <w:rsid w:val="00290C16"/>
    <w:rsid w:val="00290CE2"/>
    <w:rsid w:val="00290F4E"/>
    <w:rsid w:val="00291329"/>
    <w:rsid w:val="0029132B"/>
    <w:rsid w:val="00291416"/>
    <w:rsid w:val="00291697"/>
    <w:rsid w:val="0029182F"/>
    <w:rsid w:val="0029198D"/>
    <w:rsid w:val="002919F0"/>
    <w:rsid w:val="00291C10"/>
    <w:rsid w:val="00291CC6"/>
    <w:rsid w:val="002920D3"/>
    <w:rsid w:val="002924AF"/>
    <w:rsid w:val="002928EC"/>
    <w:rsid w:val="00292B40"/>
    <w:rsid w:val="00292F10"/>
    <w:rsid w:val="0029383E"/>
    <w:rsid w:val="00293898"/>
    <w:rsid w:val="00293AF7"/>
    <w:rsid w:val="00293C37"/>
    <w:rsid w:val="00293D39"/>
    <w:rsid w:val="00293DAE"/>
    <w:rsid w:val="00293EDC"/>
    <w:rsid w:val="00293FFB"/>
    <w:rsid w:val="0029421A"/>
    <w:rsid w:val="002947E4"/>
    <w:rsid w:val="00294884"/>
    <w:rsid w:val="00294FE0"/>
    <w:rsid w:val="00295001"/>
    <w:rsid w:val="00295C62"/>
    <w:rsid w:val="00296A7A"/>
    <w:rsid w:val="0029710A"/>
    <w:rsid w:val="00297F07"/>
    <w:rsid w:val="002A014B"/>
    <w:rsid w:val="002A015D"/>
    <w:rsid w:val="002A11C4"/>
    <w:rsid w:val="002A12F2"/>
    <w:rsid w:val="002A17EA"/>
    <w:rsid w:val="002A1DA8"/>
    <w:rsid w:val="002A1DFF"/>
    <w:rsid w:val="002A1E12"/>
    <w:rsid w:val="002A229B"/>
    <w:rsid w:val="002A231D"/>
    <w:rsid w:val="002A2B87"/>
    <w:rsid w:val="002A2C8B"/>
    <w:rsid w:val="002A2F98"/>
    <w:rsid w:val="002A36F6"/>
    <w:rsid w:val="002A3C14"/>
    <w:rsid w:val="002A4355"/>
    <w:rsid w:val="002A46DF"/>
    <w:rsid w:val="002A4AED"/>
    <w:rsid w:val="002A4C58"/>
    <w:rsid w:val="002A4CFD"/>
    <w:rsid w:val="002A4F21"/>
    <w:rsid w:val="002A580E"/>
    <w:rsid w:val="002A5E0C"/>
    <w:rsid w:val="002A5F2F"/>
    <w:rsid w:val="002A617C"/>
    <w:rsid w:val="002A61C2"/>
    <w:rsid w:val="002A647F"/>
    <w:rsid w:val="002A77CC"/>
    <w:rsid w:val="002A798F"/>
    <w:rsid w:val="002A7A91"/>
    <w:rsid w:val="002A7C66"/>
    <w:rsid w:val="002A7E0D"/>
    <w:rsid w:val="002B0070"/>
    <w:rsid w:val="002B041F"/>
    <w:rsid w:val="002B04A2"/>
    <w:rsid w:val="002B04AD"/>
    <w:rsid w:val="002B0511"/>
    <w:rsid w:val="002B0616"/>
    <w:rsid w:val="002B06B3"/>
    <w:rsid w:val="002B1383"/>
    <w:rsid w:val="002B1645"/>
    <w:rsid w:val="002B1BAA"/>
    <w:rsid w:val="002B1CC9"/>
    <w:rsid w:val="002B1DCD"/>
    <w:rsid w:val="002B23E0"/>
    <w:rsid w:val="002B288E"/>
    <w:rsid w:val="002B2E6E"/>
    <w:rsid w:val="002B2FEB"/>
    <w:rsid w:val="002B44A5"/>
    <w:rsid w:val="002B468D"/>
    <w:rsid w:val="002B46F8"/>
    <w:rsid w:val="002B488E"/>
    <w:rsid w:val="002B4903"/>
    <w:rsid w:val="002B4D94"/>
    <w:rsid w:val="002B562C"/>
    <w:rsid w:val="002B59B5"/>
    <w:rsid w:val="002B5D2C"/>
    <w:rsid w:val="002B6712"/>
    <w:rsid w:val="002B6821"/>
    <w:rsid w:val="002B6F58"/>
    <w:rsid w:val="002B703C"/>
    <w:rsid w:val="002B7065"/>
    <w:rsid w:val="002B7261"/>
    <w:rsid w:val="002B72CD"/>
    <w:rsid w:val="002B7CFC"/>
    <w:rsid w:val="002C0F16"/>
    <w:rsid w:val="002C116B"/>
    <w:rsid w:val="002C14B9"/>
    <w:rsid w:val="002C19F5"/>
    <w:rsid w:val="002C1A50"/>
    <w:rsid w:val="002C1CED"/>
    <w:rsid w:val="002C2078"/>
    <w:rsid w:val="002C2550"/>
    <w:rsid w:val="002C25F8"/>
    <w:rsid w:val="002C2F89"/>
    <w:rsid w:val="002C3643"/>
    <w:rsid w:val="002C38B8"/>
    <w:rsid w:val="002C3B92"/>
    <w:rsid w:val="002C3C0A"/>
    <w:rsid w:val="002C3DC1"/>
    <w:rsid w:val="002C3FB4"/>
    <w:rsid w:val="002C3FFB"/>
    <w:rsid w:val="002C41C6"/>
    <w:rsid w:val="002C4668"/>
    <w:rsid w:val="002C4892"/>
    <w:rsid w:val="002C4C3E"/>
    <w:rsid w:val="002C4F86"/>
    <w:rsid w:val="002C517F"/>
    <w:rsid w:val="002C5351"/>
    <w:rsid w:val="002C5441"/>
    <w:rsid w:val="002C5698"/>
    <w:rsid w:val="002C56A1"/>
    <w:rsid w:val="002C576B"/>
    <w:rsid w:val="002C660A"/>
    <w:rsid w:val="002C67ED"/>
    <w:rsid w:val="002C743C"/>
    <w:rsid w:val="002C7608"/>
    <w:rsid w:val="002C7992"/>
    <w:rsid w:val="002C79DF"/>
    <w:rsid w:val="002C7EC0"/>
    <w:rsid w:val="002D03B0"/>
    <w:rsid w:val="002D093F"/>
    <w:rsid w:val="002D0F6E"/>
    <w:rsid w:val="002D12D3"/>
    <w:rsid w:val="002D14A0"/>
    <w:rsid w:val="002D23DD"/>
    <w:rsid w:val="002D2423"/>
    <w:rsid w:val="002D270C"/>
    <w:rsid w:val="002D31F3"/>
    <w:rsid w:val="002D34CB"/>
    <w:rsid w:val="002D38BA"/>
    <w:rsid w:val="002D3984"/>
    <w:rsid w:val="002D3B0A"/>
    <w:rsid w:val="002D3E0A"/>
    <w:rsid w:val="002D3F6B"/>
    <w:rsid w:val="002D3FCD"/>
    <w:rsid w:val="002D4322"/>
    <w:rsid w:val="002D493C"/>
    <w:rsid w:val="002D5086"/>
    <w:rsid w:val="002D5192"/>
    <w:rsid w:val="002D56CF"/>
    <w:rsid w:val="002D5960"/>
    <w:rsid w:val="002D5B77"/>
    <w:rsid w:val="002D5F51"/>
    <w:rsid w:val="002D60DA"/>
    <w:rsid w:val="002D60F6"/>
    <w:rsid w:val="002D652A"/>
    <w:rsid w:val="002D68F8"/>
    <w:rsid w:val="002D6D41"/>
    <w:rsid w:val="002D6E13"/>
    <w:rsid w:val="002D7222"/>
    <w:rsid w:val="002D7A83"/>
    <w:rsid w:val="002D7B5D"/>
    <w:rsid w:val="002D7CF1"/>
    <w:rsid w:val="002D7FA4"/>
    <w:rsid w:val="002E000C"/>
    <w:rsid w:val="002E0063"/>
    <w:rsid w:val="002E04F5"/>
    <w:rsid w:val="002E0778"/>
    <w:rsid w:val="002E08D8"/>
    <w:rsid w:val="002E0DB7"/>
    <w:rsid w:val="002E1936"/>
    <w:rsid w:val="002E1F9B"/>
    <w:rsid w:val="002E2534"/>
    <w:rsid w:val="002E2ADD"/>
    <w:rsid w:val="002E32BC"/>
    <w:rsid w:val="002E3470"/>
    <w:rsid w:val="002E38A4"/>
    <w:rsid w:val="002E4011"/>
    <w:rsid w:val="002E4421"/>
    <w:rsid w:val="002E44AF"/>
    <w:rsid w:val="002E44CE"/>
    <w:rsid w:val="002E457C"/>
    <w:rsid w:val="002E488E"/>
    <w:rsid w:val="002E495E"/>
    <w:rsid w:val="002E4B57"/>
    <w:rsid w:val="002E4ECF"/>
    <w:rsid w:val="002E4F9D"/>
    <w:rsid w:val="002E559C"/>
    <w:rsid w:val="002E574B"/>
    <w:rsid w:val="002E5821"/>
    <w:rsid w:val="002E5CC0"/>
    <w:rsid w:val="002E5F97"/>
    <w:rsid w:val="002E64FF"/>
    <w:rsid w:val="002E6564"/>
    <w:rsid w:val="002E679C"/>
    <w:rsid w:val="002E6AB7"/>
    <w:rsid w:val="002E6E86"/>
    <w:rsid w:val="002E7966"/>
    <w:rsid w:val="002E7E3F"/>
    <w:rsid w:val="002F00A5"/>
    <w:rsid w:val="002F0116"/>
    <w:rsid w:val="002F0293"/>
    <w:rsid w:val="002F0511"/>
    <w:rsid w:val="002F0A14"/>
    <w:rsid w:val="002F1416"/>
    <w:rsid w:val="002F1471"/>
    <w:rsid w:val="002F172A"/>
    <w:rsid w:val="002F17C2"/>
    <w:rsid w:val="002F1E1C"/>
    <w:rsid w:val="002F25F3"/>
    <w:rsid w:val="002F28FA"/>
    <w:rsid w:val="002F2D8F"/>
    <w:rsid w:val="002F2F96"/>
    <w:rsid w:val="002F3539"/>
    <w:rsid w:val="002F3555"/>
    <w:rsid w:val="002F355F"/>
    <w:rsid w:val="002F39B9"/>
    <w:rsid w:val="002F3D63"/>
    <w:rsid w:val="002F3F7B"/>
    <w:rsid w:val="002F401B"/>
    <w:rsid w:val="002F40F2"/>
    <w:rsid w:val="002F417F"/>
    <w:rsid w:val="002F4304"/>
    <w:rsid w:val="002F4381"/>
    <w:rsid w:val="002F4B33"/>
    <w:rsid w:val="002F4B4C"/>
    <w:rsid w:val="002F4C5B"/>
    <w:rsid w:val="002F51EB"/>
    <w:rsid w:val="002F5A79"/>
    <w:rsid w:val="002F5BEB"/>
    <w:rsid w:val="002F5C85"/>
    <w:rsid w:val="002F5E41"/>
    <w:rsid w:val="002F5F5C"/>
    <w:rsid w:val="002F6739"/>
    <w:rsid w:val="002F6CC4"/>
    <w:rsid w:val="002F76D4"/>
    <w:rsid w:val="002F78D9"/>
    <w:rsid w:val="002F79C3"/>
    <w:rsid w:val="0030021B"/>
    <w:rsid w:val="003003C7"/>
    <w:rsid w:val="003005CF"/>
    <w:rsid w:val="003005F9"/>
    <w:rsid w:val="00300839"/>
    <w:rsid w:val="00300999"/>
    <w:rsid w:val="00300E43"/>
    <w:rsid w:val="00301006"/>
    <w:rsid w:val="00301A72"/>
    <w:rsid w:val="00301CDB"/>
    <w:rsid w:val="00301D32"/>
    <w:rsid w:val="00302243"/>
    <w:rsid w:val="00302259"/>
    <w:rsid w:val="00302A9F"/>
    <w:rsid w:val="00302BDE"/>
    <w:rsid w:val="00302D74"/>
    <w:rsid w:val="00303010"/>
    <w:rsid w:val="003033AE"/>
    <w:rsid w:val="003033C3"/>
    <w:rsid w:val="0030344B"/>
    <w:rsid w:val="00303551"/>
    <w:rsid w:val="00303735"/>
    <w:rsid w:val="003037C3"/>
    <w:rsid w:val="003038D3"/>
    <w:rsid w:val="00303BDD"/>
    <w:rsid w:val="00303D03"/>
    <w:rsid w:val="00303E9F"/>
    <w:rsid w:val="00304021"/>
    <w:rsid w:val="0030421C"/>
    <w:rsid w:val="0030476F"/>
    <w:rsid w:val="00304D63"/>
    <w:rsid w:val="00304D6E"/>
    <w:rsid w:val="0030593E"/>
    <w:rsid w:val="00305B43"/>
    <w:rsid w:val="00305C3E"/>
    <w:rsid w:val="00306004"/>
    <w:rsid w:val="00306128"/>
    <w:rsid w:val="00306245"/>
    <w:rsid w:val="003062EE"/>
    <w:rsid w:val="00306BC6"/>
    <w:rsid w:val="00306CBE"/>
    <w:rsid w:val="00307065"/>
    <w:rsid w:val="00310008"/>
    <w:rsid w:val="003105C5"/>
    <w:rsid w:val="00310670"/>
    <w:rsid w:val="00311046"/>
    <w:rsid w:val="0031110B"/>
    <w:rsid w:val="003114AF"/>
    <w:rsid w:val="003115B0"/>
    <w:rsid w:val="00311688"/>
    <w:rsid w:val="003117B1"/>
    <w:rsid w:val="00311976"/>
    <w:rsid w:val="00311E53"/>
    <w:rsid w:val="00311FAB"/>
    <w:rsid w:val="003127C7"/>
    <w:rsid w:val="00312F97"/>
    <w:rsid w:val="00312FAE"/>
    <w:rsid w:val="0031343F"/>
    <w:rsid w:val="00313560"/>
    <w:rsid w:val="003136A4"/>
    <w:rsid w:val="00313896"/>
    <w:rsid w:val="00313C87"/>
    <w:rsid w:val="00313E1A"/>
    <w:rsid w:val="00313FB1"/>
    <w:rsid w:val="0031446A"/>
    <w:rsid w:val="00315183"/>
    <w:rsid w:val="0031536E"/>
    <w:rsid w:val="00315C6F"/>
    <w:rsid w:val="003163AD"/>
    <w:rsid w:val="003163EC"/>
    <w:rsid w:val="0031666F"/>
    <w:rsid w:val="003167E9"/>
    <w:rsid w:val="003168B7"/>
    <w:rsid w:val="003168F9"/>
    <w:rsid w:val="003169DD"/>
    <w:rsid w:val="00316C7C"/>
    <w:rsid w:val="0031703F"/>
    <w:rsid w:val="003179A5"/>
    <w:rsid w:val="00317BEA"/>
    <w:rsid w:val="00317F0D"/>
    <w:rsid w:val="0032018A"/>
    <w:rsid w:val="00320465"/>
    <w:rsid w:val="003206CB"/>
    <w:rsid w:val="00320887"/>
    <w:rsid w:val="0032183E"/>
    <w:rsid w:val="00321B8E"/>
    <w:rsid w:val="003224CA"/>
    <w:rsid w:val="00322970"/>
    <w:rsid w:val="00322EAC"/>
    <w:rsid w:val="00323154"/>
    <w:rsid w:val="00323381"/>
    <w:rsid w:val="00323434"/>
    <w:rsid w:val="0032355B"/>
    <w:rsid w:val="00323A55"/>
    <w:rsid w:val="00323E78"/>
    <w:rsid w:val="00323FCD"/>
    <w:rsid w:val="00324316"/>
    <w:rsid w:val="00324391"/>
    <w:rsid w:val="0032495F"/>
    <w:rsid w:val="00324F57"/>
    <w:rsid w:val="00324FE7"/>
    <w:rsid w:val="0032547D"/>
    <w:rsid w:val="00325623"/>
    <w:rsid w:val="0032565E"/>
    <w:rsid w:val="0032569D"/>
    <w:rsid w:val="003257D2"/>
    <w:rsid w:val="00325849"/>
    <w:rsid w:val="00325910"/>
    <w:rsid w:val="003259A8"/>
    <w:rsid w:val="00325C78"/>
    <w:rsid w:val="00325F8F"/>
    <w:rsid w:val="00326833"/>
    <w:rsid w:val="003268BD"/>
    <w:rsid w:val="003268FB"/>
    <w:rsid w:val="0032692C"/>
    <w:rsid w:val="00326C81"/>
    <w:rsid w:val="00326CD7"/>
    <w:rsid w:val="00326F48"/>
    <w:rsid w:val="00327262"/>
    <w:rsid w:val="00327284"/>
    <w:rsid w:val="003277F1"/>
    <w:rsid w:val="0033018C"/>
    <w:rsid w:val="003304E3"/>
    <w:rsid w:val="00330576"/>
    <w:rsid w:val="003307B2"/>
    <w:rsid w:val="00330CE7"/>
    <w:rsid w:val="0033131E"/>
    <w:rsid w:val="003314F1"/>
    <w:rsid w:val="003318FB"/>
    <w:rsid w:val="00331CDF"/>
    <w:rsid w:val="00332030"/>
    <w:rsid w:val="0033255B"/>
    <w:rsid w:val="0033271A"/>
    <w:rsid w:val="003329B9"/>
    <w:rsid w:val="0033356B"/>
    <w:rsid w:val="0033385D"/>
    <w:rsid w:val="00333BD5"/>
    <w:rsid w:val="003340D3"/>
    <w:rsid w:val="003342E4"/>
    <w:rsid w:val="0033488E"/>
    <w:rsid w:val="0033489A"/>
    <w:rsid w:val="00334926"/>
    <w:rsid w:val="00335096"/>
    <w:rsid w:val="0033509F"/>
    <w:rsid w:val="003350A1"/>
    <w:rsid w:val="0033528D"/>
    <w:rsid w:val="003352AD"/>
    <w:rsid w:val="0033593C"/>
    <w:rsid w:val="00335ED2"/>
    <w:rsid w:val="0033632A"/>
    <w:rsid w:val="00336514"/>
    <w:rsid w:val="003368C9"/>
    <w:rsid w:val="00336969"/>
    <w:rsid w:val="00336A51"/>
    <w:rsid w:val="00336CB5"/>
    <w:rsid w:val="0033708C"/>
    <w:rsid w:val="00337566"/>
    <w:rsid w:val="00337AEA"/>
    <w:rsid w:val="00337D76"/>
    <w:rsid w:val="00337F2A"/>
    <w:rsid w:val="00340344"/>
    <w:rsid w:val="003403CB"/>
    <w:rsid w:val="00340F6F"/>
    <w:rsid w:val="00340F92"/>
    <w:rsid w:val="00341B8B"/>
    <w:rsid w:val="00341C2C"/>
    <w:rsid w:val="00341CFD"/>
    <w:rsid w:val="00341EB6"/>
    <w:rsid w:val="003428A8"/>
    <w:rsid w:val="00342BD5"/>
    <w:rsid w:val="00342E17"/>
    <w:rsid w:val="00342F96"/>
    <w:rsid w:val="00343095"/>
    <w:rsid w:val="0034388B"/>
    <w:rsid w:val="00343B7C"/>
    <w:rsid w:val="00343DE1"/>
    <w:rsid w:val="00344136"/>
    <w:rsid w:val="00344421"/>
    <w:rsid w:val="003447AC"/>
    <w:rsid w:val="0034497C"/>
    <w:rsid w:val="00344BF6"/>
    <w:rsid w:val="00345945"/>
    <w:rsid w:val="00345E8D"/>
    <w:rsid w:val="003463B7"/>
    <w:rsid w:val="00346893"/>
    <w:rsid w:val="00346B10"/>
    <w:rsid w:val="00346D20"/>
    <w:rsid w:val="00346E53"/>
    <w:rsid w:val="00347064"/>
    <w:rsid w:val="003476A4"/>
    <w:rsid w:val="003477BD"/>
    <w:rsid w:val="00347C05"/>
    <w:rsid w:val="00347C35"/>
    <w:rsid w:val="0035039C"/>
    <w:rsid w:val="0035062F"/>
    <w:rsid w:val="00350AF4"/>
    <w:rsid w:val="00350D9F"/>
    <w:rsid w:val="003511DC"/>
    <w:rsid w:val="003518B1"/>
    <w:rsid w:val="00351D7F"/>
    <w:rsid w:val="00351E92"/>
    <w:rsid w:val="00351EE8"/>
    <w:rsid w:val="0035213D"/>
    <w:rsid w:val="0035235F"/>
    <w:rsid w:val="00352540"/>
    <w:rsid w:val="00352C80"/>
    <w:rsid w:val="00353068"/>
    <w:rsid w:val="003532A1"/>
    <w:rsid w:val="003534E2"/>
    <w:rsid w:val="00353A03"/>
    <w:rsid w:val="003542E6"/>
    <w:rsid w:val="0035433D"/>
    <w:rsid w:val="0035439E"/>
    <w:rsid w:val="00354421"/>
    <w:rsid w:val="00354AA3"/>
    <w:rsid w:val="00354B52"/>
    <w:rsid w:val="00354FCD"/>
    <w:rsid w:val="00355443"/>
    <w:rsid w:val="003556AC"/>
    <w:rsid w:val="003556DE"/>
    <w:rsid w:val="003564F9"/>
    <w:rsid w:val="00356A28"/>
    <w:rsid w:val="00356AD1"/>
    <w:rsid w:val="00356DB1"/>
    <w:rsid w:val="00356DF7"/>
    <w:rsid w:val="00357315"/>
    <w:rsid w:val="0035766C"/>
    <w:rsid w:val="0035774E"/>
    <w:rsid w:val="00357E63"/>
    <w:rsid w:val="0036034A"/>
    <w:rsid w:val="00360430"/>
    <w:rsid w:val="003608D5"/>
    <w:rsid w:val="00360C63"/>
    <w:rsid w:val="00360DAC"/>
    <w:rsid w:val="00360EBC"/>
    <w:rsid w:val="00361032"/>
    <w:rsid w:val="003611A7"/>
    <w:rsid w:val="003612A6"/>
    <w:rsid w:val="00361407"/>
    <w:rsid w:val="0036143D"/>
    <w:rsid w:val="00361540"/>
    <w:rsid w:val="00361568"/>
    <w:rsid w:val="00361D21"/>
    <w:rsid w:val="00361DDF"/>
    <w:rsid w:val="00361F4F"/>
    <w:rsid w:val="003622F7"/>
    <w:rsid w:val="00362567"/>
    <w:rsid w:val="00362B68"/>
    <w:rsid w:val="00362E78"/>
    <w:rsid w:val="00362F7C"/>
    <w:rsid w:val="0036300F"/>
    <w:rsid w:val="00363172"/>
    <w:rsid w:val="00363CEB"/>
    <w:rsid w:val="00363D3B"/>
    <w:rsid w:val="00363F59"/>
    <w:rsid w:val="00363F61"/>
    <w:rsid w:val="00364027"/>
    <w:rsid w:val="0036483E"/>
    <w:rsid w:val="003654E7"/>
    <w:rsid w:val="00365894"/>
    <w:rsid w:val="00365D33"/>
    <w:rsid w:val="00365D3D"/>
    <w:rsid w:val="00365EC0"/>
    <w:rsid w:val="003660A6"/>
    <w:rsid w:val="00366116"/>
    <w:rsid w:val="003662C8"/>
    <w:rsid w:val="00366423"/>
    <w:rsid w:val="003665EA"/>
    <w:rsid w:val="00366719"/>
    <w:rsid w:val="00366D98"/>
    <w:rsid w:val="00366F53"/>
    <w:rsid w:val="003670F7"/>
    <w:rsid w:val="0036749E"/>
    <w:rsid w:val="00367694"/>
    <w:rsid w:val="00367D60"/>
    <w:rsid w:val="00367F05"/>
    <w:rsid w:val="003701E5"/>
    <w:rsid w:val="0037022F"/>
    <w:rsid w:val="00370AE8"/>
    <w:rsid w:val="00370D56"/>
    <w:rsid w:val="00370F0B"/>
    <w:rsid w:val="003713F0"/>
    <w:rsid w:val="003713FB"/>
    <w:rsid w:val="00371681"/>
    <w:rsid w:val="003717EB"/>
    <w:rsid w:val="0037224A"/>
    <w:rsid w:val="00372C06"/>
    <w:rsid w:val="00372F72"/>
    <w:rsid w:val="00372FAE"/>
    <w:rsid w:val="0037322B"/>
    <w:rsid w:val="00373770"/>
    <w:rsid w:val="00373A17"/>
    <w:rsid w:val="00374099"/>
    <w:rsid w:val="003742B5"/>
    <w:rsid w:val="003744EE"/>
    <w:rsid w:val="003746F0"/>
    <w:rsid w:val="0037473E"/>
    <w:rsid w:val="00374A56"/>
    <w:rsid w:val="0037510D"/>
    <w:rsid w:val="00375CA3"/>
    <w:rsid w:val="00375CCC"/>
    <w:rsid w:val="003763AA"/>
    <w:rsid w:val="00376560"/>
    <w:rsid w:val="00376588"/>
    <w:rsid w:val="00376F2A"/>
    <w:rsid w:val="00377267"/>
    <w:rsid w:val="0037735F"/>
    <w:rsid w:val="00377605"/>
    <w:rsid w:val="003776A0"/>
    <w:rsid w:val="003778A0"/>
    <w:rsid w:val="003779C3"/>
    <w:rsid w:val="00377B04"/>
    <w:rsid w:val="00377B9C"/>
    <w:rsid w:val="00377D40"/>
    <w:rsid w:val="00377F4C"/>
    <w:rsid w:val="00380205"/>
    <w:rsid w:val="00380F71"/>
    <w:rsid w:val="00381155"/>
    <w:rsid w:val="003813DE"/>
    <w:rsid w:val="00381805"/>
    <w:rsid w:val="003818C7"/>
    <w:rsid w:val="00381953"/>
    <w:rsid w:val="00381983"/>
    <w:rsid w:val="00381CFB"/>
    <w:rsid w:val="00381D78"/>
    <w:rsid w:val="00381D7D"/>
    <w:rsid w:val="00382030"/>
    <w:rsid w:val="00382393"/>
    <w:rsid w:val="00382627"/>
    <w:rsid w:val="003826CF"/>
    <w:rsid w:val="003826DA"/>
    <w:rsid w:val="00382CA7"/>
    <w:rsid w:val="0038393B"/>
    <w:rsid w:val="003840BE"/>
    <w:rsid w:val="00384276"/>
    <w:rsid w:val="003843CA"/>
    <w:rsid w:val="0038467F"/>
    <w:rsid w:val="00384840"/>
    <w:rsid w:val="003848C0"/>
    <w:rsid w:val="00384C19"/>
    <w:rsid w:val="003851A3"/>
    <w:rsid w:val="003852E5"/>
    <w:rsid w:val="00385526"/>
    <w:rsid w:val="0038565F"/>
    <w:rsid w:val="00385A76"/>
    <w:rsid w:val="00385C18"/>
    <w:rsid w:val="00385C47"/>
    <w:rsid w:val="003864B7"/>
    <w:rsid w:val="0038687B"/>
    <w:rsid w:val="003868DF"/>
    <w:rsid w:val="003868E6"/>
    <w:rsid w:val="00386A5F"/>
    <w:rsid w:val="00386DA2"/>
    <w:rsid w:val="00386FB6"/>
    <w:rsid w:val="003877B8"/>
    <w:rsid w:val="00387944"/>
    <w:rsid w:val="0038796A"/>
    <w:rsid w:val="00387B79"/>
    <w:rsid w:val="00387E8F"/>
    <w:rsid w:val="003904A8"/>
    <w:rsid w:val="0039079D"/>
    <w:rsid w:val="00390AF1"/>
    <w:rsid w:val="00391786"/>
    <w:rsid w:val="003918F2"/>
    <w:rsid w:val="00392536"/>
    <w:rsid w:val="00392C03"/>
    <w:rsid w:val="00392F13"/>
    <w:rsid w:val="00392F4C"/>
    <w:rsid w:val="00392FBE"/>
    <w:rsid w:val="0039357F"/>
    <w:rsid w:val="0039366A"/>
    <w:rsid w:val="00393AD3"/>
    <w:rsid w:val="00393AF7"/>
    <w:rsid w:val="00393B61"/>
    <w:rsid w:val="00393C0A"/>
    <w:rsid w:val="0039420B"/>
    <w:rsid w:val="003945D7"/>
    <w:rsid w:val="00394649"/>
    <w:rsid w:val="003947A4"/>
    <w:rsid w:val="003948F1"/>
    <w:rsid w:val="003950F7"/>
    <w:rsid w:val="00395181"/>
    <w:rsid w:val="003952E8"/>
    <w:rsid w:val="0039543B"/>
    <w:rsid w:val="00395800"/>
    <w:rsid w:val="00395ABE"/>
    <w:rsid w:val="00396BFF"/>
    <w:rsid w:val="00397432"/>
    <w:rsid w:val="00397DE4"/>
    <w:rsid w:val="003A0124"/>
    <w:rsid w:val="003A025D"/>
    <w:rsid w:val="003A04CC"/>
    <w:rsid w:val="003A0659"/>
    <w:rsid w:val="003A06CD"/>
    <w:rsid w:val="003A0784"/>
    <w:rsid w:val="003A0A5C"/>
    <w:rsid w:val="003A0EA4"/>
    <w:rsid w:val="003A0F69"/>
    <w:rsid w:val="003A0F78"/>
    <w:rsid w:val="003A169B"/>
    <w:rsid w:val="003A1BF1"/>
    <w:rsid w:val="003A2003"/>
    <w:rsid w:val="003A227B"/>
    <w:rsid w:val="003A27C8"/>
    <w:rsid w:val="003A2C4E"/>
    <w:rsid w:val="003A2DEE"/>
    <w:rsid w:val="003A2ECA"/>
    <w:rsid w:val="003A2F1C"/>
    <w:rsid w:val="003A31A1"/>
    <w:rsid w:val="003A33E9"/>
    <w:rsid w:val="003A37BE"/>
    <w:rsid w:val="003A38F2"/>
    <w:rsid w:val="003A3CB2"/>
    <w:rsid w:val="003A3D26"/>
    <w:rsid w:val="003A4B33"/>
    <w:rsid w:val="003A4B39"/>
    <w:rsid w:val="003A4B58"/>
    <w:rsid w:val="003A4CC5"/>
    <w:rsid w:val="003A5303"/>
    <w:rsid w:val="003A563E"/>
    <w:rsid w:val="003A5861"/>
    <w:rsid w:val="003A5981"/>
    <w:rsid w:val="003A5FE9"/>
    <w:rsid w:val="003A6555"/>
    <w:rsid w:val="003A6C75"/>
    <w:rsid w:val="003A7403"/>
    <w:rsid w:val="003A7441"/>
    <w:rsid w:val="003A778C"/>
    <w:rsid w:val="003A7E4C"/>
    <w:rsid w:val="003B01B2"/>
    <w:rsid w:val="003B022F"/>
    <w:rsid w:val="003B0685"/>
    <w:rsid w:val="003B08B2"/>
    <w:rsid w:val="003B14B1"/>
    <w:rsid w:val="003B1880"/>
    <w:rsid w:val="003B1DE6"/>
    <w:rsid w:val="003B2A10"/>
    <w:rsid w:val="003B2AA9"/>
    <w:rsid w:val="003B2D1F"/>
    <w:rsid w:val="003B3490"/>
    <w:rsid w:val="003B349C"/>
    <w:rsid w:val="003B3612"/>
    <w:rsid w:val="003B361E"/>
    <w:rsid w:val="003B37A4"/>
    <w:rsid w:val="003B381A"/>
    <w:rsid w:val="003B3E21"/>
    <w:rsid w:val="003B4545"/>
    <w:rsid w:val="003B487A"/>
    <w:rsid w:val="003B4EAB"/>
    <w:rsid w:val="003B4F0A"/>
    <w:rsid w:val="003B5195"/>
    <w:rsid w:val="003B529C"/>
    <w:rsid w:val="003B5367"/>
    <w:rsid w:val="003B54FF"/>
    <w:rsid w:val="003B6333"/>
    <w:rsid w:val="003B6593"/>
    <w:rsid w:val="003B668F"/>
    <w:rsid w:val="003B6957"/>
    <w:rsid w:val="003B6AAB"/>
    <w:rsid w:val="003B6B96"/>
    <w:rsid w:val="003B6EC4"/>
    <w:rsid w:val="003B728E"/>
    <w:rsid w:val="003B7660"/>
    <w:rsid w:val="003B76E7"/>
    <w:rsid w:val="003B7820"/>
    <w:rsid w:val="003B7BB0"/>
    <w:rsid w:val="003B7F6F"/>
    <w:rsid w:val="003C01AF"/>
    <w:rsid w:val="003C0858"/>
    <w:rsid w:val="003C1210"/>
    <w:rsid w:val="003C14F7"/>
    <w:rsid w:val="003C1A5D"/>
    <w:rsid w:val="003C1EAE"/>
    <w:rsid w:val="003C2011"/>
    <w:rsid w:val="003C20E4"/>
    <w:rsid w:val="003C24A2"/>
    <w:rsid w:val="003C25C6"/>
    <w:rsid w:val="003C29FD"/>
    <w:rsid w:val="003C2D28"/>
    <w:rsid w:val="003C2E1F"/>
    <w:rsid w:val="003C33A9"/>
    <w:rsid w:val="003C3D2C"/>
    <w:rsid w:val="003C3D6F"/>
    <w:rsid w:val="003C3DD7"/>
    <w:rsid w:val="003C4432"/>
    <w:rsid w:val="003C4EA1"/>
    <w:rsid w:val="003C50C5"/>
    <w:rsid w:val="003C5276"/>
    <w:rsid w:val="003C5387"/>
    <w:rsid w:val="003C5DBE"/>
    <w:rsid w:val="003C606B"/>
    <w:rsid w:val="003C6314"/>
    <w:rsid w:val="003C6433"/>
    <w:rsid w:val="003C67F8"/>
    <w:rsid w:val="003C6815"/>
    <w:rsid w:val="003C6CC8"/>
    <w:rsid w:val="003C6EB4"/>
    <w:rsid w:val="003C7368"/>
    <w:rsid w:val="003C7882"/>
    <w:rsid w:val="003C7907"/>
    <w:rsid w:val="003C792A"/>
    <w:rsid w:val="003C79B7"/>
    <w:rsid w:val="003C7DF6"/>
    <w:rsid w:val="003D02FB"/>
    <w:rsid w:val="003D0ACA"/>
    <w:rsid w:val="003D0C9E"/>
    <w:rsid w:val="003D0CE3"/>
    <w:rsid w:val="003D0D1C"/>
    <w:rsid w:val="003D0E55"/>
    <w:rsid w:val="003D12A5"/>
    <w:rsid w:val="003D140E"/>
    <w:rsid w:val="003D15BC"/>
    <w:rsid w:val="003D1A1B"/>
    <w:rsid w:val="003D1D8A"/>
    <w:rsid w:val="003D2096"/>
    <w:rsid w:val="003D2336"/>
    <w:rsid w:val="003D2418"/>
    <w:rsid w:val="003D2B7C"/>
    <w:rsid w:val="003D31C6"/>
    <w:rsid w:val="003D31C9"/>
    <w:rsid w:val="003D3657"/>
    <w:rsid w:val="003D43D8"/>
    <w:rsid w:val="003D4639"/>
    <w:rsid w:val="003D479E"/>
    <w:rsid w:val="003D495F"/>
    <w:rsid w:val="003D4A4A"/>
    <w:rsid w:val="003D4E9F"/>
    <w:rsid w:val="003D546D"/>
    <w:rsid w:val="003D5DE4"/>
    <w:rsid w:val="003D605A"/>
    <w:rsid w:val="003D614D"/>
    <w:rsid w:val="003D624A"/>
    <w:rsid w:val="003D6565"/>
    <w:rsid w:val="003D68A1"/>
    <w:rsid w:val="003D6B9C"/>
    <w:rsid w:val="003D6D5B"/>
    <w:rsid w:val="003D6FA1"/>
    <w:rsid w:val="003D726A"/>
    <w:rsid w:val="003D7298"/>
    <w:rsid w:val="003D7F08"/>
    <w:rsid w:val="003D7FBE"/>
    <w:rsid w:val="003E0098"/>
    <w:rsid w:val="003E0158"/>
    <w:rsid w:val="003E0539"/>
    <w:rsid w:val="003E060D"/>
    <w:rsid w:val="003E072C"/>
    <w:rsid w:val="003E07E0"/>
    <w:rsid w:val="003E07FA"/>
    <w:rsid w:val="003E0815"/>
    <w:rsid w:val="003E08F3"/>
    <w:rsid w:val="003E0CE2"/>
    <w:rsid w:val="003E108F"/>
    <w:rsid w:val="003E198F"/>
    <w:rsid w:val="003E1C01"/>
    <w:rsid w:val="003E225E"/>
    <w:rsid w:val="003E312B"/>
    <w:rsid w:val="003E3717"/>
    <w:rsid w:val="003E3810"/>
    <w:rsid w:val="003E3B2F"/>
    <w:rsid w:val="003E3C65"/>
    <w:rsid w:val="003E41BF"/>
    <w:rsid w:val="003E4B84"/>
    <w:rsid w:val="003E4C20"/>
    <w:rsid w:val="003E533C"/>
    <w:rsid w:val="003E5B66"/>
    <w:rsid w:val="003E5E1E"/>
    <w:rsid w:val="003E5EC1"/>
    <w:rsid w:val="003E60CA"/>
    <w:rsid w:val="003E60E1"/>
    <w:rsid w:val="003E6505"/>
    <w:rsid w:val="003E65AE"/>
    <w:rsid w:val="003E66A1"/>
    <w:rsid w:val="003E6880"/>
    <w:rsid w:val="003E6DB1"/>
    <w:rsid w:val="003E6F1B"/>
    <w:rsid w:val="003E70FC"/>
    <w:rsid w:val="003E7228"/>
    <w:rsid w:val="003E72C1"/>
    <w:rsid w:val="003E73E8"/>
    <w:rsid w:val="003E75C4"/>
    <w:rsid w:val="003E7862"/>
    <w:rsid w:val="003E7B86"/>
    <w:rsid w:val="003E7ED3"/>
    <w:rsid w:val="003F00CE"/>
    <w:rsid w:val="003F0115"/>
    <w:rsid w:val="003F01BD"/>
    <w:rsid w:val="003F02A8"/>
    <w:rsid w:val="003F0344"/>
    <w:rsid w:val="003F0363"/>
    <w:rsid w:val="003F08FF"/>
    <w:rsid w:val="003F0FE1"/>
    <w:rsid w:val="003F12EE"/>
    <w:rsid w:val="003F187A"/>
    <w:rsid w:val="003F19DC"/>
    <w:rsid w:val="003F2301"/>
    <w:rsid w:val="003F26FA"/>
    <w:rsid w:val="003F2BDB"/>
    <w:rsid w:val="003F2D20"/>
    <w:rsid w:val="003F3913"/>
    <w:rsid w:val="003F3F50"/>
    <w:rsid w:val="003F42C6"/>
    <w:rsid w:val="003F4861"/>
    <w:rsid w:val="003F4B19"/>
    <w:rsid w:val="003F4BE7"/>
    <w:rsid w:val="003F4C34"/>
    <w:rsid w:val="003F4F66"/>
    <w:rsid w:val="003F5297"/>
    <w:rsid w:val="003F622B"/>
    <w:rsid w:val="003F6554"/>
    <w:rsid w:val="003F6790"/>
    <w:rsid w:val="003F6951"/>
    <w:rsid w:val="003F69DB"/>
    <w:rsid w:val="003F6BA2"/>
    <w:rsid w:val="003F6EE3"/>
    <w:rsid w:val="003F6F17"/>
    <w:rsid w:val="003F7061"/>
    <w:rsid w:val="003F7394"/>
    <w:rsid w:val="004008AD"/>
    <w:rsid w:val="00400906"/>
    <w:rsid w:val="00401164"/>
    <w:rsid w:val="00401244"/>
    <w:rsid w:val="00401258"/>
    <w:rsid w:val="004014CC"/>
    <w:rsid w:val="00401894"/>
    <w:rsid w:val="00401BB0"/>
    <w:rsid w:val="00401D45"/>
    <w:rsid w:val="00402035"/>
    <w:rsid w:val="004021BA"/>
    <w:rsid w:val="0040260C"/>
    <w:rsid w:val="00402769"/>
    <w:rsid w:val="00402C3A"/>
    <w:rsid w:val="00402DEE"/>
    <w:rsid w:val="00402E6D"/>
    <w:rsid w:val="0040311C"/>
    <w:rsid w:val="004032D0"/>
    <w:rsid w:val="00403704"/>
    <w:rsid w:val="00403E5E"/>
    <w:rsid w:val="00403EFC"/>
    <w:rsid w:val="004042B1"/>
    <w:rsid w:val="004049B9"/>
    <w:rsid w:val="004049C5"/>
    <w:rsid w:val="00404AFC"/>
    <w:rsid w:val="00404C9B"/>
    <w:rsid w:val="00405088"/>
    <w:rsid w:val="00405B15"/>
    <w:rsid w:val="00405B41"/>
    <w:rsid w:val="00405CF6"/>
    <w:rsid w:val="00405F01"/>
    <w:rsid w:val="00405F3C"/>
    <w:rsid w:val="004062D1"/>
    <w:rsid w:val="004067F1"/>
    <w:rsid w:val="004069EE"/>
    <w:rsid w:val="00406D8C"/>
    <w:rsid w:val="004071C6"/>
    <w:rsid w:val="004076AB"/>
    <w:rsid w:val="00407AA1"/>
    <w:rsid w:val="00407B73"/>
    <w:rsid w:val="004103A0"/>
    <w:rsid w:val="00410B27"/>
    <w:rsid w:val="00411200"/>
    <w:rsid w:val="0041130E"/>
    <w:rsid w:val="004113E2"/>
    <w:rsid w:val="00411B4E"/>
    <w:rsid w:val="00411BDD"/>
    <w:rsid w:val="00411E0B"/>
    <w:rsid w:val="00412193"/>
    <w:rsid w:val="0041221F"/>
    <w:rsid w:val="0041241F"/>
    <w:rsid w:val="004126D1"/>
    <w:rsid w:val="0041284A"/>
    <w:rsid w:val="00412B7E"/>
    <w:rsid w:val="00412E14"/>
    <w:rsid w:val="00413600"/>
    <w:rsid w:val="004138C9"/>
    <w:rsid w:val="00413B52"/>
    <w:rsid w:val="00414073"/>
    <w:rsid w:val="00414229"/>
    <w:rsid w:val="00414FE9"/>
    <w:rsid w:val="004152B1"/>
    <w:rsid w:val="00415443"/>
    <w:rsid w:val="0041566B"/>
    <w:rsid w:val="00415A77"/>
    <w:rsid w:val="00415CF2"/>
    <w:rsid w:val="00416B1B"/>
    <w:rsid w:val="004170AE"/>
    <w:rsid w:val="004173C6"/>
    <w:rsid w:val="004177E9"/>
    <w:rsid w:val="004178FB"/>
    <w:rsid w:val="00417B47"/>
    <w:rsid w:val="004200A5"/>
    <w:rsid w:val="00420244"/>
    <w:rsid w:val="00420334"/>
    <w:rsid w:val="004204EE"/>
    <w:rsid w:val="00420A91"/>
    <w:rsid w:val="00420B51"/>
    <w:rsid w:val="00420E68"/>
    <w:rsid w:val="00420F92"/>
    <w:rsid w:val="004219FE"/>
    <w:rsid w:val="00421DBA"/>
    <w:rsid w:val="00421DFB"/>
    <w:rsid w:val="00422897"/>
    <w:rsid w:val="00422AB3"/>
    <w:rsid w:val="00422F7D"/>
    <w:rsid w:val="00422FC3"/>
    <w:rsid w:val="0042307C"/>
    <w:rsid w:val="00423143"/>
    <w:rsid w:val="004232AD"/>
    <w:rsid w:val="004232C5"/>
    <w:rsid w:val="00423803"/>
    <w:rsid w:val="004238ED"/>
    <w:rsid w:val="00423A0B"/>
    <w:rsid w:val="00423B84"/>
    <w:rsid w:val="00423C1D"/>
    <w:rsid w:val="00423DD5"/>
    <w:rsid w:val="00423F0D"/>
    <w:rsid w:val="0042406C"/>
    <w:rsid w:val="00424A1D"/>
    <w:rsid w:val="00424E66"/>
    <w:rsid w:val="00425138"/>
    <w:rsid w:val="004255A1"/>
    <w:rsid w:val="004257C2"/>
    <w:rsid w:val="00425966"/>
    <w:rsid w:val="0042630A"/>
    <w:rsid w:val="0042642B"/>
    <w:rsid w:val="00426D20"/>
    <w:rsid w:val="004270D3"/>
    <w:rsid w:val="00427608"/>
    <w:rsid w:val="00427612"/>
    <w:rsid w:val="00427AA0"/>
    <w:rsid w:val="00427CAB"/>
    <w:rsid w:val="00427E36"/>
    <w:rsid w:val="00427F2F"/>
    <w:rsid w:val="004306C5"/>
    <w:rsid w:val="00430D03"/>
    <w:rsid w:val="00430E7F"/>
    <w:rsid w:val="004316AF"/>
    <w:rsid w:val="00431A47"/>
    <w:rsid w:val="00431AAB"/>
    <w:rsid w:val="00431E50"/>
    <w:rsid w:val="0043219A"/>
    <w:rsid w:val="0043226C"/>
    <w:rsid w:val="004322FB"/>
    <w:rsid w:val="00432348"/>
    <w:rsid w:val="00432812"/>
    <w:rsid w:val="004328D2"/>
    <w:rsid w:val="00432B38"/>
    <w:rsid w:val="00432C36"/>
    <w:rsid w:val="00433431"/>
    <w:rsid w:val="00433B56"/>
    <w:rsid w:val="004344F3"/>
    <w:rsid w:val="0043475A"/>
    <w:rsid w:val="00434A99"/>
    <w:rsid w:val="00434BBE"/>
    <w:rsid w:val="004350FD"/>
    <w:rsid w:val="00435398"/>
    <w:rsid w:val="004353D2"/>
    <w:rsid w:val="00435965"/>
    <w:rsid w:val="00435BBD"/>
    <w:rsid w:val="00435EA0"/>
    <w:rsid w:val="00436393"/>
    <w:rsid w:val="004363B6"/>
    <w:rsid w:val="00436453"/>
    <w:rsid w:val="0043684F"/>
    <w:rsid w:val="00436AA9"/>
    <w:rsid w:val="00436CFF"/>
    <w:rsid w:val="00436DDF"/>
    <w:rsid w:val="0043718C"/>
    <w:rsid w:val="004371BD"/>
    <w:rsid w:val="00437485"/>
    <w:rsid w:val="00437536"/>
    <w:rsid w:val="0043791C"/>
    <w:rsid w:val="004401BD"/>
    <w:rsid w:val="00440228"/>
    <w:rsid w:val="00440AB5"/>
    <w:rsid w:val="004413E5"/>
    <w:rsid w:val="00441433"/>
    <w:rsid w:val="004420EE"/>
    <w:rsid w:val="0044293B"/>
    <w:rsid w:val="004429F9"/>
    <w:rsid w:val="004430CF"/>
    <w:rsid w:val="00443CCE"/>
    <w:rsid w:val="00443CF1"/>
    <w:rsid w:val="00443F44"/>
    <w:rsid w:val="0044413D"/>
    <w:rsid w:val="004442CE"/>
    <w:rsid w:val="00444327"/>
    <w:rsid w:val="004443FC"/>
    <w:rsid w:val="0044444A"/>
    <w:rsid w:val="00444552"/>
    <w:rsid w:val="0044472B"/>
    <w:rsid w:val="0044498C"/>
    <w:rsid w:val="004449CD"/>
    <w:rsid w:val="00444A4C"/>
    <w:rsid w:val="00444E51"/>
    <w:rsid w:val="00445343"/>
    <w:rsid w:val="004453F3"/>
    <w:rsid w:val="0044547C"/>
    <w:rsid w:val="00445DC0"/>
    <w:rsid w:val="0044626F"/>
    <w:rsid w:val="00446286"/>
    <w:rsid w:val="00446523"/>
    <w:rsid w:val="00446575"/>
    <w:rsid w:val="00446DA3"/>
    <w:rsid w:val="00446FCB"/>
    <w:rsid w:val="004470A8"/>
    <w:rsid w:val="0044714E"/>
    <w:rsid w:val="00447630"/>
    <w:rsid w:val="00447D23"/>
    <w:rsid w:val="00450128"/>
    <w:rsid w:val="004501EF"/>
    <w:rsid w:val="004502EB"/>
    <w:rsid w:val="00450344"/>
    <w:rsid w:val="00450992"/>
    <w:rsid w:val="00450C71"/>
    <w:rsid w:val="00450CE1"/>
    <w:rsid w:val="00450FEB"/>
    <w:rsid w:val="00451022"/>
    <w:rsid w:val="0045163D"/>
    <w:rsid w:val="00451701"/>
    <w:rsid w:val="00451AFB"/>
    <w:rsid w:val="0045215B"/>
    <w:rsid w:val="004529A3"/>
    <w:rsid w:val="0045310B"/>
    <w:rsid w:val="00453427"/>
    <w:rsid w:val="00453638"/>
    <w:rsid w:val="004536AC"/>
    <w:rsid w:val="00453B62"/>
    <w:rsid w:val="00453CC8"/>
    <w:rsid w:val="0045410D"/>
    <w:rsid w:val="004542FE"/>
    <w:rsid w:val="00454377"/>
    <w:rsid w:val="0045456E"/>
    <w:rsid w:val="00454D07"/>
    <w:rsid w:val="004550CD"/>
    <w:rsid w:val="004551BA"/>
    <w:rsid w:val="00455239"/>
    <w:rsid w:val="00455294"/>
    <w:rsid w:val="00455B20"/>
    <w:rsid w:val="00455C6F"/>
    <w:rsid w:val="00455CFE"/>
    <w:rsid w:val="00456311"/>
    <w:rsid w:val="004565DF"/>
    <w:rsid w:val="00456759"/>
    <w:rsid w:val="00456848"/>
    <w:rsid w:val="004568A2"/>
    <w:rsid w:val="00456943"/>
    <w:rsid w:val="00456978"/>
    <w:rsid w:val="00456AE8"/>
    <w:rsid w:val="00457362"/>
    <w:rsid w:val="00457784"/>
    <w:rsid w:val="00457993"/>
    <w:rsid w:val="00457B48"/>
    <w:rsid w:val="00457EDE"/>
    <w:rsid w:val="00460160"/>
    <w:rsid w:val="0046028B"/>
    <w:rsid w:val="0046032F"/>
    <w:rsid w:val="00460833"/>
    <w:rsid w:val="0046093B"/>
    <w:rsid w:val="00460953"/>
    <w:rsid w:val="00461185"/>
    <w:rsid w:val="004612EB"/>
    <w:rsid w:val="00461364"/>
    <w:rsid w:val="00461B32"/>
    <w:rsid w:val="0046260A"/>
    <w:rsid w:val="00462E75"/>
    <w:rsid w:val="00463B04"/>
    <w:rsid w:val="00463C75"/>
    <w:rsid w:val="00463CC2"/>
    <w:rsid w:val="004645A2"/>
    <w:rsid w:val="0046493D"/>
    <w:rsid w:val="00464976"/>
    <w:rsid w:val="00464D61"/>
    <w:rsid w:val="00465123"/>
    <w:rsid w:val="00465366"/>
    <w:rsid w:val="0046576D"/>
    <w:rsid w:val="00466648"/>
    <w:rsid w:val="00466A24"/>
    <w:rsid w:val="004671C9"/>
    <w:rsid w:val="00467321"/>
    <w:rsid w:val="00467558"/>
    <w:rsid w:val="00467815"/>
    <w:rsid w:val="00467AFD"/>
    <w:rsid w:val="00467DF4"/>
    <w:rsid w:val="00467E7E"/>
    <w:rsid w:val="00467FD7"/>
    <w:rsid w:val="00467FF8"/>
    <w:rsid w:val="00470055"/>
    <w:rsid w:val="004702CC"/>
    <w:rsid w:val="00470327"/>
    <w:rsid w:val="0047061E"/>
    <w:rsid w:val="004706DA"/>
    <w:rsid w:val="004707D0"/>
    <w:rsid w:val="0047089D"/>
    <w:rsid w:val="00470D83"/>
    <w:rsid w:val="00470F65"/>
    <w:rsid w:val="00470FF1"/>
    <w:rsid w:val="0047178B"/>
    <w:rsid w:val="00471E34"/>
    <w:rsid w:val="00471E71"/>
    <w:rsid w:val="004723BF"/>
    <w:rsid w:val="004727F0"/>
    <w:rsid w:val="00472932"/>
    <w:rsid w:val="00472ECF"/>
    <w:rsid w:val="0047334E"/>
    <w:rsid w:val="004734AC"/>
    <w:rsid w:val="004734E4"/>
    <w:rsid w:val="004734F2"/>
    <w:rsid w:val="004735A8"/>
    <w:rsid w:val="004737CF"/>
    <w:rsid w:val="00473A2B"/>
    <w:rsid w:val="004742EB"/>
    <w:rsid w:val="004743AB"/>
    <w:rsid w:val="004743AF"/>
    <w:rsid w:val="00474AFD"/>
    <w:rsid w:val="00474D71"/>
    <w:rsid w:val="00475221"/>
    <w:rsid w:val="004753ED"/>
    <w:rsid w:val="0047599A"/>
    <w:rsid w:val="00475F65"/>
    <w:rsid w:val="00476276"/>
    <w:rsid w:val="00477096"/>
    <w:rsid w:val="004772EF"/>
    <w:rsid w:val="004773A4"/>
    <w:rsid w:val="00477B01"/>
    <w:rsid w:val="00477C64"/>
    <w:rsid w:val="00477D90"/>
    <w:rsid w:val="0048028F"/>
    <w:rsid w:val="0048044A"/>
    <w:rsid w:val="00480913"/>
    <w:rsid w:val="00480B58"/>
    <w:rsid w:val="0048157A"/>
    <w:rsid w:val="00481B73"/>
    <w:rsid w:val="00481B9D"/>
    <w:rsid w:val="00481DF5"/>
    <w:rsid w:val="00481E25"/>
    <w:rsid w:val="00483123"/>
    <w:rsid w:val="00484103"/>
    <w:rsid w:val="00484DBC"/>
    <w:rsid w:val="00485079"/>
    <w:rsid w:val="0048514C"/>
    <w:rsid w:val="00485342"/>
    <w:rsid w:val="004854E8"/>
    <w:rsid w:val="00485513"/>
    <w:rsid w:val="00485A39"/>
    <w:rsid w:val="00485BE7"/>
    <w:rsid w:val="00485BF4"/>
    <w:rsid w:val="00485D01"/>
    <w:rsid w:val="0048610E"/>
    <w:rsid w:val="00486318"/>
    <w:rsid w:val="004863C5"/>
    <w:rsid w:val="00486583"/>
    <w:rsid w:val="00486718"/>
    <w:rsid w:val="00486911"/>
    <w:rsid w:val="00486BE2"/>
    <w:rsid w:val="00486DB3"/>
    <w:rsid w:val="00486FCE"/>
    <w:rsid w:val="00487503"/>
    <w:rsid w:val="004875E5"/>
    <w:rsid w:val="0048797E"/>
    <w:rsid w:val="00490226"/>
    <w:rsid w:val="004908F2"/>
    <w:rsid w:val="00490A44"/>
    <w:rsid w:val="00490E90"/>
    <w:rsid w:val="00490FA7"/>
    <w:rsid w:val="00491148"/>
    <w:rsid w:val="0049163C"/>
    <w:rsid w:val="00491DA4"/>
    <w:rsid w:val="004920CF"/>
    <w:rsid w:val="00492DD4"/>
    <w:rsid w:val="00493339"/>
    <w:rsid w:val="00493558"/>
    <w:rsid w:val="004936B7"/>
    <w:rsid w:val="004938C1"/>
    <w:rsid w:val="00493A1D"/>
    <w:rsid w:val="00493C54"/>
    <w:rsid w:val="00493E4D"/>
    <w:rsid w:val="00493FDC"/>
    <w:rsid w:val="004940D0"/>
    <w:rsid w:val="004940DC"/>
    <w:rsid w:val="00494460"/>
    <w:rsid w:val="00494598"/>
    <w:rsid w:val="004945B6"/>
    <w:rsid w:val="004946E1"/>
    <w:rsid w:val="00494969"/>
    <w:rsid w:val="00494B4B"/>
    <w:rsid w:val="0049532F"/>
    <w:rsid w:val="00495585"/>
    <w:rsid w:val="004955CC"/>
    <w:rsid w:val="00495921"/>
    <w:rsid w:val="0049593D"/>
    <w:rsid w:val="00495BE9"/>
    <w:rsid w:val="00495C3A"/>
    <w:rsid w:val="004960BD"/>
    <w:rsid w:val="00496A76"/>
    <w:rsid w:val="00496AA0"/>
    <w:rsid w:val="00497024"/>
    <w:rsid w:val="0049711F"/>
    <w:rsid w:val="0049754E"/>
    <w:rsid w:val="00497AD3"/>
    <w:rsid w:val="00497CBF"/>
    <w:rsid w:val="00497D05"/>
    <w:rsid w:val="00497E9C"/>
    <w:rsid w:val="004A0310"/>
    <w:rsid w:val="004A0689"/>
    <w:rsid w:val="004A0F5E"/>
    <w:rsid w:val="004A1076"/>
    <w:rsid w:val="004A1172"/>
    <w:rsid w:val="004A128E"/>
    <w:rsid w:val="004A141F"/>
    <w:rsid w:val="004A1C25"/>
    <w:rsid w:val="004A3575"/>
    <w:rsid w:val="004A442A"/>
    <w:rsid w:val="004A458C"/>
    <w:rsid w:val="004A4A98"/>
    <w:rsid w:val="004A4E24"/>
    <w:rsid w:val="004A5136"/>
    <w:rsid w:val="004A52CC"/>
    <w:rsid w:val="004A5A71"/>
    <w:rsid w:val="004A5C82"/>
    <w:rsid w:val="004A607B"/>
    <w:rsid w:val="004A608D"/>
    <w:rsid w:val="004A6A30"/>
    <w:rsid w:val="004A6C6D"/>
    <w:rsid w:val="004A7935"/>
    <w:rsid w:val="004A7993"/>
    <w:rsid w:val="004A7CB1"/>
    <w:rsid w:val="004B00BE"/>
    <w:rsid w:val="004B07EA"/>
    <w:rsid w:val="004B09FB"/>
    <w:rsid w:val="004B0D39"/>
    <w:rsid w:val="004B15BC"/>
    <w:rsid w:val="004B189F"/>
    <w:rsid w:val="004B197F"/>
    <w:rsid w:val="004B25D2"/>
    <w:rsid w:val="004B260C"/>
    <w:rsid w:val="004B2D08"/>
    <w:rsid w:val="004B2D92"/>
    <w:rsid w:val="004B2DBD"/>
    <w:rsid w:val="004B2E27"/>
    <w:rsid w:val="004B3293"/>
    <w:rsid w:val="004B353C"/>
    <w:rsid w:val="004B366A"/>
    <w:rsid w:val="004B3DA1"/>
    <w:rsid w:val="004B3ECE"/>
    <w:rsid w:val="004B509F"/>
    <w:rsid w:val="004B5164"/>
    <w:rsid w:val="004B51A9"/>
    <w:rsid w:val="004B593F"/>
    <w:rsid w:val="004B5D94"/>
    <w:rsid w:val="004B5D97"/>
    <w:rsid w:val="004B622A"/>
    <w:rsid w:val="004B62FA"/>
    <w:rsid w:val="004B6469"/>
    <w:rsid w:val="004B6727"/>
    <w:rsid w:val="004B68A2"/>
    <w:rsid w:val="004B6D4D"/>
    <w:rsid w:val="004B6F7B"/>
    <w:rsid w:val="004B7B4C"/>
    <w:rsid w:val="004B7E0F"/>
    <w:rsid w:val="004C0024"/>
    <w:rsid w:val="004C0216"/>
    <w:rsid w:val="004C02B7"/>
    <w:rsid w:val="004C0460"/>
    <w:rsid w:val="004C0B7E"/>
    <w:rsid w:val="004C11A4"/>
    <w:rsid w:val="004C12F1"/>
    <w:rsid w:val="004C150A"/>
    <w:rsid w:val="004C1604"/>
    <w:rsid w:val="004C1632"/>
    <w:rsid w:val="004C1990"/>
    <w:rsid w:val="004C1A72"/>
    <w:rsid w:val="004C1C63"/>
    <w:rsid w:val="004C1CD9"/>
    <w:rsid w:val="004C1ED2"/>
    <w:rsid w:val="004C1EF7"/>
    <w:rsid w:val="004C25A7"/>
    <w:rsid w:val="004C28A0"/>
    <w:rsid w:val="004C3297"/>
    <w:rsid w:val="004C3605"/>
    <w:rsid w:val="004C3637"/>
    <w:rsid w:val="004C37D5"/>
    <w:rsid w:val="004C39E5"/>
    <w:rsid w:val="004C3A8F"/>
    <w:rsid w:val="004C3C75"/>
    <w:rsid w:val="004C4800"/>
    <w:rsid w:val="004C4830"/>
    <w:rsid w:val="004C4A17"/>
    <w:rsid w:val="004C4DCB"/>
    <w:rsid w:val="004C4E2A"/>
    <w:rsid w:val="004C50C6"/>
    <w:rsid w:val="004C51F6"/>
    <w:rsid w:val="004C53F6"/>
    <w:rsid w:val="004C55B2"/>
    <w:rsid w:val="004C5777"/>
    <w:rsid w:val="004C5819"/>
    <w:rsid w:val="004C5BDC"/>
    <w:rsid w:val="004C5FBC"/>
    <w:rsid w:val="004C6702"/>
    <w:rsid w:val="004C6A3D"/>
    <w:rsid w:val="004C71B8"/>
    <w:rsid w:val="004C72AA"/>
    <w:rsid w:val="004C7493"/>
    <w:rsid w:val="004C76AF"/>
    <w:rsid w:val="004C7777"/>
    <w:rsid w:val="004C7AF3"/>
    <w:rsid w:val="004C7C5A"/>
    <w:rsid w:val="004C7E44"/>
    <w:rsid w:val="004D042E"/>
    <w:rsid w:val="004D0D1A"/>
    <w:rsid w:val="004D0F70"/>
    <w:rsid w:val="004D1557"/>
    <w:rsid w:val="004D15AA"/>
    <w:rsid w:val="004D161A"/>
    <w:rsid w:val="004D1659"/>
    <w:rsid w:val="004D1EDA"/>
    <w:rsid w:val="004D2478"/>
    <w:rsid w:val="004D2520"/>
    <w:rsid w:val="004D2A73"/>
    <w:rsid w:val="004D2B69"/>
    <w:rsid w:val="004D2EAC"/>
    <w:rsid w:val="004D30D8"/>
    <w:rsid w:val="004D3211"/>
    <w:rsid w:val="004D3B07"/>
    <w:rsid w:val="004D3BA5"/>
    <w:rsid w:val="004D4262"/>
    <w:rsid w:val="004D42B3"/>
    <w:rsid w:val="004D499E"/>
    <w:rsid w:val="004D499F"/>
    <w:rsid w:val="004D4D09"/>
    <w:rsid w:val="004D4D14"/>
    <w:rsid w:val="004D51E1"/>
    <w:rsid w:val="004D5622"/>
    <w:rsid w:val="004D5731"/>
    <w:rsid w:val="004D59BF"/>
    <w:rsid w:val="004D5C7B"/>
    <w:rsid w:val="004D63FC"/>
    <w:rsid w:val="004D6711"/>
    <w:rsid w:val="004D674F"/>
    <w:rsid w:val="004D6881"/>
    <w:rsid w:val="004D68ED"/>
    <w:rsid w:val="004D6A54"/>
    <w:rsid w:val="004D6C86"/>
    <w:rsid w:val="004D7327"/>
    <w:rsid w:val="004D7D43"/>
    <w:rsid w:val="004E01A2"/>
    <w:rsid w:val="004E04A5"/>
    <w:rsid w:val="004E05E9"/>
    <w:rsid w:val="004E074B"/>
    <w:rsid w:val="004E0AB6"/>
    <w:rsid w:val="004E1CBF"/>
    <w:rsid w:val="004E1CEC"/>
    <w:rsid w:val="004E2468"/>
    <w:rsid w:val="004E25BB"/>
    <w:rsid w:val="004E2C49"/>
    <w:rsid w:val="004E3017"/>
    <w:rsid w:val="004E3075"/>
    <w:rsid w:val="004E32FE"/>
    <w:rsid w:val="004E336F"/>
    <w:rsid w:val="004E3A07"/>
    <w:rsid w:val="004E3A5F"/>
    <w:rsid w:val="004E3FA7"/>
    <w:rsid w:val="004E4520"/>
    <w:rsid w:val="004E47E2"/>
    <w:rsid w:val="004E4AE4"/>
    <w:rsid w:val="004E4CFD"/>
    <w:rsid w:val="004E4F7E"/>
    <w:rsid w:val="004E5360"/>
    <w:rsid w:val="004E5597"/>
    <w:rsid w:val="004E5A6E"/>
    <w:rsid w:val="004E5AA9"/>
    <w:rsid w:val="004E5AE0"/>
    <w:rsid w:val="004E5B7B"/>
    <w:rsid w:val="004E5DA4"/>
    <w:rsid w:val="004E5DAE"/>
    <w:rsid w:val="004E5DF0"/>
    <w:rsid w:val="004E6359"/>
    <w:rsid w:val="004E6498"/>
    <w:rsid w:val="004E68AE"/>
    <w:rsid w:val="004E6962"/>
    <w:rsid w:val="004E6FE3"/>
    <w:rsid w:val="004E709A"/>
    <w:rsid w:val="004E7258"/>
    <w:rsid w:val="004E730E"/>
    <w:rsid w:val="004E7584"/>
    <w:rsid w:val="004E7698"/>
    <w:rsid w:val="004E796E"/>
    <w:rsid w:val="004E7B33"/>
    <w:rsid w:val="004E7EA4"/>
    <w:rsid w:val="004F0053"/>
    <w:rsid w:val="004F01C7"/>
    <w:rsid w:val="004F04DA"/>
    <w:rsid w:val="004F051B"/>
    <w:rsid w:val="004F05AE"/>
    <w:rsid w:val="004F0DB5"/>
    <w:rsid w:val="004F0F50"/>
    <w:rsid w:val="004F0FC0"/>
    <w:rsid w:val="004F101A"/>
    <w:rsid w:val="004F127C"/>
    <w:rsid w:val="004F17AB"/>
    <w:rsid w:val="004F1AAD"/>
    <w:rsid w:val="004F26CD"/>
    <w:rsid w:val="004F27BE"/>
    <w:rsid w:val="004F2CE1"/>
    <w:rsid w:val="004F2E1E"/>
    <w:rsid w:val="004F3141"/>
    <w:rsid w:val="004F35A0"/>
    <w:rsid w:val="004F3A90"/>
    <w:rsid w:val="004F42FD"/>
    <w:rsid w:val="004F4479"/>
    <w:rsid w:val="004F4881"/>
    <w:rsid w:val="004F4B3F"/>
    <w:rsid w:val="004F529B"/>
    <w:rsid w:val="004F56E8"/>
    <w:rsid w:val="004F5FCC"/>
    <w:rsid w:val="004F605E"/>
    <w:rsid w:val="004F6281"/>
    <w:rsid w:val="004F64BF"/>
    <w:rsid w:val="004F6B71"/>
    <w:rsid w:val="004F6E87"/>
    <w:rsid w:val="004F6E95"/>
    <w:rsid w:val="004F6F50"/>
    <w:rsid w:val="004F6F9F"/>
    <w:rsid w:val="004F6FEE"/>
    <w:rsid w:val="004F70DA"/>
    <w:rsid w:val="004F7276"/>
    <w:rsid w:val="004F7409"/>
    <w:rsid w:val="00500AF7"/>
    <w:rsid w:val="00500C8B"/>
    <w:rsid w:val="00500CC8"/>
    <w:rsid w:val="0050170A"/>
    <w:rsid w:val="00501AA4"/>
    <w:rsid w:val="005023FE"/>
    <w:rsid w:val="00502474"/>
    <w:rsid w:val="00502655"/>
    <w:rsid w:val="005029C4"/>
    <w:rsid w:val="00502A43"/>
    <w:rsid w:val="00502AED"/>
    <w:rsid w:val="00502B6A"/>
    <w:rsid w:val="00502D73"/>
    <w:rsid w:val="00502ED1"/>
    <w:rsid w:val="005033CA"/>
    <w:rsid w:val="005036B3"/>
    <w:rsid w:val="00504122"/>
    <w:rsid w:val="00504356"/>
    <w:rsid w:val="005043D9"/>
    <w:rsid w:val="00504E8E"/>
    <w:rsid w:val="00504F41"/>
    <w:rsid w:val="00505A11"/>
    <w:rsid w:val="00505A88"/>
    <w:rsid w:val="005063E5"/>
    <w:rsid w:val="005065AC"/>
    <w:rsid w:val="005066D7"/>
    <w:rsid w:val="0050675F"/>
    <w:rsid w:val="00507022"/>
    <w:rsid w:val="00507090"/>
    <w:rsid w:val="00507190"/>
    <w:rsid w:val="005079DF"/>
    <w:rsid w:val="00507CA6"/>
    <w:rsid w:val="00507E64"/>
    <w:rsid w:val="005102AE"/>
    <w:rsid w:val="00510344"/>
    <w:rsid w:val="005106CF"/>
    <w:rsid w:val="00510A8D"/>
    <w:rsid w:val="00510C61"/>
    <w:rsid w:val="00511127"/>
    <w:rsid w:val="00511531"/>
    <w:rsid w:val="00511791"/>
    <w:rsid w:val="005118C7"/>
    <w:rsid w:val="00511AF4"/>
    <w:rsid w:val="00511EA8"/>
    <w:rsid w:val="00511F16"/>
    <w:rsid w:val="005123DE"/>
    <w:rsid w:val="005123F7"/>
    <w:rsid w:val="005124FB"/>
    <w:rsid w:val="00512983"/>
    <w:rsid w:val="00512B32"/>
    <w:rsid w:val="00512E60"/>
    <w:rsid w:val="00512ED8"/>
    <w:rsid w:val="0051309E"/>
    <w:rsid w:val="00513226"/>
    <w:rsid w:val="0051335B"/>
    <w:rsid w:val="00513421"/>
    <w:rsid w:val="0051357B"/>
    <w:rsid w:val="0051366F"/>
    <w:rsid w:val="00513D76"/>
    <w:rsid w:val="00513E0A"/>
    <w:rsid w:val="00513F13"/>
    <w:rsid w:val="00513F38"/>
    <w:rsid w:val="005140CE"/>
    <w:rsid w:val="00514141"/>
    <w:rsid w:val="00514859"/>
    <w:rsid w:val="00514C56"/>
    <w:rsid w:val="00514D73"/>
    <w:rsid w:val="00514EF3"/>
    <w:rsid w:val="00515615"/>
    <w:rsid w:val="005156B9"/>
    <w:rsid w:val="005165B4"/>
    <w:rsid w:val="00516ADF"/>
    <w:rsid w:val="00516DAC"/>
    <w:rsid w:val="00517143"/>
    <w:rsid w:val="005171F8"/>
    <w:rsid w:val="0051784A"/>
    <w:rsid w:val="00517AF2"/>
    <w:rsid w:val="005201DD"/>
    <w:rsid w:val="00520304"/>
    <w:rsid w:val="00520314"/>
    <w:rsid w:val="005203A7"/>
    <w:rsid w:val="005203DF"/>
    <w:rsid w:val="00520762"/>
    <w:rsid w:val="00520C40"/>
    <w:rsid w:val="00520E67"/>
    <w:rsid w:val="00520EAC"/>
    <w:rsid w:val="0052160C"/>
    <w:rsid w:val="00521C03"/>
    <w:rsid w:val="00521CEA"/>
    <w:rsid w:val="00521E54"/>
    <w:rsid w:val="00521E82"/>
    <w:rsid w:val="00522470"/>
    <w:rsid w:val="0052298E"/>
    <w:rsid w:val="00522AB6"/>
    <w:rsid w:val="00523195"/>
    <w:rsid w:val="00523282"/>
    <w:rsid w:val="005236F3"/>
    <w:rsid w:val="005239E2"/>
    <w:rsid w:val="00523B11"/>
    <w:rsid w:val="0052408A"/>
    <w:rsid w:val="005243F2"/>
    <w:rsid w:val="0052465E"/>
    <w:rsid w:val="0052466C"/>
    <w:rsid w:val="00524738"/>
    <w:rsid w:val="005249D7"/>
    <w:rsid w:val="00524B03"/>
    <w:rsid w:val="00524BD8"/>
    <w:rsid w:val="00525170"/>
    <w:rsid w:val="005256E1"/>
    <w:rsid w:val="005258BD"/>
    <w:rsid w:val="00525A08"/>
    <w:rsid w:val="00525B96"/>
    <w:rsid w:val="00525BF4"/>
    <w:rsid w:val="00525E98"/>
    <w:rsid w:val="00526040"/>
    <w:rsid w:val="00526195"/>
    <w:rsid w:val="00526258"/>
    <w:rsid w:val="00526266"/>
    <w:rsid w:val="0052628E"/>
    <w:rsid w:val="005262ED"/>
    <w:rsid w:val="00526D84"/>
    <w:rsid w:val="00527002"/>
    <w:rsid w:val="0052782D"/>
    <w:rsid w:val="00527CB6"/>
    <w:rsid w:val="00527F4D"/>
    <w:rsid w:val="0053055E"/>
    <w:rsid w:val="005307AA"/>
    <w:rsid w:val="00530B3A"/>
    <w:rsid w:val="00531349"/>
    <w:rsid w:val="00531544"/>
    <w:rsid w:val="00531B30"/>
    <w:rsid w:val="00531BD9"/>
    <w:rsid w:val="00531ED6"/>
    <w:rsid w:val="00532290"/>
    <w:rsid w:val="00532939"/>
    <w:rsid w:val="00532A33"/>
    <w:rsid w:val="00532A6A"/>
    <w:rsid w:val="0053348E"/>
    <w:rsid w:val="00533BCF"/>
    <w:rsid w:val="00533D67"/>
    <w:rsid w:val="00533D7E"/>
    <w:rsid w:val="00534028"/>
    <w:rsid w:val="00534090"/>
    <w:rsid w:val="00534185"/>
    <w:rsid w:val="00534194"/>
    <w:rsid w:val="0053436F"/>
    <w:rsid w:val="00534BC7"/>
    <w:rsid w:val="00534C21"/>
    <w:rsid w:val="00534EAF"/>
    <w:rsid w:val="00534F51"/>
    <w:rsid w:val="005351D6"/>
    <w:rsid w:val="00535593"/>
    <w:rsid w:val="00535F83"/>
    <w:rsid w:val="00535FBE"/>
    <w:rsid w:val="00536386"/>
    <w:rsid w:val="005363DE"/>
    <w:rsid w:val="00536AB1"/>
    <w:rsid w:val="00536DCA"/>
    <w:rsid w:val="00536EC5"/>
    <w:rsid w:val="005371D1"/>
    <w:rsid w:val="005373C8"/>
    <w:rsid w:val="0053757F"/>
    <w:rsid w:val="005376E2"/>
    <w:rsid w:val="00537E0C"/>
    <w:rsid w:val="00537F45"/>
    <w:rsid w:val="005401D6"/>
    <w:rsid w:val="00540231"/>
    <w:rsid w:val="00540266"/>
    <w:rsid w:val="00540387"/>
    <w:rsid w:val="0054049A"/>
    <w:rsid w:val="00540E13"/>
    <w:rsid w:val="0054137F"/>
    <w:rsid w:val="00541486"/>
    <w:rsid w:val="005415C0"/>
    <w:rsid w:val="0054184B"/>
    <w:rsid w:val="00541BA8"/>
    <w:rsid w:val="00541E67"/>
    <w:rsid w:val="00542299"/>
    <w:rsid w:val="00542338"/>
    <w:rsid w:val="005427DE"/>
    <w:rsid w:val="005427FC"/>
    <w:rsid w:val="00542BAD"/>
    <w:rsid w:val="00542D88"/>
    <w:rsid w:val="00542EC8"/>
    <w:rsid w:val="00543849"/>
    <w:rsid w:val="00543ADE"/>
    <w:rsid w:val="00543BCA"/>
    <w:rsid w:val="00543F7F"/>
    <w:rsid w:val="005448C3"/>
    <w:rsid w:val="005449B9"/>
    <w:rsid w:val="00544C22"/>
    <w:rsid w:val="00544CFA"/>
    <w:rsid w:val="00545633"/>
    <w:rsid w:val="00545DD1"/>
    <w:rsid w:val="00545DEC"/>
    <w:rsid w:val="00546AFF"/>
    <w:rsid w:val="00546C14"/>
    <w:rsid w:val="00546CBC"/>
    <w:rsid w:val="00546EB6"/>
    <w:rsid w:val="00547078"/>
    <w:rsid w:val="00547207"/>
    <w:rsid w:val="00547989"/>
    <w:rsid w:val="00547B9C"/>
    <w:rsid w:val="005500F7"/>
    <w:rsid w:val="00550327"/>
    <w:rsid w:val="0055049D"/>
    <w:rsid w:val="005508C6"/>
    <w:rsid w:val="00550A14"/>
    <w:rsid w:val="00550B42"/>
    <w:rsid w:val="00550C3A"/>
    <w:rsid w:val="0055106D"/>
    <w:rsid w:val="00551474"/>
    <w:rsid w:val="00551B4F"/>
    <w:rsid w:val="00551BDF"/>
    <w:rsid w:val="00552339"/>
    <w:rsid w:val="00552816"/>
    <w:rsid w:val="00552938"/>
    <w:rsid w:val="00552BC5"/>
    <w:rsid w:val="00552F79"/>
    <w:rsid w:val="00553009"/>
    <w:rsid w:val="00553768"/>
    <w:rsid w:val="00553806"/>
    <w:rsid w:val="005538AB"/>
    <w:rsid w:val="005539A8"/>
    <w:rsid w:val="005539FB"/>
    <w:rsid w:val="00554420"/>
    <w:rsid w:val="0055445A"/>
    <w:rsid w:val="00554603"/>
    <w:rsid w:val="0055497E"/>
    <w:rsid w:val="00555470"/>
    <w:rsid w:val="005555A7"/>
    <w:rsid w:val="00555955"/>
    <w:rsid w:val="00555CCB"/>
    <w:rsid w:val="00556599"/>
    <w:rsid w:val="0055661A"/>
    <w:rsid w:val="005569F4"/>
    <w:rsid w:val="0055706E"/>
    <w:rsid w:val="005574D5"/>
    <w:rsid w:val="00557A33"/>
    <w:rsid w:val="00557A9A"/>
    <w:rsid w:val="00557D82"/>
    <w:rsid w:val="00557E2D"/>
    <w:rsid w:val="00560080"/>
    <w:rsid w:val="005603E5"/>
    <w:rsid w:val="00560BC2"/>
    <w:rsid w:val="00560E04"/>
    <w:rsid w:val="00561292"/>
    <w:rsid w:val="005616E0"/>
    <w:rsid w:val="005616E4"/>
    <w:rsid w:val="005618E3"/>
    <w:rsid w:val="00561E35"/>
    <w:rsid w:val="0056203C"/>
    <w:rsid w:val="00562151"/>
    <w:rsid w:val="005621A0"/>
    <w:rsid w:val="005623FE"/>
    <w:rsid w:val="00562618"/>
    <w:rsid w:val="005626F4"/>
    <w:rsid w:val="00562725"/>
    <w:rsid w:val="0056294B"/>
    <w:rsid w:val="00562F22"/>
    <w:rsid w:val="00563016"/>
    <w:rsid w:val="00563535"/>
    <w:rsid w:val="00563CAC"/>
    <w:rsid w:val="00563D23"/>
    <w:rsid w:val="00564013"/>
    <w:rsid w:val="005640F2"/>
    <w:rsid w:val="005642DE"/>
    <w:rsid w:val="00564512"/>
    <w:rsid w:val="005645F0"/>
    <w:rsid w:val="005646B2"/>
    <w:rsid w:val="00564708"/>
    <w:rsid w:val="0056487C"/>
    <w:rsid w:val="005649B8"/>
    <w:rsid w:val="00564B9F"/>
    <w:rsid w:val="0056577A"/>
    <w:rsid w:val="00565C26"/>
    <w:rsid w:val="00565D8D"/>
    <w:rsid w:val="00565DC6"/>
    <w:rsid w:val="0056624F"/>
    <w:rsid w:val="005662A9"/>
    <w:rsid w:val="00566389"/>
    <w:rsid w:val="00566465"/>
    <w:rsid w:val="005664FA"/>
    <w:rsid w:val="00566B05"/>
    <w:rsid w:val="00566C9C"/>
    <w:rsid w:val="0056706C"/>
    <w:rsid w:val="005670EA"/>
    <w:rsid w:val="00567395"/>
    <w:rsid w:val="005677D5"/>
    <w:rsid w:val="00567D50"/>
    <w:rsid w:val="00567FF7"/>
    <w:rsid w:val="0057027F"/>
    <w:rsid w:val="005703B1"/>
    <w:rsid w:val="005707BA"/>
    <w:rsid w:val="00570A85"/>
    <w:rsid w:val="005715A0"/>
    <w:rsid w:val="005717A0"/>
    <w:rsid w:val="0057180A"/>
    <w:rsid w:val="0057204F"/>
    <w:rsid w:val="00572247"/>
    <w:rsid w:val="005727DD"/>
    <w:rsid w:val="00572BD6"/>
    <w:rsid w:val="00572F25"/>
    <w:rsid w:val="00572F73"/>
    <w:rsid w:val="00573096"/>
    <w:rsid w:val="00573296"/>
    <w:rsid w:val="00573404"/>
    <w:rsid w:val="00573732"/>
    <w:rsid w:val="005739FE"/>
    <w:rsid w:val="00573B0B"/>
    <w:rsid w:val="00573B92"/>
    <w:rsid w:val="0057450B"/>
    <w:rsid w:val="005745E1"/>
    <w:rsid w:val="0057472C"/>
    <w:rsid w:val="005748ED"/>
    <w:rsid w:val="00574B1A"/>
    <w:rsid w:val="0057576D"/>
    <w:rsid w:val="00575B92"/>
    <w:rsid w:val="00576649"/>
    <w:rsid w:val="0057673E"/>
    <w:rsid w:val="00576D3F"/>
    <w:rsid w:val="0057720C"/>
    <w:rsid w:val="00577622"/>
    <w:rsid w:val="0058029B"/>
    <w:rsid w:val="0058033F"/>
    <w:rsid w:val="00580D78"/>
    <w:rsid w:val="00580F7A"/>
    <w:rsid w:val="005815A8"/>
    <w:rsid w:val="0058183A"/>
    <w:rsid w:val="00581BB2"/>
    <w:rsid w:val="00581E27"/>
    <w:rsid w:val="005822BB"/>
    <w:rsid w:val="005824F5"/>
    <w:rsid w:val="005826B5"/>
    <w:rsid w:val="00582957"/>
    <w:rsid w:val="005829BC"/>
    <w:rsid w:val="00582C0A"/>
    <w:rsid w:val="00582DC6"/>
    <w:rsid w:val="005834E0"/>
    <w:rsid w:val="0058397C"/>
    <w:rsid w:val="00583A50"/>
    <w:rsid w:val="00583D70"/>
    <w:rsid w:val="00583EFB"/>
    <w:rsid w:val="005841E9"/>
    <w:rsid w:val="00584989"/>
    <w:rsid w:val="00584B0D"/>
    <w:rsid w:val="00584C29"/>
    <w:rsid w:val="00584D40"/>
    <w:rsid w:val="005851AA"/>
    <w:rsid w:val="005851CD"/>
    <w:rsid w:val="005857C7"/>
    <w:rsid w:val="00585886"/>
    <w:rsid w:val="00585943"/>
    <w:rsid w:val="00585C8A"/>
    <w:rsid w:val="00585F4D"/>
    <w:rsid w:val="00585FA9"/>
    <w:rsid w:val="0058668F"/>
    <w:rsid w:val="005869B1"/>
    <w:rsid w:val="00586F92"/>
    <w:rsid w:val="005872A7"/>
    <w:rsid w:val="005873B9"/>
    <w:rsid w:val="0058749B"/>
    <w:rsid w:val="00587E45"/>
    <w:rsid w:val="00587E82"/>
    <w:rsid w:val="0059001D"/>
    <w:rsid w:val="005907F7"/>
    <w:rsid w:val="005908C9"/>
    <w:rsid w:val="00591248"/>
    <w:rsid w:val="00591576"/>
    <w:rsid w:val="005915D1"/>
    <w:rsid w:val="00591B8F"/>
    <w:rsid w:val="00591BED"/>
    <w:rsid w:val="00591FB6"/>
    <w:rsid w:val="0059226F"/>
    <w:rsid w:val="005922BB"/>
    <w:rsid w:val="005923A9"/>
    <w:rsid w:val="005925BB"/>
    <w:rsid w:val="00592DA8"/>
    <w:rsid w:val="005934D6"/>
    <w:rsid w:val="005936D8"/>
    <w:rsid w:val="005937B1"/>
    <w:rsid w:val="00593B5E"/>
    <w:rsid w:val="00593F74"/>
    <w:rsid w:val="00594090"/>
    <w:rsid w:val="005940C1"/>
    <w:rsid w:val="005944F6"/>
    <w:rsid w:val="00594A6E"/>
    <w:rsid w:val="00595060"/>
    <w:rsid w:val="0059506B"/>
    <w:rsid w:val="0059544E"/>
    <w:rsid w:val="0059583E"/>
    <w:rsid w:val="00595A2E"/>
    <w:rsid w:val="00595B15"/>
    <w:rsid w:val="00596215"/>
    <w:rsid w:val="00596395"/>
    <w:rsid w:val="005967BB"/>
    <w:rsid w:val="0059680B"/>
    <w:rsid w:val="00596EAF"/>
    <w:rsid w:val="00596F54"/>
    <w:rsid w:val="005971F9"/>
    <w:rsid w:val="0059754D"/>
    <w:rsid w:val="005975A6"/>
    <w:rsid w:val="00597910"/>
    <w:rsid w:val="005A04B8"/>
    <w:rsid w:val="005A0936"/>
    <w:rsid w:val="005A09A0"/>
    <w:rsid w:val="005A0D50"/>
    <w:rsid w:val="005A1266"/>
    <w:rsid w:val="005A1796"/>
    <w:rsid w:val="005A1FB3"/>
    <w:rsid w:val="005A224C"/>
    <w:rsid w:val="005A2629"/>
    <w:rsid w:val="005A27D4"/>
    <w:rsid w:val="005A2C23"/>
    <w:rsid w:val="005A2C9A"/>
    <w:rsid w:val="005A2D82"/>
    <w:rsid w:val="005A2EEE"/>
    <w:rsid w:val="005A3358"/>
    <w:rsid w:val="005A37F6"/>
    <w:rsid w:val="005A3E6B"/>
    <w:rsid w:val="005A3EF0"/>
    <w:rsid w:val="005A4268"/>
    <w:rsid w:val="005A43AD"/>
    <w:rsid w:val="005A4623"/>
    <w:rsid w:val="005A463F"/>
    <w:rsid w:val="005A47C7"/>
    <w:rsid w:val="005A4AD1"/>
    <w:rsid w:val="005A4B9B"/>
    <w:rsid w:val="005A4BB6"/>
    <w:rsid w:val="005A4E58"/>
    <w:rsid w:val="005A50A9"/>
    <w:rsid w:val="005A5273"/>
    <w:rsid w:val="005A554E"/>
    <w:rsid w:val="005A55AB"/>
    <w:rsid w:val="005A5724"/>
    <w:rsid w:val="005A577B"/>
    <w:rsid w:val="005A58ED"/>
    <w:rsid w:val="005A5CA6"/>
    <w:rsid w:val="005A5CD1"/>
    <w:rsid w:val="005A6494"/>
    <w:rsid w:val="005A6979"/>
    <w:rsid w:val="005A707C"/>
    <w:rsid w:val="005A740E"/>
    <w:rsid w:val="005A745E"/>
    <w:rsid w:val="005A76E8"/>
    <w:rsid w:val="005A7712"/>
    <w:rsid w:val="005B0130"/>
    <w:rsid w:val="005B032A"/>
    <w:rsid w:val="005B099C"/>
    <w:rsid w:val="005B0DF2"/>
    <w:rsid w:val="005B15EB"/>
    <w:rsid w:val="005B1DD2"/>
    <w:rsid w:val="005B2289"/>
    <w:rsid w:val="005B22E8"/>
    <w:rsid w:val="005B2C14"/>
    <w:rsid w:val="005B2C29"/>
    <w:rsid w:val="005B2FE1"/>
    <w:rsid w:val="005B3364"/>
    <w:rsid w:val="005B3A9A"/>
    <w:rsid w:val="005B3BBE"/>
    <w:rsid w:val="005B3D0F"/>
    <w:rsid w:val="005B3E78"/>
    <w:rsid w:val="005B3F82"/>
    <w:rsid w:val="005B45CF"/>
    <w:rsid w:val="005B487F"/>
    <w:rsid w:val="005B4E4B"/>
    <w:rsid w:val="005B4F86"/>
    <w:rsid w:val="005B5541"/>
    <w:rsid w:val="005B5ACE"/>
    <w:rsid w:val="005B65D5"/>
    <w:rsid w:val="005B69EC"/>
    <w:rsid w:val="005B6B15"/>
    <w:rsid w:val="005B6C08"/>
    <w:rsid w:val="005B7230"/>
    <w:rsid w:val="005B739A"/>
    <w:rsid w:val="005B7569"/>
    <w:rsid w:val="005B75BB"/>
    <w:rsid w:val="005B78F8"/>
    <w:rsid w:val="005B79D1"/>
    <w:rsid w:val="005B7E05"/>
    <w:rsid w:val="005C0161"/>
    <w:rsid w:val="005C0295"/>
    <w:rsid w:val="005C0452"/>
    <w:rsid w:val="005C0A86"/>
    <w:rsid w:val="005C1208"/>
    <w:rsid w:val="005C14AA"/>
    <w:rsid w:val="005C16BD"/>
    <w:rsid w:val="005C1AF7"/>
    <w:rsid w:val="005C20BC"/>
    <w:rsid w:val="005C2109"/>
    <w:rsid w:val="005C28B2"/>
    <w:rsid w:val="005C2B5A"/>
    <w:rsid w:val="005C2E61"/>
    <w:rsid w:val="005C3F0B"/>
    <w:rsid w:val="005C433A"/>
    <w:rsid w:val="005C4639"/>
    <w:rsid w:val="005C4ACC"/>
    <w:rsid w:val="005C4AD9"/>
    <w:rsid w:val="005C4C41"/>
    <w:rsid w:val="005C4CD1"/>
    <w:rsid w:val="005C509A"/>
    <w:rsid w:val="005C551D"/>
    <w:rsid w:val="005C5ACF"/>
    <w:rsid w:val="005C5EE0"/>
    <w:rsid w:val="005C600F"/>
    <w:rsid w:val="005C6086"/>
    <w:rsid w:val="005C61DA"/>
    <w:rsid w:val="005C7189"/>
    <w:rsid w:val="005C7826"/>
    <w:rsid w:val="005C7A9B"/>
    <w:rsid w:val="005D0454"/>
    <w:rsid w:val="005D049B"/>
    <w:rsid w:val="005D0629"/>
    <w:rsid w:val="005D072B"/>
    <w:rsid w:val="005D0C9F"/>
    <w:rsid w:val="005D0D62"/>
    <w:rsid w:val="005D0DCF"/>
    <w:rsid w:val="005D10D7"/>
    <w:rsid w:val="005D164F"/>
    <w:rsid w:val="005D1843"/>
    <w:rsid w:val="005D1956"/>
    <w:rsid w:val="005D1B13"/>
    <w:rsid w:val="005D1BA7"/>
    <w:rsid w:val="005D1CDB"/>
    <w:rsid w:val="005D1EE9"/>
    <w:rsid w:val="005D20BE"/>
    <w:rsid w:val="005D220A"/>
    <w:rsid w:val="005D25FF"/>
    <w:rsid w:val="005D2663"/>
    <w:rsid w:val="005D2773"/>
    <w:rsid w:val="005D2C3C"/>
    <w:rsid w:val="005D3473"/>
    <w:rsid w:val="005D34AA"/>
    <w:rsid w:val="005D3946"/>
    <w:rsid w:val="005D3D70"/>
    <w:rsid w:val="005D400D"/>
    <w:rsid w:val="005D403D"/>
    <w:rsid w:val="005D4688"/>
    <w:rsid w:val="005D4905"/>
    <w:rsid w:val="005D4B1F"/>
    <w:rsid w:val="005D4C5A"/>
    <w:rsid w:val="005D5002"/>
    <w:rsid w:val="005D5099"/>
    <w:rsid w:val="005D50D2"/>
    <w:rsid w:val="005D5787"/>
    <w:rsid w:val="005D59E5"/>
    <w:rsid w:val="005D5E61"/>
    <w:rsid w:val="005D6008"/>
    <w:rsid w:val="005D67A8"/>
    <w:rsid w:val="005D68A6"/>
    <w:rsid w:val="005D6BBA"/>
    <w:rsid w:val="005D6E98"/>
    <w:rsid w:val="005D774B"/>
    <w:rsid w:val="005D78B7"/>
    <w:rsid w:val="005E0171"/>
    <w:rsid w:val="005E02E8"/>
    <w:rsid w:val="005E035F"/>
    <w:rsid w:val="005E06B1"/>
    <w:rsid w:val="005E0AD7"/>
    <w:rsid w:val="005E1242"/>
    <w:rsid w:val="005E1997"/>
    <w:rsid w:val="005E1A9B"/>
    <w:rsid w:val="005E1D5F"/>
    <w:rsid w:val="005E1E28"/>
    <w:rsid w:val="005E1E7C"/>
    <w:rsid w:val="005E2638"/>
    <w:rsid w:val="005E286F"/>
    <w:rsid w:val="005E2B3E"/>
    <w:rsid w:val="005E2CD5"/>
    <w:rsid w:val="005E2D5F"/>
    <w:rsid w:val="005E2F96"/>
    <w:rsid w:val="005E337D"/>
    <w:rsid w:val="005E359D"/>
    <w:rsid w:val="005E3FF9"/>
    <w:rsid w:val="005E4BCB"/>
    <w:rsid w:val="005E4C9F"/>
    <w:rsid w:val="005E4CBE"/>
    <w:rsid w:val="005E5409"/>
    <w:rsid w:val="005E56B6"/>
    <w:rsid w:val="005E57B8"/>
    <w:rsid w:val="005E58BB"/>
    <w:rsid w:val="005E5B06"/>
    <w:rsid w:val="005E5B4E"/>
    <w:rsid w:val="005E6009"/>
    <w:rsid w:val="005E600B"/>
    <w:rsid w:val="005E6285"/>
    <w:rsid w:val="005E70AC"/>
    <w:rsid w:val="005E7118"/>
    <w:rsid w:val="005E729E"/>
    <w:rsid w:val="005E74F8"/>
    <w:rsid w:val="005E766B"/>
    <w:rsid w:val="005E7715"/>
    <w:rsid w:val="005E79B2"/>
    <w:rsid w:val="005E7A13"/>
    <w:rsid w:val="005E7A1B"/>
    <w:rsid w:val="005E7B2E"/>
    <w:rsid w:val="005F00A7"/>
    <w:rsid w:val="005F0372"/>
    <w:rsid w:val="005F0A9D"/>
    <w:rsid w:val="005F0F64"/>
    <w:rsid w:val="005F0F8E"/>
    <w:rsid w:val="005F127A"/>
    <w:rsid w:val="005F12AB"/>
    <w:rsid w:val="005F1780"/>
    <w:rsid w:val="005F1BC5"/>
    <w:rsid w:val="005F1BDB"/>
    <w:rsid w:val="005F1E18"/>
    <w:rsid w:val="005F253E"/>
    <w:rsid w:val="005F2858"/>
    <w:rsid w:val="005F2958"/>
    <w:rsid w:val="005F3030"/>
    <w:rsid w:val="005F3166"/>
    <w:rsid w:val="005F33B7"/>
    <w:rsid w:val="005F34A4"/>
    <w:rsid w:val="005F36A9"/>
    <w:rsid w:val="005F409E"/>
    <w:rsid w:val="005F4294"/>
    <w:rsid w:val="005F4BAA"/>
    <w:rsid w:val="005F4BFC"/>
    <w:rsid w:val="005F4D09"/>
    <w:rsid w:val="005F4E4B"/>
    <w:rsid w:val="005F4F6A"/>
    <w:rsid w:val="005F504E"/>
    <w:rsid w:val="005F56A8"/>
    <w:rsid w:val="005F5872"/>
    <w:rsid w:val="005F5913"/>
    <w:rsid w:val="005F5945"/>
    <w:rsid w:val="005F67E9"/>
    <w:rsid w:val="005F6A58"/>
    <w:rsid w:val="005F6BAA"/>
    <w:rsid w:val="005F71B1"/>
    <w:rsid w:val="005F71F9"/>
    <w:rsid w:val="005F7249"/>
    <w:rsid w:val="005F7280"/>
    <w:rsid w:val="005F7435"/>
    <w:rsid w:val="005F7436"/>
    <w:rsid w:val="005F7491"/>
    <w:rsid w:val="005F7504"/>
    <w:rsid w:val="005F7FEB"/>
    <w:rsid w:val="00600118"/>
    <w:rsid w:val="0060020C"/>
    <w:rsid w:val="0060046C"/>
    <w:rsid w:val="00600838"/>
    <w:rsid w:val="00600C02"/>
    <w:rsid w:val="00600D72"/>
    <w:rsid w:val="00601528"/>
    <w:rsid w:val="006017B1"/>
    <w:rsid w:val="00601AF0"/>
    <w:rsid w:val="006026A9"/>
    <w:rsid w:val="0060275B"/>
    <w:rsid w:val="00602E57"/>
    <w:rsid w:val="0060357C"/>
    <w:rsid w:val="006036D4"/>
    <w:rsid w:val="006053F5"/>
    <w:rsid w:val="00605D3C"/>
    <w:rsid w:val="00606100"/>
    <w:rsid w:val="006065D1"/>
    <w:rsid w:val="00606654"/>
    <w:rsid w:val="00606883"/>
    <w:rsid w:val="00606A7B"/>
    <w:rsid w:val="00606D93"/>
    <w:rsid w:val="006077FC"/>
    <w:rsid w:val="00607E2C"/>
    <w:rsid w:val="00607F81"/>
    <w:rsid w:val="00607FBB"/>
    <w:rsid w:val="00610277"/>
    <w:rsid w:val="0061032D"/>
    <w:rsid w:val="0061053B"/>
    <w:rsid w:val="006105E4"/>
    <w:rsid w:val="00610630"/>
    <w:rsid w:val="0061063C"/>
    <w:rsid w:val="00610DC4"/>
    <w:rsid w:val="006110B1"/>
    <w:rsid w:val="00611308"/>
    <w:rsid w:val="00611C91"/>
    <w:rsid w:val="00611CE8"/>
    <w:rsid w:val="006120AB"/>
    <w:rsid w:val="006121E7"/>
    <w:rsid w:val="006123DA"/>
    <w:rsid w:val="00612F18"/>
    <w:rsid w:val="00612F8A"/>
    <w:rsid w:val="006131A4"/>
    <w:rsid w:val="00613516"/>
    <w:rsid w:val="00613746"/>
    <w:rsid w:val="00613D90"/>
    <w:rsid w:val="0061408D"/>
    <w:rsid w:val="00614817"/>
    <w:rsid w:val="00614A8D"/>
    <w:rsid w:val="00614E9E"/>
    <w:rsid w:val="00614F15"/>
    <w:rsid w:val="00615343"/>
    <w:rsid w:val="006156B8"/>
    <w:rsid w:val="00615C37"/>
    <w:rsid w:val="00615E70"/>
    <w:rsid w:val="0061619B"/>
    <w:rsid w:val="006163C9"/>
    <w:rsid w:val="00616406"/>
    <w:rsid w:val="0061652D"/>
    <w:rsid w:val="0061675C"/>
    <w:rsid w:val="006167E8"/>
    <w:rsid w:val="00616DC1"/>
    <w:rsid w:val="00616F62"/>
    <w:rsid w:val="006170A0"/>
    <w:rsid w:val="00617277"/>
    <w:rsid w:val="00617433"/>
    <w:rsid w:val="00617594"/>
    <w:rsid w:val="006175EF"/>
    <w:rsid w:val="00617605"/>
    <w:rsid w:val="0061783B"/>
    <w:rsid w:val="00617AF9"/>
    <w:rsid w:val="00617B39"/>
    <w:rsid w:val="0062023C"/>
    <w:rsid w:val="006203CB"/>
    <w:rsid w:val="00620536"/>
    <w:rsid w:val="00620C97"/>
    <w:rsid w:val="00620D52"/>
    <w:rsid w:val="0062131D"/>
    <w:rsid w:val="006223FD"/>
    <w:rsid w:val="006225E4"/>
    <w:rsid w:val="0062269C"/>
    <w:rsid w:val="0062289C"/>
    <w:rsid w:val="006229C7"/>
    <w:rsid w:val="00622C29"/>
    <w:rsid w:val="00622E04"/>
    <w:rsid w:val="006232C7"/>
    <w:rsid w:val="00623547"/>
    <w:rsid w:val="0062355D"/>
    <w:rsid w:val="006235B4"/>
    <w:rsid w:val="006235B8"/>
    <w:rsid w:val="00623687"/>
    <w:rsid w:val="0062419F"/>
    <w:rsid w:val="0062437B"/>
    <w:rsid w:val="006244F3"/>
    <w:rsid w:val="00624860"/>
    <w:rsid w:val="00624C86"/>
    <w:rsid w:val="00625D40"/>
    <w:rsid w:val="00626108"/>
    <w:rsid w:val="0062638A"/>
    <w:rsid w:val="00626723"/>
    <w:rsid w:val="006267E5"/>
    <w:rsid w:val="006268E6"/>
    <w:rsid w:val="00626AF6"/>
    <w:rsid w:val="0062701D"/>
    <w:rsid w:val="00627247"/>
    <w:rsid w:val="0062726E"/>
    <w:rsid w:val="00627B4E"/>
    <w:rsid w:val="00627CC1"/>
    <w:rsid w:val="00627ED2"/>
    <w:rsid w:val="006308F5"/>
    <w:rsid w:val="00630961"/>
    <w:rsid w:val="00630D1A"/>
    <w:rsid w:val="00630ED4"/>
    <w:rsid w:val="006312E8"/>
    <w:rsid w:val="006314A2"/>
    <w:rsid w:val="0063171D"/>
    <w:rsid w:val="00631744"/>
    <w:rsid w:val="0063196A"/>
    <w:rsid w:val="00631A18"/>
    <w:rsid w:val="006320EB"/>
    <w:rsid w:val="0063222E"/>
    <w:rsid w:val="00632473"/>
    <w:rsid w:val="00632523"/>
    <w:rsid w:val="006325D0"/>
    <w:rsid w:val="006325FB"/>
    <w:rsid w:val="00632A0D"/>
    <w:rsid w:val="00632BE1"/>
    <w:rsid w:val="006332AD"/>
    <w:rsid w:val="00634049"/>
    <w:rsid w:val="006344B7"/>
    <w:rsid w:val="00634990"/>
    <w:rsid w:val="00634CD7"/>
    <w:rsid w:val="00634DA4"/>
    <w:rsid w:val="00634F2D"/>
    <w:rsid w:val="006350AB"/>
    <w:rsid w:val="006353C7"/>
    <w:rsid w:val="0063550D"/>
    <w:rsid w:val="00635539"/>
    <w:rsid w:val="006359FB"/>
    <w:rsid w:val="0063643D"/>
    <w:rsid w:val="00636A58"/>
    <w:rsid w:val="00636D6C"/>
    <w:rsid w:val="006374F9"/>
    <w:rsid w:val="006377F1"/>
    <w:rsid w:val="0063781D"/>
    <w:rsid w:val="00637999"/>
    <w:rsid w:val="00637A7B"/>
    <w:rsid w:val="00637D56"/>
    <w:rsid w:val="0064040E"/>
    <w:rsid w:val="0064055F"/>
    <w:rsid w:val="00640774"/>
    <w:rsid w:val="00640799"/>
    <w:rsid w:val="006407AE"/>
    <w:rsid w:val="00640A61"/>
    <w:rsid w:val="00641228"/>
    <w:rsid w:val="00641B8C"/>
    <w:rsid w:val="00641C7E"/>
    <w:rsid w:val="00642246"/>
    <w:rsid w:val="00642736"/>
    <w:rsid w:val="006427C1"/>
    <w:rsid w:val="00642965"/>
    <w:rsid w:val="00642C6B"/>
    <w:rsid w:val="00642E2A"/>
    <w:rsid w:val="00642F3A"/>
    <w:rsid w:val="00642F3E"/>
    <w:rsid w:val="0064322A"/>
    <w:rsid w:val="006438A1"/>
    <w:rsid w:val="00643D33"/>
    <w:rsid w:val="00643EDB"/>
    <w:rsid w:val="00643F47"/>
    <w:rsid w:val="006441DD"/>
    <w:rsid w:val="0064458A"/>
    <w:rsid w:val="00644820"/>
    <w:rsid w:val="00644861"/>
    <w:rsid w:val="00644A62"/>
    <w:rsid w:val="00644AAE"/>
    <w:rsid w:val="00644D68"/>
    <w:rsid w:val="00644E2A"/>
    <w:rsid w:val="006452B5"/>
    <w:rsid w:val="006453EE"/>
    <w:rsid w:val="00645A5E"/>
    <w:rsid w:val="00645BF7"/>
    <w:rsid w:val="00645FD3"/>
    <w:rsid w:val="00646854"/>
    <w:rsid w:val="00646C6F"/>
    <w:rsid w:val="00646E77"/>
    <w:rsid w:val="0064759F"/>
    <w:rsid w:val="006505EE"/>
    <w:rsid w:val="00650D49"/>
    <w:rsid w:val="0065111F"/>
    <w:rsid w:val="00651123"/>
    <w:rsid w:val="00651443"/>
    <w:rsid w:val="006516CA"/>
    <w:rsid w:val="0065185C"/>
    <w:rsid w:val="006518E0"/>
    <w:rsid w:val="00651E95"/>
    <w:rsid w:val="006520C7"/>
    <w:rsid w:val="00652208"/>
    <w:rsid w:val="006523C5"/>
    <w:rsid w:val="00652800"/>
    <w:rsid w:val="006529DD"/>
    <w:rsid w:val="00652BD0"/>
    <w:rsid w:val="00653029"/>
    <w:rsid w:val="006532E4"/>
    <w:rsid w:val="00653494"/>
    <w:rsid w:val="00653B05"/>
    <w:rsid w:val="00653DFB"/>
    <w:rsid w:val="00653F6F"/>
    <w:rsid w:val="00653FAE"/>
    <w:rsid w:val="0065418A"/>
    <w:rsid w:val="006541C8"/>
    <w:rsid w:val="00655232"/>
    <w:rsid w:val="00655292"/>
    <w:rsid w:val="006554F7"/>
    <w:rsid w:val="0065596C"/>
    <w:rsid w:val="0065598D"/>
    <w:rsid w:val="00655DBE"/>
    <w:rsid w:val="0065661A"/>
    <w:rsid w:val="006568E4"/>
    <w:rsid w:val="00657271"/>
    <w:rsid w:val="0065734A"/>
    <w:rsid w:val="00657808"/>
    <w:rsid w:val="00660014"/>
    <w:rsid w:val="0066030A"/>
    <w:rsid w:val="0066037C"/>
    <w:rsid w:val="00660AF3"/>
    <w:rsid w:val="0066109E"/>
    <w:rsid w:val="006615C5"/>
    <w:rsid w:val="0066188E"/>
    <w:rsid w:val="00661971"/>
    <w:rsid w:val="00661A84"/>
    <w:rsid w:val="00661C88"/>
    <w:rsid w:val="00661E48"/>
    <w:rsid w:val="00662112"/>
    <w:rsid w:val="006623B5"/>
    <w:rsid w:val="00662F54"/>
    <w:rsid w:val="00663BFC"/>
    <w:rsid w:val="006640C3"/>
    <w:rsid w:val="006646D2"/>
    <w:rsid w:val="006647F7"/>
    <w:rsid w:val="00664A4D"/>
    <w:rsid w:val="00664BC3"/>
    <w:rsid w:val="006655EE"/>
    <w:rsid w:val="00665AFF"/>
    <w:rsid w:val="00665D6A"/>
    <w:rsid w:val="00665E3E"/>
    <w:rsid w:val="00665EEC"/>
    <w:rsid w:val="00665FAD"/>
    <w:rsid w:val="006662C3"/>
    <w:rsid w:val="006662E8"/>
    <w:rsid w:val="00666450"/>
    <w:rsid w:val="006664B5"/>
    <w:rsid w:val="0066679B"/>
    <w:rsid w:val="006667DB"/>
    <w:rsid w:val="006669C7"/>
    <w:rsid w:val="00666B46"/>
    <w:rsid w:val="00666C7C"/>
    <w:rsid w:val="00666D8B"/>
    <w:rsid w:val="00666F78"/>
    <w:rsid w:val="0066741E"/>
    <w:rsid w:val="006674B1"/>
    <w:rsid w:val="00667971"/>
    <w:rsid w:val="00667D7E"/>
    <w:rsid w:val="00667DA7"/>
    <w:rsid w:val="00667FA9"/>
    <w:rsid w:val="00670072"/>
    <w:rsid w:val="00670356"/>
    <w:rsid w:val="006704CD"/>
    <w:rsid w:val="0067076B"/>
    <w:rsid w:val="00670868"/>
    <w:rsid w:val="00670878"/>
    <w:rsid w:val="00670EEF"/>
    <w:rsid w:val="00671481"/>
    <w:rsid w:val="006719CD"/>
    <w:rsid w:val="00671BBA"/>
    <w:rsid w:val="00671BD9"/>
    <w:rsid w:val="006722CC"/>
    <w:rsid w:val="00672A9A"/>
    <w:rsid w:val="00672E68"/>
    <w:rsid w:val="00672FC3"/>
    <w:rsid w:val="00673028"/>
    <w:rsid w:val="006735B9"/>
    <w:rsid w:val="006736CF"/>
    <w:rsid w:val="0067371A"/>
    <w:rsid w:val="00673962"/>
    <w:rsid w:val="00673ABD"/>
    <w:rsid w:val="00673FDF"/>
    <w:rsid w:val="00674AE6"/>
    <w:rsid w:val="006751B3"/>
    <w:rsid w:val="0067538E"/>
    <w:rsid w:val="00675A0B"/>
    <w:rsid w:val="00675DD3"/>
    <w:rsid w:val="00675E83"/>
    <w:rsid w:val="00676637"/>
    <w:rsid w:val="006766DA"/>
    <w:rsid w:val="006767AA"/>
    <w:rsid w:val="00676AE5"/>
    <w:rsid w:val="00676BDA"/>
    <w:rsid w:val="00676C06"/>
    <w:rsid w:val="00677051"/>
    <w:rsid w:val="0067719E"/>
    <w:rsid w:val="0067731E"/>
    <w:rsid w:val="0067774F"/>
    <w:rsid w:val="006778C5"/>
    <w:rsid w:val="00677A4F"/>
    <w:rsid w:val="00677AD4"/>
    <w:rsid w:val="00680006"/>
    <w:rsid w:val="00680018"/>
    <w:rsid w:val="0068020E"/>
    <w:rsid w:val="0068072C"/>
    <w:rsid w:val="006809FD"/>
    <w:rsid w:val="00680B59"/>
    <w:rsid w:val="00681563"/>
    <w:rsid w:val="006815AA"/>
    <w:rsid w:val="00681724"/>
    <w:rsid w:val="00681A89"/>
    <w:rsid w:val="00681AE9"/>
    <w:rsid w:val="00681E36"/>
    <w:rsid w:val="00681F70"/>
    <w:rsid w:val="00682349"/>
    <w:rsid w:val="00682623"/>
    <w:rsid w:val="00683045"/>
    <w:rsid w:val="006830E0"/>
    <w:rsid w:val="00683174"/>
    <w:rsid w:val="0068327A"/>
    <w:rsid w:val="00683956"/>
    <w:rsid w:val="006839BB"/>
    <w:rsid w:val="00683E27"/>
    <w:rsid w:val="00683F3A"/>
    <w:rsid w:val="00684043"/>
    <w:rsid w:val="0068423A"/>
    <w:rsid w:val="0068476B"/>
    <w:rsid w:val="006852DA"/>
    <w:rsid w:val="00685602"/>
    <w:rsid w:val="00685608"/>
    <w:rsid w:val="006857D6"/>
    <w:rsid w:val="006858C5"/>
    <w:rsid w:val="006859B0"/>
    <w:rsid w:val="00685B5D"/>
    <w:rsid w:val="0068663B"/>
    <w:rsid w:val="00686A77"/>
    <w:rsid w:val="00686D5D"/>
    <w:rsid w:val="0068745A"/>
    <w:rsid w:val="00687582"/>
    <w:rsid w:val="006875A6"/>
    <w:rsid w:val="00687814"/>
    <w:rsid w:val="00687954"/>
    <w:rsid w:val="00687E2A"/>
    <w:rsid w:val="00690037"/>
    <w:rsid w:val="00690315"/>
    <w:rsid w:val="0069100A"/>
    <w:rsid w:val="00691ABD"/>
    <w:rsid w:val="006923C9"/>
    <w:rsid w:val="0069264F"/>
    <w:rsid w:val="00692985"/>
    <w:rsid w:val="00692C2A"/>
    <w:rsid w:val="00692D81"/>
    <w:rsid w:val="006933B0"/>
    <w:rsid w:val="00693739"/>
    <w:rsid w:val="00693939"/>
    <w:rsid w:val="00693CFB"/>
    <w:rsid w:val="0069433F"/>
    <w:rsid w:val="00694341"/>
    <w:rsid w:val="006944A2"/>
    <w:rsid w:val="00694DF5"/>
    <w:rsid w:val="00694EC1"/>
    <w:rsid w:val="00694FA2"/>
    <w:rsid w:val="006952A8"/>
    <w:rsid w:val="00695610"/>
    <w:rsid w:val="006956BD"/>
    <w:rsid w:val="00695871"/>
    <w:rsid w:val="00696688"/>
    <w:rsid w:val="00696C8A"/>
    <w:rsid w:val="00696E81"/>
    <w:rsid w:val="00696F21"/>
    <w:rsid w:val="00696FAA"/>
    <w:rsid w:val="00697055"/>
    <w:rsid w:val="006974A3"/>
    <w:rsid w:val="0069778C"/>
    <w:rsid w:val="0069793A"/>
    <w:rsid w:val="00697AA7"/>
    <w:rsid w:val="00697DD8"/>
    <w:rsid w:val="006A00B9"/>
    <w:rsid w:val="006A06C6"/>
    <w:rsid w:val="006A089D"/>
    <w:rsid w:val="006A08C2"/>
    <w:rsid w:val="006A0C0A"/>
    <w:rsid w:val="006A14F4"/>
    <w:rsid w:val="006A1518"/>
    <w:rsid w:val="006A1690"/>
    <w:rsid w:val="006A29D1"/>
    <w:rsid w:val="006A2D88"/>
    <w:rsid w:val="006A2E72"/>
    <w:rsid w:val="006A2F9E"/>
    <w:rsid w:val="006A3078"/>
    <w:rsid w:val="006A337C"/>
    <w:rsid w:val="006A360C"/>
    <w:rsid w:val="006A3C62"/>
    <w:rsid w:val="006A451E"/>
    <w:rsid w:val="006A4542"/>
    <w:rsid w:val="006A4E1F"/>
    <w:rsid w:val="006A5747"/>
    <w:rsid w:val="006A5AED"/>
    <w:rsid w:val="006A5C21"/>
    <w:rsid w:val="006A60D4"/>
    <w:rsid w:val="006A6427"/>
    <w:rsid w:val="006A64E8"/>
    <w:rsid w:val="006A6658"/>
    <w:rsid w:val="006A690E"/>
    <w:rsid w:val="006A6E15"/>
    <w:rsid w:val="006A6EE7"/>
    <w:rsid w:val="006A7022"/>
    <w:rsid w:val="006A7646"/>
    <w:rsid w:val="006A7C15"/>
    <w:rsid w:val="006B0294"/>
    <w:rsid w:val="006B0305"/>
    <w:rsid w:val="006B0476"/>
    <w:rsid w:val="006B073F"/>
    <w:rsid w:val="006B0C91"/>
    <w:rsid w:val="006B12D2"/>
    <w:rsid w:val="006B158E"/>
    <w:rsid w:val="006B1595"/>
    <w:rsid w:val="006B1650"/>
    <w:rsid w:val="006B187D"/>
    <w:rsid w:val="006B1DC6"/>
    <w:rsid w:val="006B21DE"/>
    <w:rsid w:val="006B2388"/>
    <w:rsid w:val="006B2532"/>
    <w:rsid w:val="006B2543"/>
    <w:rsid w:val="006B2564"/>
    <w:rsid w:val="006B274F"/>
    <w:rsid w:val="006B2880"/>
    <w:rsid w:val="006B2946"/>
    <w:rsid w:val="006B2AB0"/>
    <w:rsid w:val="006B2C63"/>
    <w:rsid w:val="006B2CE4"/>
    <w:rsid w:val="006B31F5"/>
    <w:rsid w:val="006B334E"/>
    <w:rsid w:val="006B36D4"/>
    <w:rsid w:val="006B3E19"/>
    <w:rsid w:val="006B4010"/>
    <w:rsid w:val="006B4AF0"/>
    <w:rsid w:val="006B4D25"/>
    <w:rsid w:val="006B4F6C"/>
    <w:rsid w:val="006B4F85"/>
    <w:rsid w:val="006B5254"/>
    <w:rsid w:val="006B5430"/>
    <w:rsid w:val="006B5519"/>
    <w:rsid w:val="006B553E"/>
    <w:rsid w:val="006B5585"/>
    <w:rsid w:val="006B5595"/>
    <w:rsid w:val="006B5663"/>
    <w:rsid w:val="006B5765"/>
    <w:rsid w:val="006B5BAE"/>
    <w:rsid w:val="006B6227"/>
    <w:rsid w:val="006B6310"/>
    <w:rsid w:val="006B6746"/>
    <w:rsid w:val="006B6868"/>
    <w:rsid w:val="006B7366"/>
    <w:rsid w:val="006B74F9"/>
    <w:rsid w:val="006B7617"/>
    <w:rsid w:val="006B7B55"/>
    <w:rsid w:val="006B7E29"/>
    <w:rsid w:val="006B7EC2"/>
    <w:rsid w:val="006B7FF3"/>
    <w:rsid w:val="006C002D"/>
    <w:rsid w:val="006C0180"/>
    <w:rsid w:val="006C04C6"/>
    <w:rsid w:val="006C04FC"/>
    <w:rsid w:val="006C056F"/>
    <w:rsid w:val="006C072E"/>
    <w:rsid w:val="006C0D11"/>
    <w:rsid w:val="006C0F34"/>
    <w:rsid w:val="006C1025"/>
    <w:rsid w:val="006C10EF"/>
    <w:rsid w:val="006C1516"/>
    <w:rsid w:val="006C1598"/>
    <w:rsid w:val="006C16F9"/>
    <w:rsid w:val="006C16FC"/>
    <w:rsid w:val="006C17F1"/>
    <w:rsid w:val="006C1AEC"/>
    <w:rsid w:val="006C1C64"/>
    <w:rsid w:val="006C1D20"/>
    <w:rsid w:val="006C1EC5"/>
    <w:rsid w:val="006C20A5"/>
    <w:rsid w:val="006C25A8"/>
    <w:rsid w:val="006C26F0"/>
    <w:rsid w:val="006C36CC"/>
    <w:rsid w:val="006C3E91"/>
    <w:rsid w:val="006C41C8"/>
    <w:rsid w:val="006C47E4"/>
    <w:rsid w:val="006C4A25"/>
    <w:rsid w:val="006C4AB5"/>
    <w:rsid w:val="006C4F2C"/>
    <w:rsid w:val="006C57C2"/>
    <w:rsid w:val="006C593D"/>
    <w:rsid w:val="006C5A57"/>
    <w:rsid w:val="006C5C57"/>
    <w:rsid w:val="006C5DCB"/>
    <w:rsid w:val="006C6292"/>
    <w:rsid w:val="006C6515"/>
    <w:rsid w:val="006C6BF7"/>
    <w:rsid w:val="006C7500"/>
    <w:rsid w:val="006C786B"/>
    <w:rsid w:val="006C7C07"/>
    <w:rsid w:val="006C7C21"/>
    <w:rsid w:val="006C7D8D"/>
    <w:rsid w:val="006D0454"/>
    <w:rsid w:val="006D0730"/>
    <w:rsid w:val="006D0E7E"/>
    <w:rsid w:val="006D0EBD"/>
    <w:rsid w:val="006D1954"/>
    <w:rsid w:val="006D1A9F"/>
    <w:rsid w:val="006D1AFF"/>
    <w:rsid w:val="006D1C5C"/>
    <w:rsid w:val="006D26C8"/>
    <w:rsid w:val="006D2841"/>
    <w:rsid w:val="006D2ABB"/>
    <w:rsid w:val="006D2F81"/>
    <w:rsid w:val="006D31EA"/>
    <w:rsid w:val="006D339A"/>
    <w:rsid w:val="006D3CB0"/>
    <w:rsid w:val="006D3DDE"/>
    <w:rsid w:val="006D41FC"/>
    <w:rsid w:val="006D4E2D"/>
    <w:rsid w:val="006D4F10"/>
    <w:rsid w:val="006D4F26"/>
    <w:rsid w:val="006D4F29"/>
    <w:rsid w:val="006D5634"/>
    <w:rsid w:val="006D5A39"/>
    <w:rsid w:val="006D5BBE"/>
    <w:rsid w:val="006D5EBD"/>
    <w:rsid w:val="006D6180"/>
    <w:rsid w:val="006D62EF"/>
    <w:rsid w:val="006D6307"/>
    <w:rsid w:val="006D63A3"/>
    <w:rsid w:val="006D67C1"/>
    <w:rsid w:val="006D6857"/>
    <w:rsid w:val="006D6FC1"/>
    <w:rsid w:val="006D76AF"/>
    <w:rsid w:val="006D79C4"/>
    <w:rsid w:val="006D7CED"/>
    <w:rsid w:val="006E0141"/>
    <w:rsid w:val="006E01F0"/>
    <w:rsid w:val="006E04AD"/>
    <w:rsid w:val="006E07CE"/>
    <w:rsid w:val="006E0D04"/>
    <w:rsid w:val="006E118B"/>
    <w:rsid w:val="006E123C"/>
    <w:rsid w:val="006E12EC"/>
    <w:rsid w:val="006E1776"/>
    <w:rsid w:val="006E18EB"/>
    <w:rsid w:val="006E19B3"/>
    <w:rsid w:val="006E1BA5"/>
    <w:rsid w:val="006E2106"/>
    <w:rsid w:val="006E219B"/>
    <w:rsid w:val="006E2231"/>
    <w:rsid w:val="006E227F"/>
    <w:rsid w:val="006E2999"/>
    <w:rsid w:val="006E2B7C"/>
    <w:rsid w:val="006E2BD6"/>
    <w:rsid w:val="006E2C81"/>
    <w:rsid w:val="006E2DEC"/>
    <w:rsid w:val="006E3536"/>
    <w:rsid w:val="006E369E"/>
    <w:rsid w:val="006E3B2E"/>
    <w:rsid w:val="006E3E25"/>
    <w:rsid w:val="006E444F"/>
    <w:rsid w:val="006E44B8"/>
    <w:rsid w:val="006E4580"/>
    <w:rsid w:val="006E468C"/>
    <w:rsid w:val="006E47F1"/>
    <w:rsid w:val="006E48E5"/>
    <w:rsid w:val="006E4994"/>
    <w:rsid w:val="006E5171"/>
    <w:rsid w:val="006E5BBB"/>
    <w:rsid w:val="006E5C2F"/>
    <w:rsid w:val="006E5F09"/>
    <w:rsid w:val="006E6364"/>
    <w:rsid w:val="006E6CAA"/>
    <w:rsid w:val="006E7025"/>
    <w:rsid w:val="006E702F"/>
    <w:rsid w:val="006E7E1F"/>
    <w:rsid w:val="006F0168"/>
    <w:rsid w:val="006F0184"/>
    <w:rsid w:val="006F06F9"/>
    <w:rsid w:val="006F0B92"/>
    <w:rsid w:val="006F0BBE"/>
    <w:rsid w:val="006F1333"/>
    <w:rsid w:val="006F13C7"/>
    <w:rsid w:val="006F16ED"/>
    <w:rsid w:val="006F1880"/>
    <w:rsid w:val="006F1AE4"/>
    <w:rsid w:val="006F1D91"/>
    <w:rsid w:val="006F1FB2"/>
    <w:rsid w:val="006F2611"/>
    <w:rsid w:val="006F299E"/>
    <w:rsid w:val="006F2F55"/>
    <w:rsid w:val="006F33F1"/>
    <w:rsid w:val="006F3A81"/>
    <w:rsid w:val="006F3EE3"/>
    <w:rsid w:val="006F414A"/>
    <w:rsid w:val="006F46A5"/>
    <w:rsid w:val="006F4749"/>
    <w:rsid w:val="006F4A34"/>
    <w:rsid w:val="006F52B9"/>
    <w:rsid w:val="006F5406"/>
    <w:rsid w:val="006F62E7"/>
    <w:rsid w:val="006F6333"/>
    <w:rsid w:val="006F6401"/>
    <w:rsid w:val="006F64F4"/>
    <w:rsid w:val="006F664C"/>
    <w:rsid w:val="006F66A0"/>
    <w:rsid w:val="006F6949"/>
    <w:rsid w:val="006F69E0"/>
    <w:rsid w:val="006F6A4B"/>
    <w:rsid w:val="006F6B41"/>
    <w:rsid w:val="006F6C4A"/>
    <w:rsid w:val="006F6CF7"/>
    <w:rsid w:val="006F6D3E"/>
    <w:rsid w:val="006F6EE4"/>
    <w:rsid w:val="006F72E0"/>
    <w:rsid w:val="006F77FD"/>
    <w:rsid w:val="006F782B"/>
    <w:rsid w:val="00700B52"/>
    <w:rsid w:val="00700C6A"/>
    <w:rsid w:val="00701240"/>
    <w:rsid w:val="00701706"/>
    <w:rsid w:val="00701A62"/>
    <w:rsid w:val="00701C37"/>
    <w:rsid w:val="00701C4E"/>
    <w:rsid w:val="00701CEA"/>
    <w:rsid w:val="0070268A"/>
    <w:rsid w:val="007031BB"/>
    <w:rsid w:val="00703834"/>
    <w:rsid w:val="007042FF"/>
    <w:rsid w:val="00704546"/>
    <w:rsid w:val="00704857"/>
    <w:rsid w:val="00704B19"/>
    <w:rsid w:val="007051DE"/>
    <w:rsid w:val="00705A9D"/>
    <w:rsid w:val="00705D3D"/>
    <w:rsid w:val="00705DA6"/>
    <w:rsid w:val="00706114"/>
    <w:rsid w:val="007062A5"/>
    <w:rsid w:val="00706870"/>
    <w:rsid w:val="007069D1"/>
    <w:rsid w:val="00706DEC"/>
    <w:rsid w:val="00707183"/>
    <w:rsid w:val="007073E4"/>
    <w:rsid w:val="0070774C"/>
    <w:rsid w:val="00707771"/>
    <w:rsid w:val="00707C48"/>
    <w:rsid w:val="00707EA4"/>
    <w:rsid w:val="00710154"/>
    <w:rsid w:val="0071040D"/>
    <w:rsid w:val="00710BEA"/>
    <w:rsid w:val="00710CDB"/>
    <w:rsid w:val="00710E1B"/>
    <w:rsid w:val="00710F0A"/>
    <w:rsid w:val="00711449"/>
    <w:rsid w:val="00711A70"/>
    <w:rsid w:val="00711D06"/>
    <w:rsid w:val="0071209A"/>
    <w:rsid w:val="00712324"/>
    <w:rsid w:val="0071269F"/>
    <w:rsid w:val="007126DF"/>
    <w:rsid w:val="00712C83"/>
    <w:rsid w:val="00712DAA"/>
    <w:rsid w:val="007137A1"/>
    <w:rsid w:val="00713A22"/>
    <w:rsid w:val="00714643"/>
    <w:rsid w:val="00714968"/>
    <w:rsid w:val="00714ADD"/>
    <w:rsid w:val="00714B2D"/>
    <w:rsid w:val="00714DC2"/>
    <w:rsid w:val="00714E8D"/>
    <w:rsid w:val="0071537C"/>
    <w:rsid w:val="00715654"/>
    <w:rsid w:val="00715B27"/>
    <w:rsid w:val="00715BA4"/>
    <w:rsid w:val="00715BB5"/>
    <w:rsid w:val="00715BBA"/>
    <w:rsid w:val="00715F8A"/>
    <w:rsid w:val="0071617C"/>
    <w:rsid w:val="007162F2"/>
    <w:rsid w:val="00716FCD"/>
    <w:rsid w:val="00717432"/>
    <w:rsid w:val="00717E07"/>
    <w:rsid w:val="0072008B"/>
    <w:rsid w:val="007200D7"/>
    <w:rsid w:val="00720466"/>
    <w:rsid w:val="00720927"/>
    <w:rsid w:val="007219FF"/>
    <w:rsid w:val="00721C8A"/>
    <w:rsid w:val="00721DBD"/>
    <w:rsid w:val="00721F1A"/>
    <w:rsid w:val="0072221B"/>
    <w:rsid w:val="00722500"/>
    <w:rsid w:val="00722524"/>
    <w:rsid w:val="0072255E"/>
    <w:rsid w:val="007229C9"/>
    <w:rsid w:val="00722BA8"/>
    <w:rsid w:val="00723427"/>
    <w:rsid w:val="007237A8"/>
    <w:rsid w:val="0072404B"/>
    <w:rsid w:val="00724353"/>
    <w:rsid w:val="0072451E"/>
    <w:rsid w:val="0072451F"/>
    <w:rsid w:val="007247D2"/>
    <w:rsid w:val="007247D7"/>
    <w:rsid w:val="00724A69"/>
    <w:rsid w:val="00724AAD"/>
    <w:rsid w:val="00724B78"/>
    <w:rsid w:val="00724D3E"/>
    <w:rsid w:val="007250D8"/>
    <w:rsid w:val="00725183"/>
    <w:rsid w:val="007251DE"/>
    <w:rsid w:val="0072558A"/>
    <w:rsid w:val="00725A54"/>
    <w:rsid w:val="00725F09"/>
    <w:rsid w:val="00726022"/>
    <w:rsid w:val="0072613B"/>
    <w:rsid w:val="00726B34"/>
    <w:rsid w:val="00727054"/>
    <w:rsid w:val="007271A2"/>
    <w:rsid w:val="007272E5"/>
    <w:rsid w:val="00727305"/>
    <w:rsid w:val="007273A3"/>
    <w:rsid w:val="00727419"/>
    <w:rsid w:val="0072743A"/>
    <w:rsid w:val="0072781C"/>
    <w:rsid w:val="00727940"/>
    <w:rsid w:val="00727BE6"/>
    <w:rsid w:val="007303DE"/>
    <w:rsid w:val="00730AC8"/>
    <w:rsid w:val="00731082"/>
    <w:rsid w:val="007310C1"/>
    <w:rsid w:val="00731618"/>
    <w:rsid w:val="007317FE"/>
    <w:rsid w:val="007318F4"/>
    <w:rsid w:val="007319A0"/>
    <w:rsid w:val="00731AC3"/>
    <w:rsid w:val="00731BC6"/>
    <w:rsid w:val="007322D2"/>
    <w:rsid w:val="007323C2"/>
    <w:rsid w:val="007324DE"/>
    <w:rsid w:val="00732662"/>
    <w:rsid w:val="00732740"/>
    <w:rsid w:val="007328C0"/>
    <w:rsid w:val="007329D6"/>
    <w:rsid w:val="00732E31"/>
    <w:rsid w:val="00732F2F"/>
    <w:rsid w:val="0073304A"/>
    <w:rsid w:val="00733462"/>
    <w:rsid w:val="007334D3"/>
    <w:rsid w:val="007335B2"/>
    <w:rsid w:val="0073363B"/>
    <w:rsid w:val="00733AA5"/>
    <w:rsid w:val="007342FD"/>
    <w:rsid w:val="0073443D"/>
    <w:rsid w:val="00734647"/>
    <w:rsid w:val="007347AA"/>
    <w:rsid w:val="007348CC"/>
    <w:rsid w:val="00734992"/>
    <w:rsid w:val="00734B07"/>
    <w:rsid w:val="00734E37"/>
    <w:rsid w:val="00734ED3"/>
    <w:rsid w:val="007353D6"/>
    <w:rsid w:val="007355F9"/>
    <w:rsid w:val="00735761"/>
    <w:rsid w:val="00735AFA"/>
    <w:rsid w:val="00735EF2"/>
    <w:rsid w:val="00735F68"/>
    <w:rsid w:val="0073644C"/>
    <w:rsid w:val="0073650E"/>
    <w:rsid w:val="00736715"/>
    <w:rsid w:val="0073691E"/>
    <w:rsid w:val="007369CD"/>
    <w:rsid w:val="00736DC8"/>
    <w:rsid w:val="007370C2"/>
    <w:rsid w:val="0073710F"/>
    <w:rsid w:val="0073794B"/>
    <w:rsid w:val="007379F4"/>
    <w:rsid w:val="00737EEA"/>
    <w:rsid w:val="00740040"/>
    <w:rsid w:val="0074029F"/>
    <w:rsid w:val="00740606"/>
    <w:rsid w:val="00740A8F"/>
    <w:rsid w:val="007413BF"/>
    <w:rsid w:val="00741983"/>
    <w:rsid w:val="00741A97"/>
    <w:rsid w:val="00741B6C"/>
    <w:rsid w:val="00741B98"/>
    <w:rsid w:val="007425E6"/>
    <w:rsid w:val="0074297B"/>
    <w:rsid w:val="00742AB4"/>
    <w:rsid w:val="00744970"/>
    <w:rsid w:val="00744A20"/>
    <w:rsid w:val="00744C4E"/>
    <w:rsid w:val="00744CF0"/>
    <w:rsid w:val="00744F67"/>
    <w:rsid w:val="00745116"/>
    <w:rsid w:val="0074558A"/>
    <w:rsid w:val="00745991"/>
    <w:rsid w:val="00745A1E"/>
    <w:rsid w:val="00745A3D"/>
    <w:rsid w:val="00745ADC"/>
    <w:rsid w:val="00745CC5"/>
    <w:rsid w:val="00746145"/>
    <w:rsid w:val="0074636C"/>
    <w:rsid w:val="007464C2"/>
    <w:rsid w:val="00746599"/>
    <w:rsid w:val="007468C1"/>
    <w:rsid w:val="00746928"/>
    <w:rsid w:val="007469C3"/>
    <w:rsid w:val="00746F6F"/>
    <w:rsid w:val="007479DE"/>
    <w:rsid w:val="00747AC7"/>
    <w:rsid w:val="00747ACA"/>
    <w:rsid w:val="00747B51"/>
    <w:rsid w:val="00747ECE"/>
    <w:rsid w:val="00747FCB"/>
    <w:rsid w:val="00750454"/>
    <w:rsid w:val="00750599"/>
    <w:rsid w:val="00750ECA"/>
    <w:rsid w:val="00750FBD"/>
    <w:rsid w:val="00751105"/>
    <w:rsid w:val="00751B6F"/>
    <w:rsid w:val="00752502"/>
    <w:rsid w:val="0075261F"/>
    <w:rsid w:val="0075285C"/>
    <w:rsid w:val="00752DE0"/>
    <w:rsid w:val="0075315D"/>
    <w:rsid w:val="00753339"/>
    <w:rsid w:val="00753591"/>
    <w:rsid w:val="007538DA"/>
    <w:rsid w:val="00753B72"/>
    <w:rsid w:val="00753D61"/>
    <w:rsid w:val="00753E48"/>
    <w:rsid w:val="00754386"/>
    <w:rsid w:val="007546B7"/>
    <w:rsid w:val="007547EB"/>
    <w:rsid w:val="00754ADE"/>
    <w:rsid w:val="00754E6B"/>
    <w:rsid w:val="00754EDD"/>
    <w:rsid w:val="007555A3"/>
    <w:rsid w:val="00755802"/>
    <w:rsid w:val="00755872"/>
    <w:rsid w:val="00755A68"/>
    <w:rsid w:val="00755AA9"/>
    <w:rsid w:val="00755B89"/>
    <w:rsid w:val="007568BF"/>
    <w:rsid w:val="0075697C"/>
    <w:rsid w:val="00756CF7"/>
    <w:rsid w:val="0075703F"/>
    <w:rsid w:val="007571D8"/>
    <w:rsid w:val="00757289"/>
    <w:rsid w:val="007575C1"/>
    <w:rsid w:val="00757657"/>
    <w:rsid w:val="00757706"/>
    <w:rsid w:val="00757768"/>
    <w:rsid w:val="00757875"/>
    <w:rsid w:val="00757CA0"/>
    <w:rsid w:val="00760423"/>
    <w:rsid w:val="00760B1B"/>
    <w:rsid w:val="00760BBA"/>
    <w:rsid w:val="00760BFA"/>
    <w:rsid w:val="00760D98"/>
    <w:rsid w:val="00760DE7"/>
    <w:rsid w:val="007618F0"/>
    <w:rsid w:val="007619B0"/>
    <w:rsid w:val="007619DA"/>
    <w:rsid w:val="00761AB5"/>
    <w:rsid w:val="00761C6A"/>
    <w:rsid w:val="00762882"/>
    <w:rsid w:val="00762A25"/>
    <w:rsid w:val="00762CD6"/>
    <w:rsid w:val="00763220"/>
    <w:rsid w:val="00763290"/>
    <w:rsid w:val="0076332A"/>
    <w:rsid w:val="00763357"/>
    <w:rsid w:val="007634EE"/>
    <w:rsid w:val="00763548"/>
    <w:rsid w:val="007636EC"/>
    <w:rsid w:val="007639DC"/>
    <w:rsid w:val="00764426"/>
    <w:rsid w:val="007645D5"/>
    <w:rsid w:val="00764C2E"/>
    <w:rsid w:val="007652F1"/>
    <w:rsid w:val="0076568C"/>
    <w:rsid w:val="00765BDC"/>
    <w:rsid w:val="00765EA9"/>
    <w:rsid w:val="007661E7"/>
    <w:rsid w:val="00766430"/>
    <w:rsid w:val="00766B08"/>
    <w:rsid w:val="0076740E"/>
    <w:rsid w:val="007675A5"/>
    <w:rsid w:val="00767E4A"/>
    <w:rsid w:val="007700B8"/>
    <w:rsid w:val="00770108"/>
    <w:rsid w:val="0077020B"/>
    <w:rsid w:val="007704F8"/>
    <w:rsid w:val="00770687"/>
    <w:rsid w:val="00770C15"/>
    <w:rsid w:val="00770F62"/>
    <w:rsid w:val="00770FE3"/>
    <w:rsid w:val="00771178"/>
    <w:rsid w:val="007711B5"/>
    <w:rsid w:val="00771204"/>
    <w:rsid w:val="007718E7"/>
    <w:rsid w:val="00772074"/>
    <w:rsid w:val="00772429"/>
    <w:rsid w:val="00772846"/>
    <w:rsid w:val="0077285D"/>
    <w:rsid w:val="00772CC7"/>
    <w:rsid w:val="00772E6C"/>
    <w:rsid w:val="00773974"/>
    <w:rsid w:val="0077428F"/>
    <w:rsid w:val="007743C4"/>
    <w:rsid w:val="007745C4"/>
    <w:rsid w:val="007745E7"/>
    <w:rsid w:val="0077461E"/>
    <w:rsid w:val="0077486A"/>
    <w:rsid w:val="00774D60"/>
    <w:rsid w:val="00775080"/>
    <w:rsid w:val="007751C7"/>
    <w:rsid w:val="0077549F"/>
    <w:rsid w:val="00775550"/>
    <w:rsid w:val="00775561"/>
    <w:rsid w:val="00775644"/>
    <w:rsid w:val="0077583F"/>
    <w:rsid w:val="00775990"/>
    <w:rsid w:val="00775A13"/>
    <w:rsid w:val="00775B95"/>
    <w:rsid w:val="00775BBA"/>
    <w:rsid w:val="00775C82"/>
    <w:rsid w:val="007768FC"/>
    <w:rsid w:val="00776C78"/>
    <w:rsid w:val="00776C95"/>
    <w:rsid w:val="00776D66"/>
    <w:rsid w:val="007770CB"/>
    <w:rsid w:val="0077736A"/>
    <w:rsid w:val="00777685"/>
    <w:rsid w:val="00777C2C"/>
    <w:rsid w:val="00777E08"/>
    <w:rsid w:val="00780079"/>
    <w:rsid w:val="007802DB"/>
    <w:rsid w:val="007804F4"/>
    <w:rsid w:val="00780524"/>
    <w:rsid w:val="0078060A"/>
    <w:rsid w:val="007806AA"/>
    <w:rsid w:val="00780A68"/>
    <w:rsid w:val="00780D60"/>
    <w:rsid w:val="00780D84"/>
    <w:rsid w:val="0078100B"/>
    <w:rsid w:val="0078112B"/>
    <w:rsid w:val="00781294"/>
    <w:rsid w:val="00781924"/>
    <w:rsid w:val="007819F7"/>
    <w:rsid w:val="00781D92"/>
    <w:rsid w:val="007825AA"/>
    <w:rsid w:val="00782708"/>
    <w:rsid w:val="0078285D"/>
    <w:rsid w:val="00782B59"/>
    <w:rsid w:val="00782C7E"/>
    <w:rsid w:val="0078334F"/>
    <w:rsid w:val="0078339E"/>
    <w:rsid w:val="007833F1"/>
    <w:rsid w:val="0078341E"/>
    <w:rsid w:val="00783739"/>
    <w:rsid w:val="00784165"/>
    <w:rsid w:val="007844AA"/>
    <w:rsid w:val="00784AFE"/>
    <w:rsid w:val="00784B9A"/>
    <w:rsid w:val="00784CC7"/>
    <w:rsid w:val="007852AD"/>
    <w:rsid w:val="00785450"/>
    <w:rsid w:val="00785728"/>
    <w:rsid w:val="00785844"/>
    <w:rsid w:val="00785D1A"/>
    <w:rsid w:val="00785D59"/>
    <w:rsid w:val="00785E22"/>
    <w:rsid w:val="00785FCC"/>
    <w:rsid w:val="007862E1"/>
    <w:rsid w:val="00786497"/>
    <w:rsid w:val="007865CA"/>
    <w:rsid w:val="007866F6"/>
    <w:rsid w:val="00786AC1"/>
    <w:rsid w:val="00786C1B"/>
    <w:rsid w:val="0078700F"/>
    <w:rsid w:val="007877FE"/>
    <w:rsid w:val="0078794A"/>
    <w:rsid w:val="00787DEE"/>
    <w:rsid w:val="00787E38"/>
    <w:rsid w:val="007900BE"/>
    <w:rsid w:val="007906EA"/>
    <w:rsid w:val="00790AA1"/>
    <w:rsid w:val="00790DBA"/>
    <w:rsid w:val="00790F7D"/>
    <w:rsid w:val="0079108F"/>
    <w:rsid w:val="007914C3"/>
    <w:rsid w:val="007914C7"/>
    <w:rsid w:val="0079163E"/>
    <w:rsid w:val="00791B74"/>
    <w:rsid w:val="00791E02"/>
    <w:rsid w:val="0079203D"/>
    <w:rsid w:val="0079215D"/>
    <w:rsid w:val="00792652"/>
    <w:rsid w:val="0079269C"/>
    <w:rsid w:val="00792892"/>
    <w:rsid w:val="00792B04"/>
    <w:rsid w:val="00792E3A"/>
    <w:rsid w:val="00793137"/>
    <w:rsid w:val="00793FE9"/>
    <w:rsid w:val="00794674"/>
    <w:rsid w:val="00794D91"/>
    <w:rsid w:val="007956BF"/>
    <w:rsid w:val="007958F0"/>
    <w:rsid w:val="00796336"/>
    <w:rsid w:val="0079643C"/>
    <w:rsid w:val="00796611"/>
    <w:rsid w:val="00796A49"/>
    <w:rsid w:val="00796AA0"/>
    <w:rsid w:val="00796C24"/>
    <w:rsid w:val="00796C4F"/>
    <w:rsid w:val="00796D11"/>
    <w:rsid w:val="00796E72"/>
    <w:rsid w:val="00796F58"/>
    <w:rsid w:val="007979A2"/>
    <w:rsid w:val="007A017E"/>
    <w:rsid w:val="007A0239"/>
    <w:rsid w:val="007A026B"/>
    <w:rsid w:val="007A030D"/>
    <w:rsid w:val="007A031C"/>
    <w:rsid w:val="007A094C"/>
    <w:rsid w:val="007A0C80"/>
    <w:rsid w:val="007A0D10"/>
    <w:rsid w:val="007A1631"/>
    <w:rsid w:val="007A17E6"/>
    <w:rsid w:val="007A186A"/>
    <w:rsid w:val="007A1B9C"/>
    <w:rsid w:val="007A1F1C"/>
    <w:rsid w:val="007A20FD"/>
    <w:rsid w:val="007A216E"/>
    <w:rsid w:val="007A23AD"/>
    <w:rsid w:val="007A23C0"/>
    <w:rsid w:val="007A27A3"/>
    <w:rsid w:val="007A3837"/>
    <w:rsid w:val="007A3A95"/>
    <w:rsid w:val="007A3AA8"/>
    <w:rsid w:val="007A3ACB"/>
    <w:rsid w:val="007A3BAC"/>
    <w:rsid w:val="007A3C37"/>
    <w:rsid w:val="007A3C3F"/>
    <w:rsid w:val="007A42D0"/>
    <w:rsid w:val="007A4395"/>
    <w:rsid w:val="007A470C"/>
    <w:rsid w:val="007A4911"/>
    <w:rsid w:val="007A4981"/>
    <w:rsid w:val="007A4E3A"/>
    <w:rsid w:val="007A500C"/>
    <w:rsid w:val="007A537C"/>
    <w:rsid w:val="007A604A"/>
    <w:rsid w:val="007A6084"/>
    <w:rsid w:val="007A65AB"/>
    <w:rsid w:val="007A6959"/>
    <w:rsid w:val="007A69DE"/>
    <w:rsid w:val="007A6FA8"/>
    <w:rsid w:val="007A6FC0"/>
    <w:rsid w:val="007A7194"/>
    <w:rsid w:val="007A76AA"/>
    <w:rsid w:val="007A76E0"/>
    <w:rsid w:val="007A77BD"/>
    <w:rsid w:val="007A7C63"/>
    <w:rsid w:val="007A7CBC"/>
    <w:rsid w:val="007B02A3"/>
    <w:rsid w:val="007B0517"/>
    <w:rsid w:val="007B066D"/>
    <w:rsid w:val="007B0BDB"/>
    <w:rsid w:val="007B0F94"/>
    <w:rsid w:val="007B0FBB"/>
    <w:rsid w:val="007B1A7D"/>
    <w:rsid w:val="007B21E4"/>
    <w:rsid w:val="007B23EE"/>
    <w:rsid w:val="007B2C8D"/>
    <w:rsid w:val="007B2EE8"/>
    <w:rsid w:val="007B2FC3"/>
    <w:rsid w:val="007B2FCD"/>
    <w:rsid w:val="007B3202"/>
    <w:rsid w:val="007B3628"/>
    <w:rsid w:val="007B37A2"/>
    <w:rsid w:val="007B3A1A"/>
    <w:rsid w:val="007B3A54"/>
    <w:rsid w:val="007B3B82"/>
    <w:rsid w:val="007B47FA"/>
    <w:rsid w:val="007B4935"/>
    <w:rsid w:val="007B4F38"/>
    <w:rsid w:val="007B4FB2"/>
    <w:rsid w:val="007B53CC"/>
    <w:rsid w:val="007B53F5"/>
    <w:rsid w:val="007B5431"/>
    <w:rsid w:val="007B557C"/>
    <w:rsid w:val="007B5604"/>
    <w:rsid w:val="007B5A94"/>
    <w:rsid w:val="007B5AFE"/>
    <w:rsid w:val="007B6093"/>
    <w:rsid w:val="007B6406"/>
    <w:rsid w:val="007B68CA"/>
    <w:rsid w:val="007B68ED"/>
    <w:rsid w:val="007B6BE6"/>
    <w:rsid w:val="007B6C7E"/>
    <w:rsid w:val="007B73F3"/>
    <w:rsid w:val="007B7596"/>
    <w:rsid w:val="007B7691"/>
    <w:rsid w:val="007B79D3"/>
    <w:rsid w:val="007B7B62"/>
    <w:rsid w:val="007B7CB8"/>
    <w:rsid w:val="007C012C"/>
    <w:rsid w:val="007C0612"/>
    <w:rsid w:val="007C0D1A"/>
    <w:rsid w:val="007C0D40"/>
    <w:rsid w:val="007C0E15"/>
    <w:rsid w:val="007C13FD"/>
    <w:rsid w:val="007C2185"/>
    <w:rsid w:val="007C25CF"/>
    <w:rsid w:val="007C2F12"/>
    <w:rsid w:val="007C2FC6"/>
    <w:rsid w:val="007C3052"/>
    <w:rsid w:val="007C314B"/>
    <w:rsid w:val="007C3606"/>
    <w:rsid w:val="007C3BF0"/>
    <w:rsid w:val="007C44D8"/>
    <w:rsid w:val="007C4B0D"/>
    <w:rsid w:val="007C4C86"/>
    <w:rsid w:val="007C4D3A"/>
    <w:rsid w:val="007C4DF5"/>
    <w:rsid w:val="007C4EC9"/>
    <w:rsid w:val="007C4ECA"/>
    <w:rsid w:val="007C51A5"/>
    <w:rsid w:val="007C5309"/>
    <w:rsid w:val="007C5549"/>
    <w:rsid w:val="007C5585"/>
    <w:rsid w:val="007C56F9"/>
    <w:rsid w:val="007C5899"/>
    <w:rsid w:val="007C5B21"/>
    <w:rsid w:val="007C5B6D"/>
    <w:rsid w:val="007C5F96"/>
    <w:rsid w:val="007C5FF4"/>
    <w:rsid w:val="007C5FF6"/>
    <w:rsid w:val="007C6095"/>
    <w:rsid w:val="007C697D"/>
    <w:rsid w:val="007C6B15"/>
    <w:rsid w:val="007C6EA7"/>
    <w:rsid w:val="007C6F01"/>
    <w:rsid w:val="007C7044"/>
    <w:rsid w:val="007C7317"/>
    <w:rsid w:val="007C753A"/>
    <w:rsid w:val="007C7907"/>
    <w:rsid w:val="007C7AC8"/>
    <w:rsid w:val="007D0384"/>
    <w:rsid w:val="007D0708"/>
    <w:rsid w:val="007D0901"/>
    <w:rsid w:val="007D09D8"/>
    <w:rsid w:val="007D0DEA"/>
    <w:rsid w:val="007D1044"/>
    <w:rsid w:val="007D1C44"/>
    <w:rsid w:val="007D207E"/>
    <w:rsid w:val="007D252C"/>
    <w:rsid w:val="007D265C"/>
    <w:rsid w:val="007D2EDD"/>
    <w:rsid w:val="007D2F0D"/>
    <w:rsid w:val="007D2F6D"/>
    <w:rsid w:val="007D3665"/>
    <w:rsid w:val="007D3D01"/>
    <w:rsid w:val="007D3EF1"/>
    <w:rsid w:val="007D48EE"/>
    <w:rsid w:val="007D4C0F"/>
    <w:rsid w:val="007D4FEB"/>
    <w:rsid w:val="007D5435"/>
    <w:rsid w:val="007D5480"/>
    <w:rsid w:val="007D573B"/>
    <w:rsid w:val="007D5DA1"/>
    <w:rsid w:val="007D5F4A"/>
    <w:rsid w:val="007D6B7C"/>
    <w:rsid w:val="007D7CFF"/>
    <w:rsid w:val="007E0739"/>
    <w:rsid w:val="007E0C53"/>
    <w:rsid w:val="007E1000"/>
    <w:rsid w:val="007E1476"/>
    <w:rsid w:val="007E14ED"/>
    <w:rsid w:val="007E1871"/>
    <w:rsid w:val="007E1A86"/>
    <w:rsid w:val="007E1D74"/>
    <w:rsid w:val="007E2237"/>
    <w:rsid w:val="007E22EC"/>
    <w:rsid w:val="007E2449"/>
    <w:rsid w:val="007E276C"/>
    <w:rsid w:val="007E28C0"/>
    <w:rsid w:val="007E29F0"/>
    <w:rsid w:val="007E2CC5"/>
    <w:rsid w:val="007E2DB0"/>
    <w:rsid w:val="007E34BC"/>
    <w:rsid w:val="007E353D"/>
    <w:rsid w:val="007E3ECB"/>
    <w:rsid w:val="007E4188"/>
    <w:rsid w:val="007E4424"/>
    <w:rsid w:val="007E45D4"/>
    <w:rsid w:val="007E4A09"/>
    <w:rsid w:val="007E5117"/>
    <w:rsid w:val="007E563B"/>
    <w:rsid w:val="007E573E"/>
    <w:rsid w:val="007E5797"/>
    <w:rsid w:val="007E57A3"/>
    <w:rsid w:val="007E5BE4"/>
    <w:rsid w:val="007E5C76"/>
    <w:rsid w:val="007E6128"/>
    <w:rsid w:val="007E6576"/>
    <w:rsid w:val="007E6C77"/>
    <w:rsid w:val="007E7314"/>
    <w:rsid w:val="007E78B1"/>
    <w:rsid w:val="007E7A8E"/>
    <w:rsid w:val="007E7D81"/>
    <w:rsid w:val="007E7F6A"/>
    <w:rsid w:val="007E7F73"/>
    <w:rsid w:val="007F0596"/>
    <w:rsid w:val="007F07B2"/>
    <w:rsid w:val="007F0882"/>
    <w:rsid w:val="007F096A"/>
    <w:rsid w:val="007F0AD0"/>
    <w:rsid w:val="007F0B7E"/>
    <w:rsid w:val="007F13EA"/>
    <w:rsid w:val="007F1458"/>
    <w:rsid w:val="007F1842"/>
    <w:rsid w:val="007F1B12"/>
    <w:rsid w:val="007F1EED"/>
    <w:rsid w:val="007F1EF1"/>
    <w:rsid w:val="007F244A"/>
    <w:rsid w:val="007F2C99"/>
    <w:rsid w:val="007F30EB"/>
    <w:rsid w:val="007F3271"/>
    <w:rsid w:val="007F34F0"/>
    <w:rsid w:val="007F36C7"/>
    <w:rsid w:val="007F36DD"/>
    <w:rsid w:val="007F3940"/>
    <w:rsid w:val="007F3DAA"/>
    <w:rsid w:val="007F40FF"/>
    <w:rsid w:val="007F4241"/>
    <w:rsid w:val="007F42EB"/>
    <w:rsid w:val="007F4577"/>
    <w:rsid w:val="007F4991"/>
    <w:rsid w:val="007F4B55"/>
    <w:rsid w:val="007F50D4"/>
    <w:rsid w:val="007F511F"/>
    <w:rsid w:val="007F5530"/>
    <w:rsid w:val="007F595A"/>
    <w:rsid w:val="007F5F8F"/>
    <w:rsid w:val="007F6793"/>
    <w:rsid w:val="007F69D4"/>
    <w:rsid w:val="007F6DCE"/>
    <w:rsid w:val="007F6F20"/>
    <w:rsid w:val="007F727E"/>
    <w:rsid w:val="007F72E6"/>
    <w:rsid w:val="007F7378"/>
    <w:rsid w:val="007F76AA"/>
    <w:rsid w:val="007F78F3"/>
    <w:rsid w:val="00800519"/>
    <w:rsid w:val="00800736"/>
    <w:rsid w:val="0080080E"/>
    <w:rsid w:val="00800835"/>
    <w:rsid w:val="00800A8C"/>
    <w:rsid w:val="00800C3A"/>
    <w:rsid w:val="00800DC3"/>
    <w:rsid w:val="00801253"/>
    <w:rsid w:val="0080162B"/>
    <w:rsid w:val="00801BBD"/>
    <w:rsid w:val="00801F6C"/>
    <w:rsid w:val="0080203B"/>
    <w:rsid w:val="00802119"/>
    <w:rsid w:val="008027D7"/>
    <w:rsid w:val="00802955"/>
    <w:rsid w:val="008029DA"/>
    <w:rsid w:val="00803900"/>
    <w:rsid w:val="0080398B"/>
    <w:rsid w:val="00803BB2"/>
    <w:rsid w:val="00803C3A"/>
    <w:rsid w:val="008043DF"/>
    <w:rsid w:val="00804653"/>
    <w:rsid w:val="00804841"/>
    <w:rsid w:val="00804DE9"/>
    <w:rsid w:val="0080550B"/>
    <w:rsid w:val="00805626"/>
    <w:rsid w:val="00805748"/>
    <w:rsid w:val="0080592B"/>
    <w:rsid w:val="00805AA0"/>
    <w:rsid w:val="00805AC9"/>
    <w:rsid w:val="00805D28"/>
    <w:rsid w:val="008061F4"/>
    <w:rsid w:val="00806B98"/>
    <w:rsid w:val="00806E8B"/>
    <w:rsid w:val="008072B2"/>
    <w:rsid w:val="00807ABC"/>
    <w:rsid w:val="00807BDD"/>
    <w:rsid w:val="00807FEA"/>
    <w:rsid w:val="008100F6"/>
    <w:rsid w:val="008102EE"/>
    <w:rsid w:val="00810379"/>
    <w:rsid w:val="00810C86"/>
    <w:rsid w:val="00810EBF"/>
    <w:rsid w:val="00811767"/>
    <w:rsid w:val="0081181B"/>
    <w:rsid w:val="008119B6"/>
    <w:rsid w:val="00812334"/>
    <w:rsid w:val="00812632"/>
    <w:rsid w:val="00812A2A"/>
    <w:rsid w:val="00813280"/>
    <w:rsid w:val="0081369E"/>
    <w:rsid w:val="00813916"/>
    <w:rsid w:val="00813989"/>
    <w:rsid w:val="00813EB5"/>
    <w:rsid w:val="00813F5D"/>
    <w:rsid w:val="0081414C"/>
    <w:rsid w:val="00814272"/>
    <w:rsid w:val="008143C5"/>
    <w:rsid w:val="00814420"/>
    <w:rsid w:val="00814511"/>
    <w:rsid w:val="00814520"/>
    <w:rsid w:val="00814677"/>
    <w:rsid w:val="0081488B"/>
    <w:rsid w:val="008149C3"/>
    <w:rsid w:val="00814F9F"/>
    <w:rsid w:val="008158EC"/>
    <w:rsid w:val="0081596A"/>
    <w:rsid w:val="00815D37"/>
    <w:rsid w:val="00816496"/>
    <w:rsid w:val="00816D90"/>
    <w:rsid w:val="00817107"/>
    <w:rsid w:val="008173EC"/>
    <w:rsid w:val="00817509"/>
    <w:rsid w:val="00817847"/>
    <w:rsid w:val="008178D0"/>
    <w:rsid w:val="00817921"/>
    <w:rsid w:val="00817B9E"/>
    <w:rsid w:val="00817DEA"/>
    <w:rsid w:val="00820381"/>
    <w:rsid w:val="008204AC"/>
    <w:rsid w:val="008205F9"/>
    <w:rsid w:val="008207DE"/>
    <w:rsid w:val="008208C3"/>
    <w:rsid w:val="00820C58"/>
    <w:rsid w:val="008213A6"/>
    <w:rsid w:val="00821719"/>
    <w:rsid w:val="00821CE8"/>
    <w:rsid w:val="00822645"/>
    <w:rsid w:val="0082268E"/>
    <w:rsid w:val="0082271C"/>
    <w:rsid w:val="00822CCE"/>
    <w:rsid w:val="00822ECA"/>
    <w:rsid w:val="00822FED"/>
    <w:rsid w:val="008231DC"/>
    <w:rsid w:val="00823219"/>
    <w:rsid w:val="008239F0"/>
    <w:rsid w:val="00823BDC"/>
    <w:rsid w:val="00823C1B"/>
    <w:rsid w:val="00823D5E"/>
    <w:rsid w:val="00823DB2"/>
    <w:rsid w:val="00823FFE"/>
    <w:rsid w:val="0082402B"/>
    <w:rsid w:val="008245CB"/>
    <w:rsid w:val="00824822"/>
    <w:rsid w:val="00824C7E"/>
    <w:rsid w:val="00824F81"/>
    <w:rsid w:val="00824FC5"/>
    <w:rsid w:val="00825183"/>
    <w:rsid w:val="008251E2"/>
    <w:rsid w:val="008255DA"/>
    <w:rsid w:val="008256B3"/>
    <w:rsid w:val="00825739"/>
    <w:rsid w:val="0082623E"/>
    <w:rsid w:val="008264C1"/>
    <w:rsid w:val="0082651A"/>
    <w:rsid w:val="00826552"/>
    <w:rsid w:val="00826828"/>
    <w:rsid w:val="00826E8A"/>
    <w:rsid w:val="00826FBD"/>
    <w:rsid w:val="00827537"/>
    <w:rsid w:val="00827776"/>
    <w:rsid w:val="00827A91"/>
    <w:rsid w:val="00827CB2"/>
    <w:rsid w:val="00827D87"/>
    <w:rsid w:val="0083002D"/>
    <w:rsid w:val="00830234"/>
    <w:rsid w:val="0083058E"/>
    <w:rsid w:val="0083099C"/>
    <w:rsid w:val="00830BE5"/>
    <w:rsid w:val="00830D90"/>
    <w:rsid w:val="00831C86"/>
    <w:rsid w:val="0083229E"/>
    <w:rsid w:val="008323CE"/>
    <w:rsid w:val="00832441"/>
    <w:rsid w:val="0083285F"/>
    <w:rsid w:val="00832BBB"/>
    <w:rsid w:val="00832E8C"/>
    <w:rsid w:val="008335BA"/>
    <w:rsid w:val="0083382A"/>
    <w:rsid w:val="00833EC6"/>
    <w:rsid w:val="00834284"/>
    <w:rsid w:val="00834444"/>
    <w:rsid w:val="0083478E"/>
    <w:rsid w:val="00834A7A"/>
    <w:rsid w:val="00835B8D"/>
    <w:rsid w:val="00835FA0"/>
    <w:rsid w:val="0083604E"/>
    <w:rsid w:val="0083616E"/>
    <w:rsid w:val="00836199"/>
    <w:rsid w:val="00836369"/>
    <w:rsid w:val="00836419"/>
    <w:rsid w:val="0083683E"/>
    <w:rsid w:val="00836967"/>
    <w:rsid w:val="00836D59"/>
    <w:rsid w:val="00836D77"/>
    <w:rsid w:val="00837119"/>
    <w:rsid w:val="008372B0"/>
    <w:rsid w:val="00837543"/>
    <w:rsid w:val="00837551"/>
    <w:rsid w:val="008377BE"/>
    <w:rsid w:val="008377EA"/>
    <w:rsid w:val="00837A74"/>
    <w:rsid w:val="00837B81"/>
    <w:rsid w:val="00837F48"/>
    <w:rsid w:val="00837FE5"/>
    <w:rsid w:val="00840107"/>
    <w:rsid w:val="008409F4"/>
    <w:rsid w:val="00840CD4"/>
    <w:rsid w:val="00840F7A"/>
    <w:rsid w:val="00841102"/>
    <w:rsid w:val="0084158F"/>
    <w:rsid w:val="0084191A"/>
    <w:rsid w:val="0084197E"/>
    <w:rsid w:val="008419FC"/>
    <w:rsid w:val="00841D7D"/>
    <w:rsid w:val="00841DAA"/>
    <w:rsid w:val="008420B3"/>
    <w:rsid w:val="0084262C"/>
    <w:rsid w:val="0084287E"/>
    <w:rsid w:val="00842A39"/>
    <w:rsid w:val="00842DB8"/>
    <w:rsid w:val="00842E52"/>
    <w:rsid w:val="00842E89"/>
    <w:rsid w:val="0084313D"/>
    <w:rsid w:val="008433DF"/>
    <w:rsid w:val="00843524"/>
    <w:rsid w:val="008435C7"/>
    <w:rsid w:val="008437C8"/>
    <w:rsid w:val="008437CA"/>
    <w:rsid w:val="0084394D"/>
    <w:rsid w:val="00843CF4"/>
    <w:rsid w:val="00843DC0"/>
    <w:rsid w:val="00844679"/>
    <w:rsid w:val="0084471C"/>
    <w:rsid w:val="00844C2A"/>
    <w:rsid w:val="00844CD0"/>
    <w:rsid w:val="0084525A"/>
    <w:rsid w:val="00845306"/>
    <w:rsid w:val="00845512"/>
    <w:rsid w:val="00845A2C"/>
    <w:rsid w:val="00845B8A"/>
    <w:rsid w:val="00846EF7"/>
    <w:rsid w:val="0084732A"/>
    <w:rsid w:val="008500FF"/>
    <w:rsid w:val="00850869"/>
    <w:rsid w:val="00850968"/>
    <w:rsid w:val="008515B2"/>
    <w:rsid w:val="008515CA"/>
    <w:rsid w:val="00851647"/>
    <w:rsid w:val="008517DE"/>
    <w:rsid w:val="00851929"/>
    <w:rsid w:val="00851937"/>
    <w:rsid w:val="00852426"/>
    <w:rsid w:val="00852501"/>
    <w:rsid w:val="008528B8"/>
    <w:rsid w:val="008529B1"/>
    <w:rsid w:val="00852C26"/>
    <w:rsid w:val="00852EA9"/>
    <w:rsid w:val="00853365"/>
    <w:rsid w:val="008535D5"/>
    <w:rsid w:val="00853820"/>
    <w:rsid w:val="00853E83"/>
    <w:rsid w:val="00854064"/>
    <w:rsid w:val="0085409A"/>
    <w:rsid w:val="0085413B"/>
    <w:rsid w:val="008543F9"/>
    <w:rsid w:val="00854570"/>
    <w:rsid w:val="008545FA"/>
    <w:rsid w:val="00854608"/>
    <w:rsid w:val="00854965"/>
    <w:rsid w:val="00854B2F"/>
    <w:rsid w:val="00855166"/>
    <w:rsid w:val="0085546B"/>
    <w:rsid w:val="008556E4"/>
    <w:rsid w:val="0085577A"/>
    <w:rsid w:val="008557D6"/>
    <w:rsid w:val="00855C54"/>
    <w:rsid w:val="00855D8D"/>
    <w:rsid w:val="00856167"/>
    <w:rsid w:val="008569B8"/>
    <w:rsid w:val="00856C4D"/>
    <w:rsid w:val="0085740A"/>
    <w:rsid w:val="0085742E"/>
    <w:rsid w:val="0085744C"/>
    <w:rsid w:val="00857511"/>
    <w:rsid w:val="008577BE"/>
    <w:rsid w:val="00857F1E"/>
    <w:rsid w:val="00860D87"/>
    <w:rsid w:val="00860E02"/>
    <w:rsid w:val="008611DB"/>
    <w:rsid w:val="008616A1"/>
    <w:rsid w:val="0086199C"/>
    <w:rsid w:val="00861D2C"/>
    <w:rsid w:val="00861EC9"/>
    <w:rsid w:val="00862135"/>
    <w:rsid w:val="00862310"/>
    <w:rsid w:val="008626E6"/>
    <w:rsid w:val="00862892"/>
    <w:rsid w:val="00862C51"/>
    <w:rsid w:val="00863305"/>
    <w:rsid w:val="00863C63"/>
    <w:rsid w:val="00863C80"/>
    <w:rsid w:val="00863D3B"/>
    <w:rsid w:val="00863E38"/>
    <w:rsid w:val="00864450"/>
    <w:rsid w:val="00864A10"/>
    <w:rsid w:val="00864DE3"/>
    <w:rsid w:val="00865E17"/>
    <w:rsid w:val="00865E8A"/>
    <w:rsid w:val="0086629B"/>
    <w:rsid w:val="008673DD"/>
    <w:rsid w:val="0087007B"/>
    <w:rsid w:val="00870246"/>
    <w:rsid w:val="00870415"/>
    <w:rsid w:val="00870BDF"/>
    <w:rsid w:val="0087108B"/>
    <w:rsid w:val="00871AAF"/>
    <w:rsid w:val="00872B92"/>
    <w:rsid w:val="00872E44"/>
    <w:rsid w:val="008738CA"/>
    <w:rsid w:val="00873AF2"/>
    <w:rsid w:val="00873BE6"/>
    <w:rsid w:val="00873D2F"/>
    <w:rsid w:val="00873D35"/>
    <w:rsid w:val="0087465D"/>
    <w:rsid w:val="008746DB"/>
    <w:rsid w:val="008747BC"/>
    <w:rsid w:val="008748CF"/>
    <w:rsid w:val="008749E8"/>
    <w:rsid w:val="008752D1"/>
    <w:rsid w:val="008753A5"/>
    <w:rsid w:val="00875526"/>
    <w:rsid w:val="0087556E"/>
    <w:rsid w:val="0087579C"/>
    <w:rsid w:val="00875883"/>
    <w:rsid w:val="00875AC2"/>
    <w:rsid w:val="00875E5F"/>
    <w:rsid w:val="00875F35"/>
    <w:rsid w:val="00876225"/>
    <w:rsid w:val="008764DA"/>
    <w:rsid w:val="008767E8"/>
    <w:rsid w:val="00876EE2"/>
    <w:rsid w:val="00876EEE"/>
    <w:rsid w:val="00876F2D"/>
    <w:rsid w:val="00876FF5"/>
    <w:rsid w:val="0087711D"/>
    <w:rsid w:val="00877258"/>
    <w:rsid w:val="008775B0"/>
    <w:rsid w:val="008775C7"/>
    <w:rsid w:val="00877D9D"/>
    <w:rsid w:val="00880641"/>
    <w:rsid w:val="008808ED"/>
    <w:rsid w:val="00880F45"/>
    <w:rsid w:val="00880F84"/>
    <w:rsid w:val="008811A7"/>
    <w:rsid w:val="00881281"/>
    <w:rsid w:val="0088170E"/>
    <w:rsid w:val="00881ACA"/>
    <w:rsid w:val="00881CCC"/>
    <w:rsid w:val="00881FD8"/>
    <w:rsid w:val="008820F2"/>
    <w:rsid w:val="00882572"/>
    <w:rsid w:val="0088282C"/>
    <w:rsid w:val="008828DC"/>
    <w:rsid w:val="00882B02"/>
    <w:rsid w:val="00882C48"/>
    <w:rsid w:val="00882E3D"/>
    <w:rsid w:val="008831D0"/>
    <w:rsid w:val="0088374F"/>
    <w:rsid w:val="00883AF9"/>
    <w:rsid w:val="00883D1B"/>
    <w:rsid w:val="00883DA7"/>
    <w:rsid w:val="00883DE3"/>
    <w:rsid w:val="008843C4"/>
    <w:rsid w:val="00884D35"/>
    <w:rsid w:val="0088549C"/>
    <w:rsid w:val="00885BA9"/>
    <w:rsid w:val="00885D68"/>
    <w:rsid w:val="00885F05"/>
    <w:rsid w:val="008860AD"/>
    <w:rsid w:val="008861A3"/>
    <w:rsid w:val="00886215"/>
    <w:rsid w:val="00886378"/>
    <w:rsid w:val="00886633"/>
    <w:rsid w:val="0088695E"/>
    <w:rsid w:val="00886A47"/>
    <w:rsid w:val="00886C13"/>
    <w:rsid w:val="0088720E"/>
    <w:rsid w:val="008876A4"/>
    <w:rsid w:val="00887CCA"/>
    <w:rsid w:val="00887E30"/>
    <w:rsid w:val="008900ED"/>
    <w:rsid w:val="0089023F"/>
    <w:rsid w:val="008909B1"/>
    <w:rsid w:val="00890BB9"/>
    <w:rsid w:val="00891055"/>
    <w:rsid w:val="008917D8"/>
    <w:rsid w:val="00891994"/>
    <w:rsid w:val="00891C75"/>
    <w:rsid w:val="00891E72"/>
    <w:rsid w:val="00891ED4"/>
    <w:rsid w:val="0089222F"/>
    <w:rsid w:val="00892312"/>
    <w:rsid w:val="008924D4"/>
    <w:rsid w:val="008925BD"/>
    <w:rsid w:val="00892927"/>
    <w:rsid w:val="00892D93"/>
    <w:rsid w:val="00892F63"/>
    <w:rsid w:val="00892FE4"/>
    <w:rsid w:val="0089369B"/>
    <w:rsid w:val="00893870"/>
    <w:rsid w:val="00893AFD"/>
    <w:rsid w:val="00893DB0"/>
    <w:rsid w:val="00893FFE"/>
    <w:rsid w:val="00894281"/>
    <w:rsid w:val="0089446E"/>
    <w:rsid w:val="00894B8D"/>
    <w:rsid w:val="00894E03"/>
    <w:rsid w:val="0089505C"/>
    <w:rsid w:val="00895A9D"/>
    <w:rsid w:val="00895DE6"/>
    <w:rsid w:val="00895F57"/>
    <w:rsid w:val="008961BC"/>
    <w:rsid w:val="0089691B"/>
    <w:rsid w:val="00896964"/>
    <w:rsid w:val="00896A6E"/>
    <w:rsid w:val="00896AC3"/>
    <w:rsid w:val="00896B97"/>
    <w:rsid w:val="00896D0B"/>
    <w:rsid w:val="00897138"/>
    <w:rsid w:val="008973CF"/>
    <w:rsid w:val="0089742C"/>
    <w:rsid w:val="00897442"/>
    <w:rsid w:val="0089751E"/>
    <w:rsid w:val="00897604"/>
    <w:rsid w:val="00897CE8"/>
    <w:rsid w:val="008A0227"/>
    <w:rsid w:val="008A025B"/>
    <w:rsid w:val="008A049A"/>
    <w:rsid w:val="008A079B"/>
    <w:rsid w:val="008A07DD"/>
    <w:rsid w:val="008A0ED6"/>
    <w:rsid w:val="008A1007"/>
    <w:rsid w:val="008A137B"/>
    <w:rsid w:val="008A14FA"/>
    <w:rsid w:val="008A17B8"/>
    <w:rsid w:val="008A196B"/>
    <w:rsid w:val="008A1D09"/>
    <w:rsid w:val="008A1F94"/>
    <w:rsid w:val="008A1FD0"/>
    <w:rsid w:val="008A203D"/>
    <w:rsid w:val="008A2090"/>
    <w:rsid w:val="008A22C0"/>
    <w:rsid w:val="008A2694"/>
    <w:rsid w:val="008A27B7"/>
    <w:rsid w:val="008A2900"/>
    <w:rsid w:val="008A2ACE"/>
    <w:rsid w:val="008A30BB"/>
    <w:rsid w:val="008A32A4"/>
    <w:rsid w:val="008A360B"/>
    <w:rsid w:val="008A378F"/>
    <w:rsid w:val="008A3AD5"/>
    <w:rsid w:val="008A428E"/>
    <w:rsid w:val="008A4806"/>
    <w:rsid w:val="008A4901"/>
    <w:rsid w:val="008A51DA"/>
    <w:rsid w:val="008A5318"/>
    <w:rsid w:val="008A5513"/>
    <w:rsid w:val="008A5627"/>
    <w:rsid w:val="008A591C"/>
    <w:rsid w:val="008A5BA1"/>
    <w:rsid w:val="008A689E"/>
    <w:rsid w:val="008A73A9"/>
    <w:rsid w:val="008A73FE"/>
    <w:rsid w:val="008A74A0"/>
    <w:rsid w:val="008A7657"/>
    <w:rsid w:val="008A76EB"/>
    <w:rsid w:val="008A7AA5"/>
    <w:rsid w:val="008A7EB7"/>
    <w:rsid w:val="008B02C8"/>
    <w:rsid w:val="008B057E"/>
    <w:rsid w:val="008B06E5"/>
    <w:rsid w:val="008B0808"/>
    <w:rsid w:val="008B0848"/>
    <w:rsid w:val="008B0F57"/>
    <w:rsid w:val="008B10AA"/>
    <w:rsid w:val="008B13FF"/>
    <w:rsid w:val="008B1675"/>
    <w:rsid w:val="008B17D0"/>
    <w:rsid w:val="008B184C"/>
    <w:rsid w:val="008B19B8"/>
    <w:rsid w:val="008B1F91"/>
    <w:rsid w:val="008B2688"/>
    <w:rsid w:val="008B26AD"/>
    <w:rsid w:val="008B2F05"/>
    <w:rsid w:val="008B30E6"/>
    <w:rsid w:val="008B3104"/>
    <w:rsid w:val="008B3441"/>
    <w:rsid w:val="008B35E7"/>
    <w:rsid w:val="008B3BCF"/>
    <w:rsid w:val="008B4A2E"/>
    <w:rsid w:val="008B4EEC"/>
    <w:rsid w:val="008B5046"/>
    <w:rsid w:val="008B51BC"/>
    <w:rsid w:val="008B5694"/>
    <w:rsid w:val="008B57B1"/>
    <w:rsid w:val="008B57CB"/>
    <w:rsid w:val="008B5866"/>
    <w:rsid w:val="008B5A9B"/>
    <w:rsid w:val="008B5BF2"/>
    <w:rsid w:val="008B5CC5"/>
    <w:rsid w:val="008B5D27"/>
    <w:rsid w:val="008B5EB2"/>
    <w:rsid w:val="008B70F8"/>
    <w:rsid w:val="008B714B"/>
    <w:rsid w:val="008B792B"/>
    <w:rsid w:val="008B7B94"/>
    <w:rsid w:val="008B7DCC"/>
    <w:rsid w:val="008C026E"/>
    <w:rsid w:val="008C047B"/>
    <w:rsid w:val="008C0670"/>
    <w:rsid w:val="008C0CD7"/>
    <w:rsid w:val="008C0FD4"/>
    <w:rsid w:val="008C0FFE"/>
    <w:rsid w:val="008C157E"/>
    <w:rsid w:val="008C1D0E"/>
    <w:rsid w:val="008C2293"/>
    <w:rsid w:val="008C271D"/>
    <w:rsid w:val="008C2807"/>
    <w:rsid w:val="008C2ABD"/>
    <w:rsid w:val="008C2AD7"/>
    <w:rsid w:val="008C2C08"/>
    <w:rsid w:val="008C3121"/>
    <w:rsid w:val="008C421D"/>
    <w:rsid w:val="008C484D"/>
    <w:rsid w:val="008C4A06"/>
    <w:rsid w:val="008C4CA3"/>
    <w:rsid w:val="008C4CD9"/>
    <w:rsid w:val="008C4DD0"/>
    <w:rsid w:val="008C5044"/>
    <w:rsid w:val="008C505F"/>
    <w:rsid w:val="008C512D"/>
    <w:rsid w:val="008C51EA"/>
    <w:rsid w:val="008C54F2"/>
    <w:rsid w:val="008C55C3"/>
    <w:rsid w:val="008C5644"/>
    <w:rsid w:val="008C5891"/>
    <w:rsid w:val="008C58BC"/>
    <w:rsid w:val="008C612E"/>
    <w:rsid w:val="008C6CE8"/>
    <w:rsid w:val="008C7305"/>
    <w:rsid w:val="008C73F6"/>
    <w:rsid w:val="008C7931"/>
    <w:rsid w:val="008D01E6"/>
    <w:rsid w:val="008D02F9"/>
    <w:rsid w:val="008D0497"/>
    <w:rsid w:val="008D1135"/>
    <w:rsid w:val="008D1216"/>
    <w:rsid w:val="008D16E4"/>
    <w:rsid w:val="008D1844"/>
    <w:rsid w:val="008D1B7A"/>
    <w:rsid w:val="008D1F5A"/>
    <w:rsid w:val="008D2450"/>
    <w:rsid w:val="008D25BB"/>
    <w:rsid w:val="008D2B47"/>
    <w:rsid w:val="008D2CBB"/>
    <w:rsid w:val="008D358F"/>
    <w:rsid w:val="008D3800"/>
    <w:rsid w:val="008D3B2C"/>
    <w:rsid w:val="008D422C"/>
    <w:rsid w:val="008D4665"/>
    <w:rsid w:val="008D4C4A"/>
    <w:rsid w:val="008D4CD8"/>
    <w:rsid w:val="008D5E97"/>
    <w:rsid w:val="008D6011"/>
    <w:rsid w:val="008D6174"/>
    <w:rsid w:val="008D66C2"/>
    <w:rsid w:val="008D69F8"/>
    <w:rsid w:val="008D6A76"/>
    <w:rsid w:val="008D6D21"/>
    <w:rsid w:val="008D6DD3"/>
    <w:rsid w:val="008D705F"/>
    <w:rsid w:val="008D7657"/>
    <w:rsid w:val="008D7882"/>
    <w:rsid w:val="008D79D9"/>
    <w:rsid w:val="008E00A4"/>
    <w:rsid w:val="008E0112"/>
    <w:rsid w:val="008E021D"/>
    <w:rsid w:val="008E0298"/>
    <w:rsid w:val="008E1108"/>
    <w:rsid w:val="008E1602"/>
    <w:rsid w:val="008E1A8F"/>
    <w:rsid w:val="008E1ABE"/>
    <w:rsid w:val="008E1CB8"/>
    <w:rsid w:val="008E2389"/>
    <w:rsid w:val="008E264C"/>
    <w:rsid w:val="008E2F54"/>
    <w:rsid w:val="008E2FFF"/>
    <w:rsid w:val="008E30D6"/>
    <w:rsid w:val="008E350C"/>
    <w:rsid w:val="008E38ED"/>
    <w:rsid w:val="008E3B8B"/>
    <w:rsid w:val="008E43AD"/>
    <w:rsid w:val="008E45DA"/>
    <w:rsid w:val="008E4A9B"/>
    <w:rsid w:val="008E4BD9"/>
    <w:rsid w:val="008E4DF4"/>
    <w:rsid w:val="008E5051"/>
    <w:rsid w:val="008E5362"/>
    <w:rsid w:val="008E53C9"/>
    <w:rsid w:val="008E566C"/>
    <w:rsid w:val="008E59C8"/>
    <w:rsid w:val="008E5AF5"/>
    <w:rsid w:val="008E5F4A"/>
    <w:rsid w:val="008E64A2"/>
    <w:rsid w:val="008E65BF"/>
    <w:rsid w:val="008E6A29"/>
    <w:rsid w:val="008E7033"/>
    <w:rsid w:val="008E731D"/>
    <w:rsid w:val="008E765B"/>
    <w:rsid w:val="008E7ADC"/>
    <w:rsid w:val="008E7AFF"/>
    <w:rsid w:val="008E7BC3"/>
    <w:rsid w:val="008E7F3C"/>
    <w:rsid w:val="008F0990"/>
    <w:rsid w:val="008F0BEE"/>
    <w:rsid w:val="008F0D0D"/>
    <w:rsid w:val="008F0E9F"/>
    <w:rsid w:val="008F0EFF"/>
    <w:rsid w:val="008F1009"/>
    <w:rsid w:val="008F11DA"/>
    <w:rsid w:val="008F1370"/>
    <w:rsid w:val="008F177F"/>
    <w:rsid w:val="008F1B79"/>
    <w:rsid w:val="008F1D21"/>
    <w:rsid w:val="008F1F67"/>
    <w:rsid w:val="008F2018"/>
    <w:rsid w:val="008F25B7"/>
    <w:rsid w:val="008F28B2"/>
    <w:rsid w:val="008F29EA"/>
    <w:rsid w:val="008F30A7"/>
    <w:rsid w:val="008F3723"/>
    <w:rsid w:val="008F387D"/>
    <w:rsid w:val="008F38F4"/>
    <w:rsid w:val="008F393E"/>
    <w:rsid w:val="008F3A97"/>
    <w:rsid w:val="008F3ADC"/>
    <w:rsid w:val="008F4301"/>
    <w:rsid w:val="008F4963"/>
    <w:rsid w:val="008F4A24"/>
    <w:rsid w:val="008F4CDD"/>
    <w:rsid w:val="008F4D70"/>
    <w:rsid w:val="008F568C"/>
    <w:rsid w:val="008F56F3"/>
    <w:rsid w:val="008F57F3"/>
    <w:rsid w:val="008F585C"/>
    <w:rsid w:val="008F5A45"/>
    <w:rsid w:val="008F5D5B"/>
    <w:rsid w:val="008F616B"/>
    <w:rsid w:val="008F6343"/>
    <w:rsid w:val="008F6641"/>
    <w:rsid w:val="008F764C"/>
    <w:rsid w:val="00900013"/>
    <w:rsid w:val="0090032D"/>
    <w:rsid w:val="0090076B"/>
    <w:rsid w:val="0090082A"/>
    <w:rsid w:val="00900A2B"/>
    <w:rsid w:val="00900CC1"/>
    <w:rsid w:val="00900DEC"/>
    <w:rsid w:val="009011CB"/>
    <w:rsid w:val="0090125A"/>
    <w:rsid w:val="00901265"/>
    <w:rsid w:val="009016B0"/>
    <w:rsid w:val="0090187F"/>
    <w:rsid w:val="009019C3"/>
    <w:rsid w:val="00901ABC"/>
    <w:rsid w:val="00901FE1"/>
    <w:rsid w:val="00902130"/>
    <w:rsid w:val="00902168"/>
    <w:rsid w:val="009030E3"/>
    <w:rsid w:val="0090413B"/>
    <w:rsid w:val="0090422C"/>
    <w:rsid w:val="0090462B"/>
    <w:rsid w:val="009047B8"/>
    <w:rsid w:val="009048A7"/>
    <w:rsid w:val="00904EC6"/>
    <w:rsid w:val="009057BC"/>
    <w:rsid w:val="009059CD"/>
    <w:rsid w:val="00905D97"/>
    <w:rsid w:val="00905FA4"/>
    <w:rsid w:val="0090612B"/>
    <w:rsid w:val="00906950"/>
    <w:rsid w:val="00906985"/>
    <w:rsid w:val="00906A2F"/>
    <w:rsid w:val="00906C48"/>
    <w:rsid w:val="00907A66"/>
    <w:rsid w:val="00907B2E"/>
    <w:rsid w:val="00907FB3"/>
    <w:rsid w:val="00907FED"/>
    <w:rsid w:val="0091080B"/>
    <w:rsid w:val="00910AEC"/>
    <w:rsid w:val="00910E78"/>
    <w:rsid w:val="00910EB6"/>
    <w:rsid w:val="009110D9"/>
    <w:rsid w:val="00911473"/>
    <w:rsid w:val="00911908"/>
    <w:rsid w:val="0091192B"/>
    <w:rsid w:val="00912200"/>
    <w:rsid w:val="00912812"/>
    <w:rsid w:val="00912941"/>
    <w:rsid w:val="009129A1"/>
    <w:rsid w:val="00912A35"/>
    <w:rsid w:val="00912CF4"/>
    <w:rsid w:val="00912DA8"/>
    <w:rsid w:val="00912F99"/>
    <w:rsid w:val="009131D8"/>
    <w:rsid w:val="00913203"/>
    <w:rsid w:val="0091339D"/>
    <w:rsid w:val="00913A11"/>
    <w:rsid w:val="00913F26"/>
    <w:rsid w:val="009141CF"/>
    <w:rsid w:val="0091444F"/>
    <w:rsid w:val="00914966"/>
    <w:rsid w:val="00914A7C"/>
    <w:rsid w:val="00914AF4"/>
    <w:rsid w:val="00914C45"/>
    <w:rsid w:val="00914D09"/>
    <w:rsid w:val="00914D94"/>
    <w:rsid w:val="00914FE1"/>
    <w:rsid w:val="0091564D"/>
    <w:rsid w:val="0091587C"/>
    <w:rsid w:val="00915B94"/>
    <w:rsid w:val="00915E08"/>
    <w:rsid w:val="009160D2"/>
    <w:rsid w:val="0091622E"/>
    <w:rsid w:val="009162A2"/>
    <w:rsid w:val="009168F3"/>
    <w:rsid w:val="00916E38"/>
    <w:rsid w:val="00917483"/>
    <w:rsid w:val="00917BC0"/>
    <w:rsid w:val="00917C8A"/>
    <w:rsid w:val="00917CED"/>
    <w:rsid w:val="009201D2"/>
    <w:rsid w:val="009205DD"/>
    <w:rsid w:val="00920624"/>
    <w:rsid w:val="009207B8"/>
    <w:rsid w:val="00920A65"/>
    <w:rsid w:val="00920DC3"/>
    <w:rsid w:val="00920FF3"/>
    <w:rsid w:val="009210C6"/>
    <w:rsid w:val="009210DB"/>
    <w:rsid w:val="00921359"/>
    <w:rsid w:val="0092136A"/>
    <w:rsid w:val="00921647"/>
    <w:rsid w:val="00921C3C"/>
    <w:rsid w:val="00921F73"/>
    <w:rsid w:val="00921F8A"/>
    <w:rsid w:val="009221B5"/>
    <w:rsid w:val="009223FF"/>
    <w:rsid w:val="0092261C"/>
    <w:rsid w:val="00922824"/>
    <w:rsid w:val="009231C2"/>
    <w:rsid w:val="009231E1"/>
    <w:rsid w:val="0092327D"/>
    <w:rsid w:val="0092367C"/>
    <w:rsid w:val="00923CA2"/>
    <w:rsid w:val="009242A0"/>
    <w:rsid w:val="009244A4"/>
    <w:rsid w:val="009245EE"/>
    <w:rsid w:val="009248CA"/>
    <w:rsid w:val="00924FF1"/>
    <w:rsid w:val="00925159"/>
    <w:rsid w:val="009251CD"/>
    <w:rsid w:val="0092538E"/>
    <w:rsid w:val="00925C06"/>
    <w:rsid w:val="00925D9A"/>
    <w:rsid w:val="00925ED3"/>
    <w:rsid w:val="009262BF"/>
    <w:rsid w:val="009262D9"/>
    <w:rsid w:val="009263E5"/>
    <w:rsid w:val="00926493"/>
    <w:rsid w:val="009264CD"/>
    <w:rsid w:val="00926826"/>
    <w:rsid w:val="00926931"/>
    <w:rsid w:val="00926E7A"/>
    <w:rsid w:val="00926EDE"/>
    <w:rsid w:val="00926EE1"/>
    <w:rsid w:val="00926F4E"/>
    <w:rsid w:val="00926F62"/>
    <w:rsid w:val="00927142"/>
    <w:rsid w:val="00927D0F"/>
    <w:rsid w:val="00927DF4"/>
    <w:rsid w:val="00930269"/>
    <w:rsid w:val="009304D2"/>
    <w:rsid w:val="00930668"/>
    <w:rsid w:val="00930A58"/>
    <w:rsid w:val="00930F43"/>
    <w:rsid w:val="009311A7"/>
    <w:rsid w:val="0093124F"/>
    <w:rsid w:val="009316B6"/>
    <w:rsid w:val="0093193C"/>
    <w:rsid w:val="00931A55"/>
    <w:rsid w:val="00931A87"/>
    <w:rsid w:val="00931B1C"/>
    <w:rsid w:val="00931F53"/>
    <w:rsid w:val="0093211B"/>
    <w:rsid w:val="00932504"/>
    <w:rsid w:val="00932B5E"/>
    <w:rsid w:val="00932C4D"/>
    <w:rsid w:val="00932C9D"/>
    <w:rsid w:val="00932DB0"/>
    <w:rsid w:val="0093368A"/>
    <w:rsid w:val="00933786"/>
    <w:rsid w:val="009337B3"/>
    <w:rsid w:val="009337CE"/>
    <w:rsid w:val="0093399A"/>
    <w:rsid w:val="00933D10"/>
    <w:rsid w:val="00933FA5"/>
    <w:rsid w:val="009340A5"/>
    <w:rsid w:val="009343F6"/>
    <w:rsid w:val="009345A4"/>
    <w:rsid w:val="009347CD"/>
    <w:rsid w:val="00934862"/>
    <w:rsid w:val="00934E5B"/>
    <w:rsid w:val="0093531D"/>
    <w:rsid w:val="00935522"/>
    <w:rsid w:val="0093552C"/>
    <w:rsid w:val="009357E9"/>
    <w:rsid w:val="009358E8"/>
    <w:rsid w:val="009359BE"/>
    <w:rsid w:val="00935A1A"/>
    <w:rsid w:val="00935B2F"/>
    <w:rsid w:val="00935CCC"/>
    <w:rsid w:val="00935CE0"/>
    <w:rsid w:val="00935DB5"/>
    <w:rsid w:val="00935FEF"/>
    <w:rsid w:val="009360D0"/>
    <w:rsid w:val="00936171"/>
    <w:rsid w:val="009361E0"/>
    <w:rsid w:val="00936440"/>
    <w:rsid w:val="00936AF9"/>
    <w:rsid w:val="00936B6E"/>
    <w:rsid w:val="00936BF6"/>
    <w:rsid w:val="00936DBC"/>
    <w:rsid w:val="00936FDB"/>
    <w:rsid w:val="00936FFA"/>
    <w:rsid w:val="00937AC7"/>
    <w:rsid w:val="00937B75"/>
    <w:rsid w:val="009400D3"/>
    <w:rsid w:val="00940788"/>
    <w:rsid w:val="00940BF9"/>
    <w:rsid w:val="00940F4A"/>
    <w:rsid w:val="0094117A"/>
    <w:rsid w:val="009418E3"/>
    <w:rsid w:val="00941ACD"/>
    <w:rsid w:val="00941D18"/>
    <w:rsid w:val="00942496"/>
    <w:rsid w:val="009428AD"/>
    <w:rsid w:val="00942B8F"/>
    <w:rsid w:val="00942F33"/>
    <w:rsid w:val="009435CB"/>
    <w:rsid w:val="00943710"/>
    <w:rsid w:val="00943CCD"/>
    <w:rsid w:val="00944170"/>
    <w:rsid w:val="00944448"/>
    <w:rsid w:val="0094468E"/>
    <w:rsid w:val="009446D9"/>
    <w:rsid w:val="00944B7F"/>
    <w:rsid w:val="00944DF4"/>
    <w:rsid w:val="00944FC0"/>
    <w:rsid w:val="009452D1"/>
    <w:rsid w:val="0094548D"/>
    <w:rsid w:val="009456B5"/>
    <w:rsid w:val="00946029"/>
    <w:rsid w:val="009461EF"/>
    <w:rsid w:val="00946AC2"/>
    <w:rsid w:val="00946E3B"/>
    <w:rsid w:val="00946ECF"/>
    <w:rsid w:val="00947208"/>
    <w:rsid w:val="009477B1"/>
    <w:rsid w:val="0095005A"/>
    <w:rsid w:val="0095025F"/>
    <w:rsid w:val="00950837"/>
    <w:rsid w:val="00950A59"/>
    <w:rsid w:val="009510F9"/>
    <w:rsid w:val="009510FD"/>
    <w:rsid w:val="00951184"/>
    <w:rsid w:val="009514DC"/>
    <w:rsid w:val="00952461"/>
    <w:rsid w:val="00952563"/>
    <w:rsid w:val="009527F0"/>
    <w:rsid w:val="009529F1"/>
    <w:rsid w:val="00953060"/>
    <w:rsid w:val="00953722"/>
    <w:rsid w:val="0095376D"/>
    <w:rsid w:val="00953825"/>
    <w:rsid w:val="00953844"/>
    <w:rsid w:val="00953F2E"/>
    <w:rsid w:val="009543B6"/>
    <w:rsid w:val="009549D8"/>
    <w:rsid w:val="0095500D"/>
    <w:rsid w:val="00955188"/>
    <w:rsid w:val="00955301"/>
    <w:rsid w:val="00955784"/>
    <w:rsid w:val="00955965"/>
    <w:rsid w:val="009567A1"/>
    <w:rsid w:val="009567A2"/>
    <w:rsid w:val="00956F62"/>
    <w:rsid w:val="00956F7E"/>
    <w:rsid w:val="00957011"/>
    <w:rsid w:val="009571E0"/>
    <w:rsid w:val="00957468"/>
    <w:rsid w:val="0095758F"/>
    <w:rsid w:val="009575A5"/>
    <w:rsid w:val="0095763C"/>
    <w:rsid w:val="009578B0"/>
    <w:rsid w:val="00957E1A"/>
    <w:rsid w:val="0096048B"/>
    <w:rsid w:val="0096095B"/>
    <w:rsid w:val="00960A06"/>
    <w:rsid w:val="00960C95"/>
    <w:rsid w:val="00960D4D"/>
    <w:rsid w:val="009611B6"/>
    <w:rsid w:val="009618D7"/>
    <w:rsid w:val="009623C0"/>
    <w:rsid w:val="009625C3"/>
    <w:rsid w:val="00962704"/>
    <w:rsid w:val="00963618"/>
    <w:rsid w:val="00963666"/>
    <w:rsid w:val="009643B6"/>
    <w:rsid w:val="00964DA6"/>
    <w:rsid w:val="00964FB4"/>
    <w:rsid w:val="009653BF"/>
    <w:rsid w:val="00965F4B"/>
    <w:rsid w:val="0096625F"/>
    <w:rsid w:val="0096653E"/>
    <w:rsid w:val="0096690A"/>
    <w:rsid w:val="009669A6"/>
    <w:rsid w:val="00966DB4"/>
    <w:rsid w:val="00967CC7"/>
    <w:rsid w:val="00970075"/>
    <w:rsid w:val="00970091"/>
    <w:rsid w:val="00970123"/>
    <w:rsid w:val="009708E9"/>
    <w:rsid w:val="0097100C"/>
    <w:rsid w:val="0097155E"/>
    <w:rsid w:val="0097175D"/>
    <w:rsid w:val="00971BC9"/>
    <w:rsid w:val="009720FC"/>
    <w:rsid w:val="00972199"/>
    <w:rsid w:val="00972785"/>
    <w:rsid w:val="00972B92"/>
    <w:rsid w:val="00972E93"/>
    <w:rsid w:val="009730DD"/>
    <w:rsid w:val="009734EB"/>
    <w:rsid w:val="00974BBA"/>
    <w:rsid w:val="009751DB"/>
    <w:rsid w:val="009753FC"/>
    <w:rsid w:val="00975761"/>
    <w:rsid w:val="0097582F"/>
    <w:rsid w:val="00975923"/>
    <w:rsid w:val="00975AE0"/>
    <w:rsid w:val="0097621D"/>
    <w:rsid w:val="009768F6"/>
    <w:rsid w:val="00976B42"/>
    <w:rsid w:val="00976D88"/>
    <w:rsid w:val="009774E4"/>
    <w:rsid w:val="009800A5"/>
    <w:rsid w:val="009800CB"/>
    <w:rsid w:val="00980738"/>
    <w:rsid w:val="00980A66"/>
    <w:rsid w:val="00980A9A"/>
    <w:rsid w:val="00981032"/>
    <w:rsid w:val="00981186"/>
    <w:rsid w:val="0098148A"/>
    <w:rsid w:val="009816AA"/>
    <w:rsid w:val="00981786"/>
    <w:rsid w:val="009817D8"/>
    <w:rsid w:val="009818C8"/>
    <w:rsid w:val="00981B5D"/>
    <w:rsid w:val="00982407"/>
    <w:rsid w:val="00982F28"/>
    <w:rsid w:val="00982F9A"/>
    <w:rsid w:val="009835A1"/>
    <w:rsid w:val="00983904"/>
    <w:rsid w:val="009843E0"/>
    <w:rsid w:val="0098462B"/>
    <w:rsid w:val="00984E1E"/>
    <w:rsid w:val="00984FC7"/>
    <w:rsid w:val="00985274"/>
    <w:rsid w:val="00985A59"/>
    <w:rsid w:val="00985C46"/>
    <w:rsid w:val="00985DC2"/>
    <w:rsid w:val="00986F7D"/>
    <w:rsid w:val="009872E5"/>
    <w:rsid w:val="00987D31"/>
    <w:rsid w:val="00987D3D"/>
    <w:rsid w:val="00987F4D"/>
    <w:rsid w:val="009903C1"/>
    <w:rsid w:val="009907C8"/>
    <w:rsid w:val="009909E0"/>
    <w:rsid w:val="00990A1F"/>
    <w:rsid w:val="00990DE7"/>
    <w:rsid w:val="00990F06"/>
    <w:rsid w:val="0099108A"/>
    <w:rsid w:val="00991B81"/>
    <w:rsid w:val="00991CC1"/>
    <w:rsid w:val="00991F9E"/>
    <w:rsid w:val="00991FC2"/>
    <w:rsid w:val="009923D2"/>
    <w:rsid w:val="0099271F"/>
    <w:rsid w:val="00992871"/>
    <w:rsid w:val="00992CA9"/>
    <w:rsid w:val="0099337A"/>
    <w:rsid w:val="00993530"/>
    <w:rsid w:val="00993685"/>
    <w:rsid w:val="009938B0"/>
    <w:rsid w:val="00993A74"/>
    <w:rsid w:val="0099465D"/>
    <w:rsid w:val="0099494E"/>
    <w:rsid w:val="00994BD1"/>
    <w:rsid w:val="00994DD3"/>
    <w:rsid w:val="00994E9F"/>
    <w:rsid w:val="009955DD"/>
    <w:rsid w:val="00995AE6"/>
    <w:rsid w:val="0099607F"/>
    <w:rsid w:val="00996321"/>
    <w:rsid w:val="0099684B"/>
    <w:rsid w:val="00996F51"/>
    <w:rsid w:val="009970A5"/>
    <w:rsid w:val="00997351"/>
    <w:rsid w:val="0099783A"/>
    <w:rsid w:val="00997B7F"/>
    <w:rsid w:val="00997C9C"/>
    <w:rsid w:val="009A01CE"/>
    <w:rsid w:val="009A02F3"/>
    <w:rsid w:val="009A0467"/>
    <w:rsid w:val="009A077B"/>
    <w:rsid w:val="009A1054"/>
    <w:rsid w:val="009A1062"/>
    <w:rsid w:val="009A16AC"/>
    <w:rsid w:val="009A2022"/>
    <w:rsid w:val="009A2034"/>
    <w:rsid w:val="009A2077"/>
    <w:rsid w:val="009A232E"/>
    <w:rsid w:val="009A25AD"/>
    <w:rsid w:val="009A260A"/>
    <w:rsid w:val="009A2AED"/>
    <w:rsid w:val="009A2E44"/>
    <w:rsid w:val="009A2F5B"/>
    <w:rsid w:val="009A308F"/>
    <w:rsid w:val="009A32A3"/>
    <w:rsid w:val="009A3839"/>
    <w:rsid w:val="009A3D6D"/>
    <w:rsid w:val="009A4291"/>
    <w:rsid w:val="009A4377"/>
    <w:rsid w:val="009A4441"/>
    <w:rsid w:val="009A4AFC"/>
    <w:rsid w:val="009A519B"/>
    <w:rsid w:val="009A5A77"/>
    <w:rsid w:val="009A5AF9"/>
    <w:rsid w:val="009A5BD1"/>
    <w:rsid w:val="009A5EFD"/>
    <w:rsid w:val="009A648B"/>
    <w:rsid w:val="009A6981"/>
    <w:rsid w:val="009A6CAF"/>
    <w:rsid w:val="009A6EF4"/>
    <w:rsid w:val="009A7073"/>
    <w:rsid w:val="009A7F51"/>
    <w:rsid w:val="009A7F8B"/>
    <w:rsid w:val="009B0083"/>
    <w:rsid w:val="009B0BE8"/>
    <w:rsid w:val="009B0D86"/>
    <w:rsid w:val="009B12EC"/>
    <w:rsid w:val="009B1334"/>
    <w:rsid w:val="009B152F"/>
    <w:rsid w:val="009B1D60"/>
    <w:rsid w:val="009B1F30"/>
    <w:rsid w:val="009B20A5"/>
    <w:rsid w:val="009B270A"/>
    <w:rsid w:val="009B2A30"/>
    <w:rsid w:val="009B2B06"/>
    <w:rsid w:val="009B2DF9"/>
    <w:rsid w:val="009B3034"/>
    <w:rsid w:val="009B336B"/>
    <w:rsid w:val="009B3C46"/>
    <w:rsid w:val="009B3CA3"/>
    <w:rsid w:val="009B42E6"/>
    <w:rsid w:val="009B466D"/>
    <w:rsid w:val="009B4A3C"/>
    <w:rsid w:val="009B4C8D"/>
    <w:rsid w:val="009B4EAF"/>
    <w:rsid w:val="009B50D6"/>
    <w:rsid w:val="009B5604"/>
    <w:rsid w:val="009B5798"/>
    <w:rsid w:val="009B5AEB"/>
    <w:rsid w:val="009B5EC5"/>
    <w:rsid w:val="009B5F78"/>
    <w:rsid w:val="009B5FFC"/>
    <w:rsid w:val="009B69ED"/>
    <w:rsid w:val="009B6DAA"/>
    <w:rsid w:val="009B7417"/>
    <w:rsid w:val="009B7A7A"/>
    <w:rsid w:val="009B7C70"/>
    <w:rsid w:val="009B7D1E"/>
    <w:rsid w:val="009B7DEE"/>
    <w:rsid w:val="009B7E66"/>
    <w:rsid w:val="009C0037"/>
    <w:rsid w:val="009C05FC"/>
    <w:rsid w:val="009C073C"/>
    <w:rsid w:val="009C08EB"/>
    <w:rsid w:val="009C09E2"/>
    <w:rsid w:val="009C0AD2"/>
    <w:rsid w:val="009C0D30"/>
    <w:rsid w:val="009C0EA3"/>
    <w:rsid w:val="009C0F65"/>
    <w:rsid w:val="009C16F7"/>
    <w:rsid w:val="009C1D68"/>
    <w:rsid w:val="009C202A"/>
    <w:rsid w:val="009C234E"/>
    <w:rsid w:val="009C254D"/>
    <w:rsid w:val="009C2902"/>
    <w:rsid w:val="009C29CF"/>
    <w:rsid w:val="009C2F13"/>
    <w:rsid w:val="009C306B"/>
    <w:rsid w:val="009C39DD"/>
    <w:rsid w:val="009C3B75"/>
    <w:rsid w:val="009C41AB"/>
    <w:rsid w:val="009C4447"/>
    <w:rsid w:val="009C47EC"/>
    <w:rsid w:val="009C4838"/>
    <w:rsid w:val="009C49C8"/>
    <w:rsid w:val="009C4CDF"/>
    <w:rsid w:val="009C5139"/>
    <w:rsid w:val="009C5203"/>
    <w:rsid w:val="009C56DC"/>
    <w:rsid w:val="009C5A01"/>
    <w:rsid w:val="009C66F8"/>
    <w:rsid w:val="009C68C5"/>
    <w:rsid w:val="009C693C"/>
    <w:rsid w:val="009C6A8D"/>
    <w:rsid w:val="009C7212"/>
    <w:rsid w:val="009C7B19"/>
    <w:rsid w:val="009C7DEB"/>
    <w:rsid w:val="009C7ED3"/>
    <w:rsid w:val="009C7F77"/>
    <w:rsid w:val="009D05A6"/>
    <w:rsid w:val="009D08F8"/>
    <w:rsid w:val="009D0AA9"/>
    <w:rsid w:val="009D133E"/>
    <w:rsid w:val="009D13B4"/>
    <w:rsid w:val="009D1EE0"/>
    <w:rsid w:val="009D2178"/>
    <w:rsid w:val="009D223E"/>
    <w:rsid w:val="009D287D"/>
    <w:rsid w:val="009D2F8C"/>
    <w:rsid w:val="009D3099"/>
    <w:rsid w:val="009D32D6"/>
    <w:rsid w:val="009D33AD"/>
    <w:rsid w:val="009D3BDD"/>
    <w:rsid w:val="009D3D2E"/>
    <w:rsid w:val="009D3DFA"/>
    <w:rsid w:val="009D420D"/>
    <w:rsid w:val="009D4510"/>
    <w:rsid w:val="009D4822"/>
    <w:rsid w:val="009D4F6C"/>
    <w:rsid w:val="009D512A"/>
    <w:rsid w:val="009D5402"/>
    <w:rsid w:val="009D5613"/>
    <w:rsid w:val="009D60C7"/>
    <w:rsid w:val="009D66D0"/>
    <w:rsid w:val="009D6993"/>
    <w:rsid w:val="009D6CC7"/>
    <w:rsid w:val="009D71F3"/>
    <w:rsid w:val="009D74DA"/>
    <w:rsid w:val="009D791C"/>
    <w:rsid w:val="009D7C7C"/>
    <w:rsid w:val="009D7DA3"/>
    <w:rsid w:val="009E017C"/>
    <w:rsid w:val="009E03E5"/>
    <w:rsid w:val="009E0461"/>
    <w:rsid w:val="009E072B"/>
    <w:rsid w:val="009E08AD"/>
    <w:rsid w:val="009E08DC"/>
    <w:rsid w:val="009E0DAF"/>
    <w:rsid w:val="009E0DC6"/>
    <w:rsid w:val="009E0E16"/>
    <w:rsid w:val="009E0EAE"/>
    <w:rsid w:val="009E115B"/>
    <w:rsid w:val="009E11A0"/>
    <w:rsid w:val="009E165E"/>
    <w:rsid w:val="009E1726"/>
    <w:rsid w:val="009E17BD"/>
    <w:rsid w:val="009E17BE"/>
    <w:rsid w:val="009E1B6C"/>
    <w:rsid w:val="009E2018"/>
    <w:rsid w:val="009E2277"/>
    <w:rsid w:val="009E241F"/>
    <w:rsid w:val="009E256B"/>
    <w:rsid w:val="009E2D84"/>
    <w:rsid w:val="009E2E47"/>
    <w:rsid w:val="009E2F39"/>
    <w:rsid w:val="009E3070"/>
    <w:rsid w:val="009E3900"/>
    <w:rsid w:val="009E3CA0"/>
    <w:rsid w:val="009E3D97"/>
    <w:rsid w:val="009E3F80"/>
    <w:rsid w:val="009E41A0"/>
    <w:rsid w:val="009E4BCC"/>
    <w:rsid w:val="009E51BB"/>
    <w:rsid w:val="009E536B"/>
    <w:rsid w:val="009E5551"/>
    <w:rsid w:val="009E586C"/>
    <w:rsid w:val="009E5B92"/>
    <w:rsid w:val="009E5BCB"/>
    <w:rsid w:val="009E5CCF"/>
    <w:rsid w:val="009E605F"/>
    <w:rsid w:val="009E6146"/>
    <w:rsid w:val="009E6386"/>
    <w:rsid w:val="009E64EA"/>
    <w:rsid w:val="009E657F"/>
    <w:rsid w:val="009E68CF"/>
    <w:rsid w:val="009E690D"/>
    <w:rsid w:val="009E714A"/>
    <w:rsid w:val="009E7189"/>
    <w:rsid w:val="009E73D9"/>
    <w:rsid w:val="009E74E3"/>
    <w:rsid w:val="009E7F92"/>
    <w:rsid w:val="009F03AA"/>
    <w:rsid w:val="009F0A4C"/>
    <w:rsid w:val="009F0B47"/>
    <w:rsid w:val="009F0D3D"/>
    <w:rsid w:val="009F0FB5"/>
    <w:rsid w:val="009F0FDA"/>
    <w:rsid w:val="009F1034"/>
    <w:rsid w:val="009F1601"/>
    <w:rsid w:val="009F17E6"/>
    <w:rsid w:val="009F1DE7"/>
    <w:rsid w:val="009F2504"/>
    <w:rsid w:val="009F253E"/>
    <w:rsid w:val="009F2670"/>
    <w:rsid w:val="009F27DE"/>
    <w:rsid w:val="009F2863"/>
    <w:rsid w:val="009F2A59"/>
    <w:rsid w:val="009F3543"/>
    <w:rsid w:val="009F36E0"/>
    <w:rsid w:val="009F3736"/>
    <w:rsid w:val="009F3E78"/>
    <w:rsid w:val="009F4005"/>
    <w:rsid w:val="009F453E"/>
    <w:rsid w:val="009F4787"/>
    <w:rsid w:val="009F48CD"/>
    <w:rsid w:val="009F4AF8"/>
    <w:rsid w:val="009F4BF5"/>
    <w:rsid w:val="009F4F77"/>
    <w:rsid w:val="009F51F5"/>
    <w:rsid w:val="009F5CB8"/>
    <w:rsid w:val="009F63F1"/>
    <w:rsid w:val="009F673A"/>
    <w:rsid w:val="009F6936"/>
    <w:rsid w:val="009F6A4F"/>
    <w:rsid w:val="009F6F5D"/>
    <w:rsid w:val="009F7428"/>
    <w:rsid w:val="009F762F"/>
    <w:rsid w:val="009F76AD"/>
    <w:rsid w:val="009F7BCF"/>
    <w:rsid w:val="009F7F86"/>
    <w:rsid w:val="00A0035E"/>
    <w:rsid w:val="00A007E6"/>
    <w:rsid w:val="00A00D51"/>
    <w:rsid w:val="00A01115"/>
    <w:rsid w:val="00A0113E"/>
    <w:rsid w:val="00A012F0"/>
    <w:rsid w:val="00A01C37"/>
    <w:rsid w:val="00A02138"/>
    <w:rsid w:val="00A02176"/>
    <w:rsid w:val="00A02461"/>
    <w:rsid w:val="00A025A3"/>
    <w:rsid w:val="00A0279C"/>
    <w:rsid w:val="00A02865"/>
    <w:rsid w:val="00A02A57"/>
    <w:rsid w:val="00A02B1A"/>
    <w:rsid w:val="00A02C1D"/>
    <w:rsid w:val="00A0329F"/>
    <w:rsid w:val="00A033CC"/>
    <w:rsid w:val="00A038DC"/>
    <w:rsid w:val="00A03E93"/>
    <w:rsid w:val="00A04087"/>
    <w:rsid w:val="00A04602"/>
    <w:rsid w:val="00A048EA"/>
    <w:rsid w:val="00A04E45"/>
    <w:rsid w:val="00A05A0E"/>
    <w:rsid w:val="00A05E24"/>
    <w:rsid w:val="00A067D4"/>
    <w:rsid w:val="00A06C6A"/>
    <w:rsid w:val="00A06EB1"/>
    <w:rsid w:val="00A06F8E"/>
    <w:rsid w:val="00A07220"/>
    <w:rsid w:val="00A073A0"/>
    <w:rsid w:val="00A076C6"/>
    <w:rsid w:val="00A1070C"/>
    <w:rsid w:val="00A10958"/>
    <w:rsid w:val="00A10BB5"/>
    <w:rsid w:val="00A10C53"/>
    <w:rsid w:val="00A10D40"/>
    <w:rsid w:val="00A10FD8"/>
    <w:rsid w:val="00A1115E"/>
    <w:rsid w:val="00A11AFF"/>
    <w:rsid w:val="00A11EB6"/>
    <w:rsid w:val="00A11EBD"/>
    <w:rsid w:val="00A1217E"/>
    <w:rsid w:val="00A12831"/>
    <w:rsid w:val="00A12CFE"/>
    <w:rsid w:val="00A12D3B"/>
    <w:rsid w:val="00A13125"/>
    <w:rsid w:val="00A13171"/>
    <w:rsid w:val="00A13408"/>
    <w:rsid w:val="00A135B2"/>
    <w:rsid w:val="00A13638"/>
    <w:rsid w:val="00A1368A"/>
    <w:rsid w:val="00A14DC0"/>
    <w:rsid w:val="00A14E4C"/>
    <w:rsid w:val="00A14F20"/>
    <w:rsid w:val="00A15159"/>
    <w:rsid w:val="00A157EC"/>
    <w:rsid w:val="00A15842"/>
    <w:rsid w:val="00A158FD"/>
    <w:rsid w:val="00A15A7D"/>
    <w:rsid w:val="00A15ACE"/>
    <w:rsid w:val="00A15B96"/>
    <w:rsid w:val="00A15D52"/>
    <w:rsid w:val="00A1629F"/>
    <w:rsid w:val="00A1656E"/>
    <w:rsid w:val="00A16664"/>
    <w:rsid w:val="00A16A41"/>
    <w:rsid w:val="00A16D4A"/>
    <w:rsid w:val="00A16E6E"/>
    <w:rsid w:val="00A16FDD"/>
    <w:rsid w:val="00A17023"/>
    <w:rsid w:val="00A17181"/>
    <w:rsid w:val="00A177D6"/>
    <w:rsid w:val="00A179CA"/>
    <w:rsid w:val="00A17C08"/>
    <w:rsid w:val="00A20110"/>
    <w:rsid w:val="00A202D4"/>
    <w:rsid w:val="00A204AE"/>
    <w:rsid w:val="00A206A1"/>
    <w:rsid w:val="00A2082A"/>
    <w:rsid w:val="00A20D07"/>
    <w:rsid w:val="00A21038"/>
    <w:rsid w:val="00A21100"/>
    <w:rsid w:val="00A21744"/>
    <w:rsid w:val="00A2176E"/>
    <w:rsid w:val="00A218AB"/>
    <w:rsid w:val="00A21DCF"/>
    <w:rsid w:val="00A22389"/>
    <w:rsid w:val="00A22834"/>
    <w:rsid w:val="00A229C8"/>
    <w:rsid w:val="00A22C88"/>
    <w:rsid w:val="00A22C9B"/>
    <w:rsid w:val="00A232BF"/>
    <w:rsid w:val="00A232FD"/>
    <w:rsid w:val="00A237B5"/>
    <w:rsid w:val="00A238A0"/>
    <w:rsid w:val="00A23B38"/>
    <w:rsid w:val="00A23DB4"/>
    <w:rsid w:val="00A24216"/>
    <w:rsid w:val="00A242F6"/>
    <w:rsid w:val="00A24396"/>
    <w:rsid w:val="00A247F4"/>
    <w:rsid w:val="00A248D7"/>
    <w:rsid w:val="00A24A17"/>
    <w:rsid w:val="00A24ABD"/>
    <w:rsid w:val="00A24F9C"/>
    <w:rsid w:val="00A259E4"/>
    <w:rsid w:val="00A25A7B"/>
    <w:rsid w:val="00A25BE2"/>
    <w:rsid w:val="00A25ECC"/>
    <w:rsid w:val="00A25FF0"/>
    <w:rsid w:val="00A263E7"/>
    <w:rsid w:val="00A26EE1"/>
    <w:rsid w:val="00A2701D"/>
    <w:rsid w:val="00A2711F"/>
    <w:rsid w:val="00A271F1"/>
    <w:rsid w:val="00A272B0"/>
    <w:rsid w:val="00A2753F"/>
    <w:rsid w:val="00A2768D"/>
    <w:rsid w:val="00A279C3"/>
    <w:rsid w:val="00A27B82"/>
    <w:rsid w:val="00A27C3F"/>
    <w:rsid w:val="00A27CB5"/>
    <w:rsid w:val="00A27D89"/>
    <w:rsid w:val="00A27E20"/>
    <w:rsid w:val="00A27E34"/>
    <w:rsid w:val="00A3008E"/>
    <w:rsid w:val="00A305C3"/>
    <w:rsid w:val="00A306B4"/>
    <w:rsid w:val="00A30FBB"/>
    <w:rsid w:val="00A31330"/>
    <w:rsid w:val="00A31380"/>
    <w:rsid w:val="00A31987"/>
    <w:rsid w:val="00A31AC1"/>
    <w:rsid w:val="00A31BDD"/>
    <w:rsid w:val="00A31DAA"/>
    <w:rsid w:val="00A320F1"/>
    <w:rsid w:val="00A32AAC"/>
    <w:rsid w:val="00A33294"/>
    <w:rsid w:val="00A341FE"/>
    <w:rsid w:val="00A3424A"/>
    <w:rsid w:val="00A34806"/>
    <w:rsid w:val="00A34943"/>
    <w:rsid w:val="00A34CB7"/>
    <w:rsid w:val="00A34D02"/>
    <w:rsid w:val="00A350D1"/>
    <w:rsid w:val="00A3514B"/>
    <w:rsid w:val="00A354CF"/>
    <w:rsid w:val="00A354D8"/>
    <w:rsid w:val="00A356D7"/>
    <w:rsid w:val="00A35B38"/>
    <w:rsid w:val="00A35B70"/>
    <w:rsid w:val="00A35E17"/>
    <w:rsid w:val="00A35E1E"/>
    <w:rsid w:val="00A36021"/>
    <w:rsid w:val="00A3610A"/>
    <w:rsid w:val="00A363CC"/>
    <w:rsid w:val="00A36E3F"/>
    <w:rsid w:val="00A36F83"/>
    <w:rsid w:val="00A37427"/>
    <w:rsid w:val="00A37AC5"/>
    <w:rsid w:val="00A37E8B"/>
    <w:rsid w:val="00A40A29"/>
    <w:rsid w:val="00A40FC8"/>
    <w:rsid w:val="00A41E6A"/>
    <w:rsid w:val="00A41F56"/>
    <w:rsid w:val="00A41F57"/>
    <w:rsid w:val="00A42A9A"/>
    <w:rsid w:val="00A42B8D"/>
    <w:rsid w:val="00A42D3D"/>
    <w:rsid w:val="00A42E8C"/>
    <w:rsid w:val="00A4311D"/>
    <w:rsid w:val="00A432BF"/>
    <w:rsid w:val="00A43746"/>
    <w:rsid w:val="00A43860"/>
    <w:rsid w:val="00A43988"/>
    <w:rsid w:val="00A43B08"/>
    <w:rsid w:val="00A4404E"/>
    <w:rsid w:val="00A44669"/>
    <w:rsid w:val="00A44728"/>
    <w:rsid w:val="00A44801"/>
    <w:rsid w:val="00A44A21"/>
    <w:rsid w:val="00A452EA"/>
    <w:rsid w:val="00A4590B"/>
    <w:rsid w:val="00A46028"/>
    <w:rsid w:val="00A4608B"/>
    <w:rsid w:val="00A460A6"/>
    <w:rsid w:val="00A46BC7"/>
    <w:rsid w:val="00A46C06"/>
    <w:rsid w:val="00A47A37"/>
    <w:rsid w:val="00A47CFC"/>
    <w:rsid w:val="00A47FA5"/>
    <w:rsid w:val="00A505D0"/>
    <w:rsid w:val="00A50D3D"/>
    <w:rsid w:val="00A50D5E"/>
    <w:rsid w:val="00A5128C"/>
    <w:rsid w:val="00A51431"/>
    <w:rsid w:val="00A5148B"/>
    <w:rsid w:val="00A51AD5"/>
    <w:rsid w:val="00A51C53"/>
    <w:rsid w:val="00A51E21"/>
    <w:rsid w:val="00A51E4A"/>
    <w:rsid w:val="00A52196"/>
    <w:rsid w:val="00A52683"/>
    <w:rsid w:val="00A528E3"/>
    <w:rsid w:val="00A52A53"/>
    <w:rsid w:val="00A52E48"/>
    <w:rsid w:val="00A52F17"/>
    <w:rsid w:val="00A53352"/>
    <w:rsid w:val="00A5341F"/>
    <w:rsid w:val="00A5359A"/>
    <w:rsid w:val="00A54213"/>
    <w:rsid w:val="00A545D0"/>
    <w:rsid w:val="00A54951"/>
    <w:rsid w:val="00A54B41"/>
    <w:rsid w:val="00A54E4D"/>
    <w:rsid w:val="00A554A3"/>
    <w:rsid w:val="00A5569E"/>
    <w:rsid w:val="00A560DC"/>
    <w:rsid w:val="00A564FC"/>
    <w:rsid w:val="00A56676"/>
    <w:rsid w:val="00A568AD"/>
    <w:rsid w:val="00A56982"/>
    <w:rsid w:val="00A57047"/>
    <w:rsid w:val="00A5798F"/>
    <w:rsid w:val="00A57AB7"/>
    <w:rsid w:val="00A603CE"/>
    <w:rsid w:val="00A604F4"/>
    <w:rsid w:val="00A6057B"/>
    <w:rsid w:val="00A6096B"/>
    <w:rsid w:val="00A60EE5"/>
    <w:rsid w:val="00A6109B"/>
    <w:rsid w:val="00A6113C"/>
    <w:rsid w:val="00A6170E"/>
    <w:rsid w:val="00A61867"/>
    <w:rsid w:val="00A62208"/>
    <w:rsid w:val="00A62AA6"/>
    <w:rsid w:val="00A62FE6"/>
    <w:rsid w:val="00A6344E"/>
    <w:rsid w:val="00A636E2"/>
    <w:rsid w:val="00A63AF5"/>
    <w:rsid w:val="00A63CC9"/>
    <w:rsid w:val="00A63E00"/>
    <w:rsid w:val="00A648C2"/>
    <w:rsid w:val="00A64AE8"/>
    <w:rsid w:val="00A654D3"/>
    <w:rsid w:val="00A65615"/>
    <w:rsid w:val="00A65649"/>
    <w:rsid w:val="00A65754"/>
    <w:rsid w:val="00A65B63"/>
    <w:rsid w:val="00A65CE3"/>
    <w:rsid w:val="00A65F3F"/>
    <w:rsid w:val="00A66218"/>
    <w:rsid w:val="00A66297"/>
    <w:rsid w:val="00A66A1A"/>
    <w:rsid w:val="00A66BFB"/>
    <w:rsid w:val="00A67113"/>
    <w:rsid w:val="00A672DD"/>
    <w:rsid w:val="00A70099"/>
    <w:rsid w:val="00A708B3"/>
    <w:rsid w:val="00A70AC3"/>
    <w:rsid w:val="00A70CE7"/>
    <w:rsid w:val="00A70E16"/>
    <w:rsid w:val="00A70FB9"/>
    <w:rsid w:val="00A71569"/>
    <w:rsid w:val="00A71601"/>
    <w:rsid w:val="00A71D07"/>
    <w:rsid w:val="00A71D33"/>
    <w:rsid w:val="00A72062"/>
    <w:rsid w:val="00A72140"/>
    <w:rsid w:val="00A7214E"/>
    <w:rsid w:val="00A721A2"/>
    <w:rsid w:val="00A7252F"/>
    <w:rsid w:val="00A73191"/>
    <w:rsid w:val="00A73438"/>
    <w:rsid w:val="00A734F6"/>
    <w:rsid w:val="00A7374D"/>
    <w:rsid w:val="00A73951"/>
    <w:rsid w:val="00A73A32"/>
    <w:rsid w:val="00A742E4"/>
    <w:rsid w:val="00A744BE"/>
    <w:rsid w:val="00A74EDE"/>
    <w:rsid w:val="00A752E8"/>
    <w:rsid w:val="00A75418"/>
    <w:rsid w:val="00A758F5"/>
    <w:rsid w:val="00A761E4"/>
    <w:rsid w:val="00A76A48"/>
    <w:rsid w:val="00A76B99"/>
    <w:rsid w:val="00A76BC1"/>
    <w:rsid w:val="00A76DA1"/>
    <w:rsid w:val="00A76FDC"/>
    <w:rsid w:val="00A77223"/>
    <w:rsid w:val="00A775CB"/>
    <w:rsid w:val="00A7761B"/>
    <w:rsid w:val="00A77739"/>
    <w:rsid w:val="00A77940"/>
    <w:rsid w:val="00A77EB8"/>
    <w:rsid w:val="00A80196"/>
    <w:rsid w:val="00A80367"/>
    <w:rsid w:val="00A804E5"/>
    <w:rsid w:val="00A80634"/>
    <w:rsid w:val="00A80928"/>
    <w:rsid w:val="00A810A8"/>
    <w:rsid w:val="00A8141C"/>
    <w:rsid w:val="00A81599"/>
    <w:rsid w:val="00A819A3"/>
    <w:rsid w:val="00A81B40"/>
    <w:rsid w:val="00A81BEB"/>
    <w:rsid w:val="00A81E79"/>
    <w:rsid w:val="00A82633"/>
    <w:rsid w:val="00A82CA5"/>
    <w:rsid w:val="00A82DC8"/>
    <w:rsid w:val="00A8342C"/>
    <w:rsid w:val="00A83636"/>
    <w:rsid w:val="00A83A13"/>
    <w:rsid w:val="00A8402C"/>
    <w:rsid w:val="00A84030"/>
    <w:rsid w:val="00A84405"/>
    <w:rsid w:val="00A84506"/>
    <w:rsid w:val="00A84777"/>
    <w:rsid w:val="00A84791"/>
    <w:rsid w:val="00A8492A"/>
    <w:rsid w:val="00A84F16"/>
    <w:rsid w:val="00A850E2"/>
    <w:rsid w:val="00A854AC"/>
    <w:rsid w:val="00A856F3"/>
    <w:rsid w:val="00A85D75"/>
    <w:rsid w:val="00A85E95"/>
    <w:rsid w:val="00A85F54"/>
    <w:rsid w:val="00A862F8"/>
    <w:rsid w:val="00A86805"/>
    <w:rsid w:val="00A87538"/>
    <w:rsid w:val="00A87BAC"/>
    <w:rsid w:val="00A87E57"/>
    <w:rsid w:val="00A9021F"/>
    <w:rsid w:val="00A903A5"/>
    <w:rsid w:val="00A903E6"/>
    <w:rsid w:val="00A9046B"/>
    <w:rsid w:val="00A90710"/>
    <w:rsid w:val="00A90822"/>
    <w:rsid w:val="00A90A1A"/>
    <w:rsid w:val="00A90A86"/>
    <w:rsid w:val="00A90AD5"/>
    <w:rsid w:val="00A90E28"/>
    <w:rsid w:val="00A90F77"/>
    <w:rsid w:val="00A9151A"/>
    <w:rsid w:val="00A91703"/>
    <w:rsid w:val="00A91D69"/>
    <w:rsid w:val="00A92269"/>
    <w:rsid w:val="00A924C1"/>
    <w:rsid w:val="00A92C02"/>
    <w:rsid w:val="00A92CEF"/>
    <w:rsid w:val="00A930A1"/>
    <w:rsid w:val="00A93428"/>
    <w:rsid w:val="00A93937"/>
    <w:rsid w:val="00A94876"/>
    <w:rsid w:val="00A94998"/>
    <w:rsid w:val="00A94A4E"/>
    <w:rsid w:val="00A94BDC"/>
    <w:rsid w:val="00A94DF7"/>
    <w:rsid w:val="00A9506C"/>
    <w:rsid w:val="00A95491"/>
    <w:rsid w:val="00A957E7"/>
    <w:rsid w:val="00A95808"/>
    <w:rsid w:val="00A95D86"/>
    <w:rsid w:val="00A95EB5"/>
    <w:rsid w:val="00A9638F"/>
    <w:rsid w:val="00A964D9"/>
    <w:rsid w:val="00A96524"/>
    <w:rsid w:val="00A9675B"/>
    <w:rsid w:val="00A96932"/>
    <w:rsid w:val="00A96A40"/>
    <w:rsid w:val="00A97911"/>
    <w:rsid w:val="00AA04E5"/>
    <w:rsid w:val="00AA0528"/>
    <w:rsid w:val="00AA098B"/>
    <w:rsid w:val="00AA0F88"/>
    <w:rsid w:val="00AA1323"/>
    <w:rsid w:val="00AA14CB"/>
    <w:rsid w:val="00AA1A48"/>
    <w:rsid w:val="00AA1B93"/>
    <w:rsid w:val="00AA205E"/>
    <w:rsid w:val="00AA24A6"/>
    <w:rsid w:val="00AA2542"/>
    <w:rsid w:val="00AA287F"/>
    <w:rsid w:val="00AA2BF1"/>
    <w:rsid w:val="00AA2FDA"/>
    <w:rsid w:val="00AA315B"/>
    <w:rsid w:val="00AA38AC"/>
    <w:rsid w:val="00AA3BBE"/>
    <w:rsid w:val="00AA3E94"/>
    <w:rsid w:val="00AA41F6"/>
    <w:rsid w:val="00AA4381"/>
    <w:rsid w:val="00AA4730"/>
    <w:rsid w:val="00AA4C52"/>
    <w:rsid w:val="00AA4F92"/>
    <w:rsid w:val="00AA51A7"/>
    <w:rsid w:val="00AA56C6"/>
    <w:rsid w:val="00AA5725"/>
    <w:rsid w:val="00AA5874"/>
    <w:rsid w:val="00AA643C"/>
    <w:rsid w:val="00AA6998"/>
    <w:rsid w:val="00AA6A7B"/>
    <w:rsid w:val="00AA6E46"/>
    <w:rsid w:val="00AA6F8C"/>
    <w:rsid w:val="00AA72CA"/>
    <w:rsid w:val="00AA747C"/>
    <w:rsid w:val="00AB0882"/>
    <w:rsid w:val="00AB096E"/>
    <w:rsid w:val="00AB0B1B"/>
    <w:rsid w:val="00AB0EBD"/>
    <w:rsid w:val="00AB0F78"/>
    <w:rsid w:val="00AB12F8"/>
    <w:rsid w:val="00AB130D"/>
    <w:rsid w:val="00AB161E"/>
    <w:rsid w:val="00AB17BA"/>
    <w:rsid w:val="00AB23BD"/>
    <w:rsid w:val="00AB26C2"/>
    <w:rsid w:val="00AB27F5"/>
    <w:rsid w:val="00AB2850"/>
    <w:rsid w:val="00AB29A8"/>
    <w:rsid w:val="00AB2CB8"/>
    <w:rsid w:val="00AB2E8D"/>
    <w:rsid w:val="00AB2FED"/>
    <w:rsid w:val="00AB3110"/>
    <w:rsid w:val="00AB31D8"/>
    <w:rsid w:val="00AB3563"/>
    <w:rsid w:val="00AB36F3"/>
    <w:rsid w:val="00AB3B0B"/>
    <w:rsid w:val="00AB3C44"/>
    <w:rsid w:val="00AB3D3C"/>
    <w:rsid w:val="00AB3E16"/>
    <w:rsid w:val="00AB42AB"/>
    <w:rsid w:val="00AB45A1"/>
    <w:rsid w:val="00AB476E"/>
    <w:rsid w:val="00AB4935"/>
    <w:rsid w:val="00AB51CC"/>
    <w:rsid w:val="00AB5486"/>
    <w:rsid w:val="00AB56E1"/>
    <w:rsid w:val="00AB5814"/>
    <w:rsid w:val="00AB5AA5"/>
    <w:rsid w:val="00AB5C36"/>
    <w:rsid w:val="00AB6989"/>
    <w:rsid w:val="00AB6D2D"/>
    <w:rsid w:val="00AB6FD5"/>
    <w:rsid w:val="00AB746A"/>
    <w:rsid w:val="00AB7519"/>
    <w:rsid w:val="00AB78C6"/>
    <w:rsid w:val="00AB7AFE"/>
    <w:rsid w:val="00AB7C98"/>
    <w:rsid w:val="00AB7FB6"/>
    <w:rsid w:val="00AC060B"/>
    <w:rsid w:val="00AC060D"/>
    <w:rsid w:val="00AC06E5"/>
    <w:rsid w:val="00AC0851"/>
    <w:rsid w:val="00AC089E"/>
    <w:rsid w:val="00AC0C66"/>
    <w:rsid w:val="00AC0D65"/>
    <w:rsid w:val="00AC130C"/>
    <w:rsid w:val="00AC1337"/>
    <w:rsid w:val="00AC14ED"/>
    <w:rsid w:val="00AC1CDB"/>
    <w:rsid w:val="00AC1DC9"/>
    <w:rsid w:val="00AC2063"/>
    <w:rsid w:val="00AC2099"/>
    <w:rsid w:val="00AC37FC"/>
    <w:rsid w:val="00AC3A1F"/>
    <w:rsid w:val="00AC3B0E"/>
    <w:rsid w:val="00AC3CC1"/>
    <w:rsid w:val="00AC401A"/>
    <w:rsid w:val="00AC4488"/>
    <w:rsid w:val="00AC4878"/>
    <w:rsid w:val="00AC4B34"/>
    <w:rsid w:val="00AC4D17"/>
    <w:rsid w:val="00AC4E84"/>
    <w:rsid w:val="00AC53D8"/>
    <w:rsid w:val="00AC56B8"/>
    <w:rsid w:val="00AC59F5"/>
    <w:rsid w:val="00AC5E08"/>
    <w:rsid w:val="00AC64A5"/>
    <w:rsid w:val="00AC6681"/>
    <w:rsid w:val="00AC6788"/>
    <w:rsid w:val="00AC6938"/>
    <w:rsid w:val="00AC6C8F"/>
    <w:rsid w:val="00AC6DDA"/>
    <w:rsid w:val="00AC78C3"/>
    <w:rsid w:val="00AC7A98"/>
    <w:rsid w:val="00AC7D28"/>
    <w:rsid w:val="00AD07A8"/>
    <w:rsid w:val="00AD0E26"/>
    <w:rsid w:val="00AD15EC"/>
    <w:rsid w:val="00AD1867"/>
    <w:rsid w:val="00AD1CDB"/>
    <w:rsid w:val="00AD1DFB"/>
    <w:rsid w:val="00AD2207"/>
    <w:rsid w:val="00AD2691"/>
    <w:rsid w:val="00AD2744"/>
    <w:rsid w:val="00AD287F"/>
    <w:rsid w:val="00AD2AF7"/>
    <w:rsid w:val="00AD2CBF"/>
    <w:rsid w:val="00AD2D2A"/>
    <w:rsid w:val="00AD31C2"/>
    <w:rsid w:val="00AD364F"/>
    <w:rsid w:val="00AD38D6"/>
    <w:rsid w:val="00AD3E70"/>
    <w:rsid w:val="00AD435C"/>
    <w:rsid w:val="00AD45C4"/>
    <w:rsid w:val="00AD4728"/>
    <w:rsid w:val="00AD4777"/>
    <w:rsid w:val="00AD4A67"/>
    <w:rsid w:val="00AD4BDC"/>
    <w:rsid w:val="00AD530D"/>
    <w:rsid w:val="00AD5344"/>
    <w:rsid w:val="00AD536C"/>
    <w:rsid w:val="00AD5C89"/>
    <w:rsid w:val="00AD5DD6"/>
    <w:rsid w:val="00AD5E64"/>
    <w:rsid w:val="00AD5E82"/>
    <w:rsid w:val="00AD5E93"/>
    <w:rsid w:val="00AD62DB"/>
    <w:rsid w:val="00AD653B"/>
    <w:rsid w:val="00AD6559"/>
    <w:rsid w:val="00AD65AD"/>
    <w:rsid w:val="00AD66A7"/>
    <w:rsid w:val="00AD66B5"/>
    <w:rsid w:val="00AD677B"/>
    <w:rsid w:val="00AD68AD"/>
    <w:rsid w:val="00AD6900"/>
    <w:rsid w:val="00AD6C16"/>
    <w:rsid w:val="00AD72C2"/>
    <w:rsid w:val="00AD7481"/>
    <w:rsid w:val="00AD758E"/>
    <w:rsid w:val="00AD7C39"/>
    <w:rsid w:val="00AD7C59"/>
    <w:rsid w:val="00AD7E08"/>
    <w:rsid w:val="00AE01D7"/>
    <w:rsid w:val="00AE0207"/>
    <w:rsid w:val="00AE02A3"/>
    <w:rsid w:val="00AE0A7C"/>
    <w:rsid w:val="00AE0C4E"/>
    <w:rsid w:val="00AE0E35"/>
    <w:rsid w:val="00AE0EFD"/>
    <w:rsid w:val="00AE1071"/>
    <w:rsid w:val="00AE146A"/>
    <w:rsid w:val="00AE1650"/>
    <w:rsid w:val="00AE1D0F"/>
    <w:rsid w:val="00AE1F93"/>
    <w:rsid w:val="00AE22D2"/>
    <w:rsid w:val="00AE2929"/>
    <w:rsid w:val="00AE2A76"/>
    <w:rsid w:val="00AE2B22"/>
    <w:rsid w:val="00AE2B7D"/>
    <w:rsid w:val="00AE3086"/>
    <w:rsid w:val="00AE3350"/>
    <w:rsid w:val="00AE3902"/>
    <w:rsid w:val="00AE41B5"/>
    <w:rsid w:val="00AE4A63"/>
    <w:rsid w:val="00AE4D84"/>
    <w:rsid w:val="00AE4E26"/>
    <w:rsid w:val="00AE4E2E"/>
    <w:rsid w:val="00AE4EE9"/>
    <w:rsid w:val="00AE50BA"/>
    <w:rsid w:val="00AE555B"/>
    <w:rsid w:val="00AE58A1"/>
    <w:rsid w:val="00AE5CB4"/>
    <w:rsid w:val="00AE5ECC"/>
    <w:rsid w:val="00AE6215"/>
    <w:rsid w:val="00AE639A"/>
    <w:rsid w:val="00AE63D9"/>
    <w:rsid w:val="00AE661E"/>
    <w:rsid w:val="00AE6B49"/>
    <w:rsid w:val="00AE6DDA"/>
    <w:rsid w:val="00AE6E4E"/>
    <w:rsid w:val="00AE76E5"/>
    <w:rsid w:val="00AE7C6A"/>
    <w:rsid w:val="00AF0147"/>
    <w:rsid w:val="00AF01E1"/>
    <w:rsid w:val="00AF0326"/>
    <w:rsid w:val="00AF0361"/>
    <w:rsid w:val="00AF053C"/>
    <w:rsid w:val="00AF08D2"/>
    <w:rsid w:val="00AF0AEC"/>
    <w:rsid w:val="00AF0DF3"/>
    <w:rsid w:val="00AF0F8A"/>
    <w:rsid w:val="00AF0F97"/>
    <w:rsid w:val="00AF1550"/>
    <w:rsid w:val="00AF1A5D"/>
    <w:rsid w:val="00AF200B"/>
    <w:rsid w:val="00AF20AE"/>
    <w:rsid w:val="00AF20F8"/>
    <w:rsid w:val="00AF24C8"/>
    <w:rsid w:val="00AF2532"/>
    <w:rsid w:val="00AF284B"/>
    <w:rsid w:val="00AF2BF1"/>
    <w:rsid w:val="00AF2EE8"/>
    <w:rsid w:val="00AF30D4"/>
    <w:rsid w:val="00AF3126"/>
    <w:rsid w:val="00AF3831"/>
    <w:rsid w:val="00AF3EE8"/>
    <w:rsid w:val="00AF4139"/>
    <w:rsid w:val="00AF470B"/>
    <w:rsid w:val="00AF477A"/>
    <w:rsid w:val="00AF4796"/>
    <w:rsid w:val="00AF4BF8"/>
    <w:rsid w:val="00AF4D77"/>
    <w:rsid w:val="00AF52A9"/>
    <w:rsid w:val="00AF5327"/>
    <w:rsid w:val="00AF5390"/>
    <w:rsid w:val="00AF544C"/>
    <w:rsid w:val="00AF54C5"/>
    <w:rsid w:val="00AF56F2"/>
    <w:rsid w:val="00AF5C6E"/>
    <w:rsid w:val="00AF5FA7"/>
    <w:rsid w:val="00AF60CD"/>
    <w:rsid w:val="00AF7150"/>
    <w:rsid w:val="00AF730C"/>
    <w:rsid w:val="00AF735A"/>
    <w:rsid w:val="00AF7A1B"/>
    <w:rsid w:val="00AF7A64"/>
    <w:rsid w:val="00AF7E0C"/>
    <w:rsid w:val="00AF7F3C"/>
    <w:rsid w:val="00B00033"/>
    <w:rsid w:val="00B0007D"/>
    <w:rsid w:val="00B001D2"/>
    <w:rsid w:val="00B0084C"/>
    <w:rsid w:val="00B0099A"/>
    <w:rsid w:val="00B00AA2"/>
    <w:rsid w:val="00B01076"/>
    <w:rsid w:val="00B011E1"/>
    <w:rsid w:val="00B01756"/>
    <w:rsid w:val="00B01ED3"/>
    <w:rsid w:val="00B01F64"/>
    <w:rsid w:val="00B02628"/>
    <w:rsid w:val="00B028A7"/>
    <w:rsid w:val="00B02C0F"/>
    <w:rsid w:val="00B03016"/>
    <w:rsid w:val="00B033B7"/>
    <w:rsid w:val="00B038C7"/>
    <w:rsid w:val="00B039EF"/>
    <w:rsid w:val="00B03B98"/>
    <w:rsid w:val="00B03C0A"/>
    <w:rsid w:val="00B03E23"/>
    <w:rsid w:val="00B03E48"/>
    <w:rsid w:val="00B03E9F"/>
    <w:rsid w:val="00B04A63"/>
    <w:rsid w:val="00B04A8C"/>
    <w:rsid w:val="00B04D1C"/>
    <w:rsid w:val="00B04F11"/>
    <w:rsid w:val="00B050D1"/>
    <w:rsid w:val="00B05605"/>
    <w:rsid w:val="00B0575F"/>
    <w:rsid w:val="00B05A0E"/>
    <w:rsid w:val="00B05ACF"/>
    <w:rsid w:val="00B05ED1"/>
    <w:rsid w:val="00B0604E"/>
    <w:rsid w:val="00B06218"/>
    <w:rsid w:val="00B0622E"/>
    <w:rsid w:val="00B06537"/>
    <w:rsid w:val="00B06DA5"/>
    <w:rsid w:val="00B06E14"/>
    <w:rsid w:val="00B0703C"/>
    <w:rsid w:val="00B07490"/>
    <w:rsid w:val="00B07D3D"/>
    <w:rsid w:val="00B104DA"/>
    <w:rsid w:val="00B107B7"/>
    <w:rsid w:val="00B109CD"/>
    <w:rsid w:val="00B10B89"/>
    <w:rsid w:val="00B1111C"/>
    <w:rsid w:val="00B1129B"/>
    <w:rsid w:val="00B11391"/>
    <w:rsid w:val="00B117E4"/>
    <w:rsid w:val="00B11A34"/>
    <w:rsid w:val="00B11D1A"/>
    <w:rsid w:val="00B11F40"/>
    <w:rsid w:val="00B11FAA"/>
    <w:rsid w:val="00B12361"/>
    <w:rsid w:val="00B123BA"/>
    <w:rsid w:val="00B123F4"/>
    <w:rsid w:val="00B124A9"/>
    <w:rsid w:val="00B12A06"/>
    <w:rsid w:val="00B12AF3"/>
    <w:rsid w:val="00B130A6"/>
    <w:rsid w:val="00B1317A"/>
    <w:rsid w:val="00B131DC"/>
    <w:rsid w:val="00B132CA"/>
    <w:rsid w:val="00B132DB"/>
    <w:rsid w:val="00B13691"/>
    <w:rsid w:val="00B137BF"/>
    <w:rsid w:val="00B13D1A"/>
    <w:rsid w:val="00B14190"/>
    <w:rsid w:val="00B14208"/>
    <w:rsid w:val="00B14281"/>
    <w:rsid w:val="00B142A1"/>
    <w:rsid w:val="00B145D1"/>
    <w:rsid w:val="00B14925"/>
    <w:rsid w:val="00B14A0E"/>
    <w:rsid w:val="00B14C50"/>
    <w:rsid w:val="00B14DF4"/>
    <w:rsid w:val="00B14E2A"/>
    <w:rsid w:val="00B1509B"/>
    <w:rsid w:val="00B154EC"/>
    <w:rsid w:val="00B1561D"/>
    <w:rsid w:val="00B157BB"/>
    <w:rsid w:val="00B15ABF"/>
    <w:rsid w:val="00B15BCA"/>
    <w:rsid w:val="00B16181"/>
    <w:rsid w:val="00B16486"/>
    <w:rsid w:val="00B16919"/>
    <w:rsid w:val="00B16CB8"/>
    <w:rsid w:val="00B1720D"/>
    <w:rsid w:val="00B17276"/>
    <w:rsid w:val="00B17A39"/>
    <w:rsid w:val="00B17A9B"/>
    <w:rsid w:val="00B17C43"/>
    <w:rsid w:val="00B17FF2"/>
    <w:rsid w:val="00B20295"/>
    <w:rsid w:val="00B2056C"/>
    <w:rsid w:val="00B20844"/>
    <w:rsid w:val="00B20C82"/>
    <w:rsid w:val="00B20F28"/>
    <w:rsid w:val="00B21121"/>
    <w:rsid w:val="00B211FC"/>
    <w:rsid w:val="00B21321"/>
    <w:rsid w:val="00B21445"/>
    <w:rsid w:val="00B21589"/>
    <w:rsid w:val="00B217B3"/>
    <w:rsid w:val="00B21A5A"/>
    <w:rsid w:val="00B21B5A"/>
    <w:rsid w:val="00B21C70"/>
    <w:rsid w:val="00B21F9D"/>
    <w:rsid w:val="00B22116"/>
    <w:rsid w:val="00B22F2E"/>
    <w:rsid w:val="00B23469"/>
    <w:rsid w:val="00B23AD0"/>
    <w:rsid w:val="00B2414D"/>
    <w:rsid w:val="00B2457D"/>
    <w:rsid w:val="00B24DD7"/>
    <w:rsid w:val="00B24F5D"/>
    <w:rsid w:val="00B25155"/>
    <w:rsid w:val="00B25BDA"/>
    <w:rsid w:val="00B25D55"/>
    <w:rsid w:val="00B25F51"/>
    <w:rsid w:val="00B26321"/>
    <w:rsid w:val="00B26419"/>
    <w:rsid w:val="00B26C3E"/>
    <w:rsid w:val="00B26C89"/>
    <w:rsid w:val="00B26C99"/>
    <w:rsid w:val="00B26D73"/>
    <w:rsid w:val="00B26F8E"/>
    <w:rsid w:val="00B2741A"/>
    <w:rsid w:val="00B275F5"/>
    <w:rsid w:val="00B27A7E"/>
    <w:rsid w:val="00B27C90"/>
    <w:rsid w:val="00B27D49"/>
    <w:rsid w:val="00B27E5D"/>
    <w:rsid w:val="00B301C2"/>
    <w:rsid w:val="00B3028D"/>
    <w:rsid w:val="00B30C4F"/>
    <w:rsid w:val="00B30D00"/>
    <w:rsid w:val="00B30F78"/>
    <w:rsid w:val="00B31216"/>
    <w:rsid w:val="00B31241"/>
    <w:rsid w:val="00B314A4"/>
    <w:rsid w:val="00B31781"/>
    <w:rsid w:val="00B320EE"/>
    <w:rsid w:val="00B3213E"/>
    <w:rsid w:val="00B326C8"/>
    <w:rsid w:val="00B32B59"/>
    <w:rsid w:val="00B3350C"/>
    <w:rsid w:val="00B335BE"/>
    <w:rsid w:val="00B33AA2"/>
    <w:rsid w:val="00B33C8F"/>
    <w:rsid w:val="00B33FBA"/>
    <w:rsid w:val="00B3427E"/>
    <w:rsid w:val="00B345DE"/>
    <w:rsid w:val="00B346B2"/>
    <w:rsid w:val="00B34790"/>
    <w:rsid w:val="00B34980"/>
    <w:rsid w:val="00B35122"/>
    <w:rsid w:val="00B354BC"/>
    <w:rsid w:val="00B359B0"/>
    <w:rsid w:val="00B36265"/>
    <w:rsid w:val="00B368EA"/>
    <w:rsid w:val="00B36938"/>
    <w:rsid w:val="00B36A2F"/>
    <w:rsid w:val="00B36D0E"/>
    <w:rsid w:val="00B36D20"/>
    <w:rsid w:val="00B36EF1"/>
    <w:rsid w:val="00B36F50"/>
    <w:rsid w:val="00B376AE"/>
    <w:rsid w:val="00B37B07"/>
    <w:rsid w:val="00B4018A"/>
    <w:rsid w:val="00B40234"/>
    <w:rsid w:val="00B403C8"/>
    <w:rsid w:val="00B403F4"/>
    <w:rsid w:val="00B40452"/>
    <w:rsid w:val="00B40A0B"/>
    <w:rsid w:val="00B40A7C"/>
    <w:rsid w:val="00B40AB2"/>
    <w:rsid w:val="00B40F56"/>
    <w:rsid w:val="00B4139A"/>
    <w:rsid w:val="00B414DE"/>
    <w:rsid w:val="00B41B1C"/>
    <w:rsid w:val="00B4232C"/>
    <w:rsid w:val="00B4263C"/>
    <w:rsid w:val="00B42A01"/>
    <w:rsid w:val="00B42E53"/>
    <w:rsid w:val="00B430A3"/>
    <w:rsid w:val="00B431EB"/>
    <w:rsid w:val="00B4322F"/>
    <w:rsid w:val="00B43297"/>
    <w:rsid w:val="00B43377"/>
    <w:rsid w:val="00B43962"/>
    <w:rsid w:val="00B43B27"/>
    <w:rsid w:val="00B43D95"/>
    <w:rsid w:val="00B44734"/>
    <w:rsid w:val="00B44A9B"/>
    <w:rsid w:val="00B44EB1"/>
    <w:rsid w:val="00B451A9"/>
    <w:rsid w:val="00B4586B"/>
    <w:rsid w:val="00B45A03"/>
    <w:rsid w:val="00B4604A"/>
    <w:rsid w:val="00B460CE"/>
    <w:rsid w:val="00B463BE"/>
    <w:rsid w:val="00B46478"/>
    <w:rsid w:val="00B47195"/>
    <w:rsid w:val="00B47851"/>
    <w:rsid w:val="00B47875"/>
    <w:rsid w:val="00B47A14"/>
    <w:rsid w:val="00B47A95"/>
    <w:rsid w:val="00B47ED5"/>
    <w:rsid w:val="00B47F07"/>
    <w:rsid w:val="00B47FD6"/>
    <w:rsid w:val="00B50105"/>
    <w:rsid w:val="00B501E7"/>
    <w:rsid w:val="00B505A9"/>
    <w:rsid w:val="00B505D0"/>
    <w:rsid w:val="00B5075F"/>
    <w:rsid w:val="00B507D3"/>
    <w:rsid w:val="00B50923"/>
    <w:rsid w:val="00B50957"/>
    <w:rsid w:val="00B50996"/>
    <w:rsid w:val="00B509DB"/>
    <w:rsid w:val="00B50D83"/>
    <w:rsid w:val="00B51109"/>
    <w:rsid w:val="00B51293"/>
    <w:rsid w:val="00B51570"/>
    <w:rsid w:val="00B51D8B"/>
    <w:rsid w:val="00B52234"/>
    <w:rsid w:val="00B5233A"/>
    <w:rsid w:val="00B5294D"/>
    <w:rsid w:val="00B52B2B"/>
    <w:rsid w:val="00B535B3"/>
    <w:rsid w:val="00B53BFE"/>
    <w:rsid w:val="00B53E1E"/>
    <w:rsid w:val="00B542FF"/>
    <w:rsid w:val="00B54A6C"/>
    <w:rsid w:val="00B54F88"/>
    <w:rsid w:val="00B550EB"/>
    <w:rsid w:val="00B5536E"/>
    <w:rsid w:val="00B55373"/>
    <w:rsid w:val="00B553FB"/>
    <w:rsid w:val="00B55730"/>
    <w:rsid w:val="00B55DE7"/>
    <w:rsid w:val="00B56454"/>
    <w:rsid w:val="00B56851"/>
    <w:rsid w:val="00B56882"/>
    <w:rsid w:val="00B56ABB"/>
    <w:rsid w:val="00B56B1E"/>
    <w:rsid w:val="00B56C89"/>
    <w:rsid w:val="00B56D21"/>
    <w:rsid w:val="00B57549"/>
    <w:rsid w:val="00B57F4A"/>
    <w:rsid w:val="00B57F72"/>
    <w:rsid w:val="00B60025"/>
    <w:rsid w:val="00B60439"/>
    <w:rsid w:val="00B604BF"/>
    <w:rsid w:val="00B60CE7"/>
    <w:rsid w:val="00B60D3B"/>
    <w:rsid w:val="00B60D3C"/>
    <w:rsid w:val="00B60EAC"/>
    <w:rsid w:val="00B61D50"/>
    <w:rsid w:val="00B620CF"/>
    <w:rsid w:val="00B623D3"/>
    <w:rsid w:val="00B6246E"/>
    <w:rsid w:val="00B6275A"/>
    <w:rsid w:val="00B6283E"/>
    <w:rsid w:val="00B6289F"/>
    <w:rsid w:val="00B62BF0"/>
    <w:rsid w:val="00B630C6"/>
    <w:rsid w:val="00B6357C"/>
    <w:rsid w:val="00B63A3D"/>
    <w:rsid w:val="00B64A21"/>
    <w:rsid w:val="00B64B95"/>
    <w:rsid w:val="00B64E08"/>
    <w:rsid w:val="00B652B9"/>
    <w:rsid w:val="00B65566"/>
    <w:rsid w:val="00B6556D"/>
    <w:rsid w:val="00B6577C"/>
    <w:rsid w:val="00B657AF"/>
    <w:rsid w:val="00B65C1D"/>
    <w:rsid w:val="00B669E7"/>
    <w:rsid w:val="00B66EAE"/>
    <w:rsid w:val="00B66F2C"/>
    <w:rsid w:val="00B66F74"/>
    <w:rsid w:val="00B6782C"/>
    <w:rsid w:val="00B67832"/>
    <w:rsid w:val="00B67862"/>
    <w:rsid w:val="00B67D52"/>
    <w:rsid w:val="00B67D54"/>
    <w:rsid w:val="00B67F8D"/>
    <w:rsid w:val="00B67FDD"/>
    <w:rsid w:val="00B7002B"/>
    <w:rsid w:val="00B70892"/>
    <w:rsid w:val="00B709CF"/>
    <w:rsid w:val="00B70A14"/>
    <w:rsid w:val="00B70ACA"/>
    <w:rsid w:val="00B70DFF"/>
    <w:rsid w:val="00B70FDC"/>
    <w:rsid w:val="00B71010"/>
    <w:rsid w:val="00B7106F"/>
    <w:rsid w:val="00B715D3"/>
    <w:rsid w:val="00B71719"/>
    <w:rsid w:val="00B718B4"/>
    <w:rsid w:val="00B718C4"/>
    <w:rsid w:val="00B72502"/>
    <w:rsid w:val="00B72A65"/>
    <w:rsid w:val="00B72EA7"/>
    <w:rsid w:val="00B7363E"/>
    <w:rsid w:val="00B736D3"/>
    <w:rsid w:val="00B738CC"/>
    <w:rsid w:val="00B74213"/>
    <w:rsid w:val="00B74EBA"/>
    <w:rsid w:val="00B74F73"/>
    <w:rsid w:val="00B75036"/>
    <w:rsid w:val="00B7506D"/>
    <w:rsid w:val="00B75151"/>
    <w:rsid w:val="00B754C7"/>
    <w:rsid w:val="00B75614"/>
    <w:rsid w:val="00B757C1"/>
    <w:rsid w:val="00B75AEC"/>
    <w:rsid w:val="00B75EB4"/>
    <w:rsid w:val="00B766E5"/>
    <w:rsid w:val="00B76AC7"/>
    <w:rsid w:val="00B76B56"/>
    <w:rsid w:val="00B76D70"/>
    <w:rsid w:val="00B76FC4"/>
    <w:rsid w:val="00B773AE"/>
    <w:rsid w:val="00B775D7"/>
    <w:rsid w:val="00B776B5"/>
    <w:rsid w:val="00B7791A"/>
    <w:rsid w:val="00B77AE0"/>
    <w:rsid w:val="00B77E2C"/>
    <w:rsid w:val="00B77E49"/>
    <w:rsid w:val="00B77FCD"/>
    <w:rsid w:val="00B80069"/>
    <w:rsid w:val="00B808A6"/>
    <w:rsid w:val="00B80CE1"/>
    <w:rsid w:val="00B80D56"/>
    <w:rsid w:val="00B80F11"/>
    <w:rsid w:val="00B810C8"/>
    <w:rsid w:val="00B8145B"/>
    <w:rsid w:val="00B8177D"/>
    <w:rsid w:val="00B81DD6"/>
    <w:rsid w:val="00B820EF"/>
    <w:rsid w:val="00B828F7"/>
    <w:rsid w:val="00B82CBB"/>
    <w:rsid w:val="00B82D80"/>
    <w:rsid w:val="00B82F34"/>
    <w:rsid w:val="00B83940"/>
    <w:rsid w:val="00B83AFF"/>
    <w:rsid w:val="00B8446E"/>
    <w:rsid w:val="00B846DA"/>
    <w:rsid w:val="00B84B4B"/>
    <w:rsid w:val="00B84D71"/>
    <w:rsid w:val="00B851DF"/>
    <w:rsid w:val="00B85586"/>
    <w:rsid w:val="00B861FF"/>
    <w:rsid w:val="00B86562"/>
    <w:rsid w:val="00B870F6"/>
    <w:rsid w:val="00B8716D"/>
    <w:rsid w:val="00B87195"/>
    <w:rsid w:val="00B871B4"/>
    <w:rsid w:val="00B87432"/>
    <w:rsid w:val="00B87485"/>
    <w:rsid w:val="00B87588"/>
    <w:rsid w:val="00B87B4A"/>
    <w:rsid w:val="00B87B8F"/>
    <w:rsid w:val="00B87BD7"/>
    <w:rsid w:val="00B900A7"/>
    <w:rsid w:val="00B901CF"/>
    <w:rsid w:val="00B9035F"/>
    <w:rsid w:val="00B90D93"/>
    <w:rsid w:val="00B91307"/>
    <w:rsid w:val="00B91327"/>
    <w:rsid w:val="00B9159E"/>
    <w:rsid w:val="00B91641"/>
    <w:rsid w:val="00B916A7"/>
    <w:rsid w:val="00B91916"/>
    <w:rsid w:val="00B91B3C"/>
    <w:rsid w:val="00B91C70"/>
    <w:rsid w:val="00B91F77"/>
    <w:rsid w:val="00B9203F"/>
    <w:rsid w:val="00B921F5"/>
    <w:rsid w:val="00B92404"/>
    <w:rsid w:val="00B9274D"/>
    <w:rsid w:val="00B92CC0"/>
    <w:rsid w:val="00B930A8"/>
    <w:rsid w:val="00B93DA2"/>
    <w:rsid w:val="00B93EB9"/>
    <w:rsid w:val="00B93F38"/>
    <w:rsid w:val="00B94D3F"/>
    <w:rsid w:val="00B94F38"/>
    <w:rsid w:val="00B95180"/>
    <w:rsid w:val="00B951E8"/>
    <w:rsid w:val="00B95497"/>
    <w:rsid w:val="00B95524"/>
    <w:rsid w:val="00B95591"/>
    <w:rsid w:val="00B9574E"/>
    <w:rsid w:val="00B95D13"/>
    <w:rsid w:val="00B9629D"/>
    <w:rsid w:val="00B96926"/>
    <w:rsid w:val="00B96B8B"/>
    <w:rsid w:val="00B971B9"/>
    <w:rsid w:val="00B974AA"/>
    <w:rsid w:val="00BA03A9"/>
    <w:rsid w:val="00BA0873"/>
    <w:rsid w:val="00BA0FCC"/>
    <w:rsid w:val="00BA1368"/>
    <w:rsid w:val="00BA162C"/>
    <w:rsid w:val="00BA16C8"/>
    <w:rsid w:val="00BA17FB"/>
    <w:rsid w:val="00BA1987"/>
    <w:rsid w:val="00BA1C9A"/>
    <w:rsid w:val="00BA20F2"/>
    <w:rsid w:val="00BA253F"/>
    <w:rsid w:val="00BA27E4"/>
    <w:rsid w:val="00BA2ECA"/>
    <w:rsid w:val="00BA329D"/>
    <w:rsid w:val="00BA3307"/>
    <w:rsid w:val="00BA3759"/>
    <w:rsid w:val="00BA39CB"/>
    <w:rsid w:val="00BA3A28"/>
    <w:rsid w:val="00BA3E9E"/>
    <w:rsid w:val="00BA3FC2"/>
    <w:rsid w:val="00BA47EF"/>
    <w:rsid w:val="00BA4F8D"/>
    <w:rsid w:val="00BA5027"/>
    <w:rsid w:val="00BA52E7"/>
    <w:rsid w:val="00BA5541"/>
    <w:rsid w:val="00BA5972"/>
    <w:rsid w:val="00BA615E"/>
    <w:rsid w:val="00BA6722"/>
    <w:rsid w:val="00BA6B02"/>
    <w:rsid w:val="00BA6B67"/>
    <w:rsid w:val="00BA6BA6"/>
    <w:rsid w:val="00BA6EF8"/>
    <w:rsid w:val="00BA7352"/>
    <w:rsid w:val="00BA78F1"/>
    <w:rsid w:val="00BA7C98"/>
    <w:rsid w:val="00BA7DFE"/>
    <w:rsid w:val="00BB06E1"/>
    <w:rsid w:val="00BB0876"/>
    <w:rsid w:val="00BB0CFF"/>
    <w:rsid w:val="00BB1563"/>
    <w:rsid w:val="00BB15C3"/>
    <w:rsid w:val="00BB1837"/>
    <w:rsid w:val="00BB1BAB"/>
    <w:rsid w:val="00BB1E0C"/>
    <w:rsid w:val="00BB2305"/>
    <w:rsid w:val="00BB277B"/>
    <w:rsid w:val="00BB27C2"/>
    <w:rsid w:val="00BB29D9"/>
    <w:rsid w:val="00BB2C6A"/>
    <w:rsid w:val="00BB2C76"/>
    <w:rsid w:val="00BB2CD7"/>
    <w:rsid w:val="00BB2D7D"/>
    <w:rsid w:val="00BB2E5D"/>
    <w:rsid w:val="00BB3326"/>
    <w:rsid w:val="00BB371E"/>
    <w:rsid w:val="00BB3789"/>
    <w:rsid w:val="00BB3C2F"/>
    <w:rsid w:val="00BB4078"/>
    <w:rsid w:val="00BB483E"/>
    <w:rsid w:val="00BB4B16"/>
    <w:rsid w:val="00BB4C72"/>
    <w:rsid w:val="00BB4CB7"/>
    <w:rsid w:val="00BB51DB"/>
    <w:rsid w:val="00BB532C"/>
    <w:rsid w:val="00BB5488"/>
    <w:rsid w:val="00BB54C5"/>
    <w:rsid w:val="00BB563E"/>
    <w:rsid w:val="00BB56F7"/>
    <w:rsid w:val="00BB56FB"/>
    <w:rsid w:val="00BB577A"/>
    <w:rsid w:val="00BB5920"/>
    <w:rsid w:val="00BB5932"/>
    <w:rsid w:val="00BB5C93"/>
    <w:rsid w:val="00BB6050"/>
    <w:rsid w:val="00BB63AB"/>
    <w:rsid w:val="00BB6AE9"/>
    <w:rsid w:val="00BB6B76"/>
    <w:rsid w:val="00BB6D2D"/>
    <w:rsid w:val="00BB712C"/>
    <w:rsid w:val="00BB73B5"/>
    <w:rsid w:val="00BB74F0"/>
    <w:rsid w:val="00BB7C1F"/>
    <w:rsid w:val="00BC0141"/>
    <w:rsid w:val="00BC03B4"/>
    <w:rsid w:val="00BC06F5"/>
    <w:rsid w:val="00BC098B"/>
    <w:rsid w:val="00BC09FC"/>
    <w:rsid w:val="00BC1015"/>
    <w:rsid w:val="00BC127F"/>
    <w:rsid w:val="00BC1834"/>
    <w:rsid w:val="00BC190D"/>
    <w:rsid w:val="00BC194C"/>
    <w:rsid w:val="00BC1EFF"/>
    <w:rsid w:val="00BC24C6"/>
    <w:rsid w:val="00BC25F8"/>
    <w:rsid w:val="00BC287F"/>
    <w:rsid w:val="00BC28F3"/>
    <w:rsid w:val="00BC29A7"/>
    <w:rsid w:val="00BC2AF6"/>
    <w:rsid w:val="00BC2C71"/>
    <w:rsid w:val="00BC2DC7"/>
    <w:rsid w:val="00BC2F93"/>
    <w:rsid w:val="00BC2FC1"/>
    <w:rsid w:val="00BC3574"/>
    <w:rsid w:val="00BC379F"/>
    <w:rsid w:val="00BC3C79"/>
    <w:rsid w:val="00BC3F3A"/>
    <w:rsid w:val="00BC4587"/>
    <w:rsid w:val="00BC49B7"/>
    <w:rsid w:val="00BC4C37"/>
    <w:rsid w:val="00BC5022"/>
    <w:rsid w:val="00BC5028"/>
    <w:rsid w:val="00BC51E5"/>
    <w:rsid w:val="00BC52C7"/>
    <w:rsid w:val="00BC550F"/>
    <w:rsid w:val="00BC5EA9"/>
    <w:rsid w:val="00BC5EE0"/>
    <w:rsid w:val="00BC6292"/>
    <w:rsid w:val="00BC6443"/>
    <w:rsid w:val="00BC6619"/>
    <w:rsid w:val="00BC6DF4"/>
    <w:rsid w:val="00BC6F59"/>
    <w:rsid w:val="00BC70E2"/>
    <w:rsid w:val="00BC7205"/>
    <w:rsid w:val="00BC73E6"/>
    <w:rsid w:val="00BC73F1"/>
    <w:rsid w:val="00BC7426"/>
    <w:rsid w:val="00BC748A"/>
    <w:rsid w:val="00BC7506"/>
    <w:rsid w:val="00BC7950"/>
    <w:rsid w:val="00BD03A3"/>
    <w:rsid w:val="00BD04D7"/>
    <w:rsid w:val="00BD0554"/>
    <w:rsid w:val="00BD083F"/>
    <w:rsid w:val="00BD0993"/>
    <w:rsid w:val="00BD0AEE"/>
    <w:rsid w:val="00BD0B35"/>
    <w:rsid w:val="00BD1069"/>
    <w:rsid w:val="00BD182F"/>
    <w:rsid w:val="00BD18B0"/>
    <w:rsid w:val="00BD1CB4"/>
    <w:rsid w:val="00BD1F68"/>
    <w:rsid w:val="00BD2274"/>
    <w:rsid w:val="00BD2997"/>
    <w:rsid w:val="00BD29DE"/>
    <w:rsid w:val="00BD2BF0"/>
    <w:rsid w:val="00BD2F62"/>
    <w:rsid w:val="00BD2FCC"/>
    <w:rsid w:val="00BD3580"/>
    <w:rsid w:val="00BD3B4E"/>
    <w:rsid w:val="00BD3C05"/>
    <w:rsid w:val="00BD3F83"/>
    <w:rsid w:val="00BD440A"/>
    <w:rsid w:val="00BD4B02"/>
    <w:rsid w:val="00BD4C89"/>
    <w:rsid w:val="00BD5141"/>
    <w:rsid w:val="00BD532F"/>
    <w:rsid w:val="00BD53E5"/>
    <w:rsid w:val="00BD5D20"/>
    <w:rsid w:val="00BD5DE2"/>
    <w:rsid w:val="00BD60CB"/>
    <w:rsid w:val="00BD6534"/>
    <w:rsid w:val="00BD66AF"/>
    <w:rsid w:val="00BD6AD6"/>
    <w:rsid w:val="00BD6E5F"/>
    <w:rsid w:val="00BD72BB"/>
    <w:rsid w:val="00BD7711"/>
    <w:rsid w:val="00BD7BF5"/>
    <w:rsid w:val="00BD7C75"/>
    <w:rsid w:val="00BD7C9C"/>
    <w:rsid w:val="00BD7CBB"/>
    <w:rsid w:val="00BD7D8D"/>
    <w:rsid w:val="00BD7E3F"/>
    <w:rsid w:val="00BD7FCA"/>
    <w:rsid w:val="00BE02D4"/>
    <w:rsid w:val="00BE0615"/>
    <w:rsid w:val="00BE0F12"/>
    <w:rsid w:val="00BE0F88"/>
    <w:rsid w:val="00BE1182"/>
    <w:rsid w:val="00BE142F"/>
    <w:rsid w:val="00BE160E"/>
    <w:rsid w:val="00BE19A8"/>
    <w:rsid w:val="00BE1C30"/>
    <w:rsid w:val="00BE1FD2"/>
    <w:rsid w:val="00BE243E"/>
    <w:rsid w:val="00BE2611"/>
    <w:rsid w:val="00BE2C69"/>
    <w:rsid w:val="00BE3250"/>
    <w:rsid w:val="00BE3814"/>
    <w:rsid w:val="00BE3C79"/>
    <w:rsid w:val="00BE3D1A"/>
    <w:rsid w:val="00BE3EF2"/>
    <w:rsid w:val="00BE40D2"/>
    <w:rsid w:val="00BE433E"/>
    <w:rsid w:val="00BE449B"/>
    <w:rsid w:val="00BE4D9F"/>
    <w:rsid w:val="00BE5B4D"/>
    <w:rsid w:val="00BE677E"/>
    <w:rsid w:val="00BE687B"/>
    <w:rsid w:val="00BE7006"/>
    <w:rsid w:val="00BE70D0"/>
    <w:rsid w:val="00BE7215"/>
    <w:rsid w:val="00BE72EF"/>
    <w:rsid w:val="00BE746A"/>
    <w:rsid w:val="00BE74EB"/>
    <w:rsid w:val="00BE7B65"/>
    <w:rsid w:val="00BE7EA3"/>
    <w:rsid w:val="00BE7EA9"/>
    <w:rsid w:val="00BE7FB8"/>
    <w:rsid w:val="00BF0150"/>
    <w:rsid w:val="00BF07D5"/>
    <w:rsid w:val="00BF0B19"/>
    <w:rsid w:val="00BF0B9F"/>
    <w:rsid w:val="00BF0E8C"/>
    <w:rsid w:val="00BF12CE"/>
    <w:rsid w:val="00BF161E"/>
    <w:rsid w:val="00BF18BD"/>
    <w:rsid w:val="00BF1B25"/>
    <w:rsid w:val="00BF2327"/>
    <w:rsid w:val="00BF252C"/>
    <w:rsid w:val="00BF2963"/>
    <w:rsid w:val="00BF2CCC"/>
    <w:rsid w:val="00BF2E67"/>
    <w:rsid w:val="00BF2E95"/>
    <w:rsid w:val="00BF32A6"/>
    <w:rsid w:val="00BF35A8"/>
    <w:rsid w:val="00BF3F55"/>
    <w:rsid w:val="00BF4350"/>
    <w:rsid w:val="00BF4690"/>
    <w:rsid w:val="00BF48B3"/>
    <w:rsid w:val="00BF4D5A"/>
    <w:rsid w:val="00BF4DB1"/>
    <w:rsid w:val="00BF4F3C"/>
    <w:rsid w:val="00BF51DC"/>
    <w:rsid w:val="00BF5830"/>
    <w:rsid w:val="00BF5C03"/>
    <w:rsid w:val="00BF5FFF"/>
    <w:rsid w:val="00BF6180"/>
    <w:rsid w:val="00BF70E0"/>
    <w:rsid w:val="00BF719A"/>
    <w:rsid w:val="00BF738F"/>
    <w:rsid w:val="00BF73E2"/>
    <w:rsid w:val="00BF7442"/>
    <w:rsid w:val="00BF7608"/>
    <w:rsid w:val="00C00992"/>
    <w:rsid w:val="00C00C8F"/>
    <w:rsid w:val="00C00D2B"/>
    <w:rsid w:val="00C01048"/>
    <w:rsid w:val="00C01170"/>
    <w:rsid w:val="00C016DE"/>
    <w:rsid w:val="00C01F89"/>
    <w:rsid w:val="00C02082"/>
    <w:rsid w:val="00C0299F"/>
    <w:rsid w:val="00C02A63"/>
    <w:rsid w:val="00C02D25"/>
    <w:rsid w:val="00C03587"/>
    <w:rsid w:val="00C03B40"/>
    <w:rsid w:val="00C03CA9"/>
    <w:rsid w:val="00C03F99"/>
    <w:rsid w:val="00C0429B"/>
    <w:rsid w:val="00C0467E"/>
    <w:rsid w:val="00C048E0"/>
    <w:rsid w:val="00C049B7"/>
    <w:rsid w:val="00C04A64"/>
    <w:rsid w:val="00C04C70"/>
    <w:rsid w:val="00C04DB6"/>
    <w:rsid w:val="00C04EA6"/>
    <w:rsid w:val="00C0535F"/>
    <w:rsid w:val="00C05586"/>
    <w:rsid w:val="00C0583F"/>
    <w:rsid w:val="00C065D3"/>
    <w:rsid w:val="00C071C9"/>
    <w:rsid w:val="00C078A2"/>
    <w:rsid w:val="00C07924"/>
    <w:rsid w:val="00C07E57"/>
    <w:rsid w:val="00C07E7C"/>
    <w:rsid w:val="00C1025D"/>
    <w:rsid w:val="00C1029C"/>
    <w:rsid w:val="00C103A6"/>
    <w:rsid w:val="00C104AD"/>
    <w:rsid w:val="00C10BD7"/>
    <w:rsid w:val="00C10E37"/>
    <w:rsid w:val="00C11952"/>
    <w:rsid w:val="00C11C89"/>
    <w:rsid w:val="00C11DD4"/>
    <w:rsid w:val="00C120D8"/>
    <w:rsid w:val="00C124F8"/>
    <w:rsid w:val="00C128C7"/>
    <w:rsid w:val="00C12DDF"/>
    <w:rsid w:val="00C1348F"/>
    <w:rsid w:val="00C136E3"/>
    <w:rsid w:val="00C13944"/>
    <w:rsid w:val="00C1454B"/>
    <w:rsid w:val="00C145BC"/>
    <w:rsid w:val="00C147AB"/>
    <w:rsid w:val="00C14BAE"/>
    <w:rsid w:val="00C1542B"/>
    <w:rsid w:val="00C16777"/>
    <w:rsid w:val="00C16C03"/>
    <w:rsid w:val="00C173D1"/>
    <w:rsid w:val="00C17492"/>
    <w:rsid w:val="00C17617"/>
    <w:rsid w:val="00C17B2E"/>
    <w:rsid w:val="00C20033"/>
    <w:rsid w:val="00C200D1"/>
    <w:rsid w:val="00C208F2"/>
    <w:rsid w:val="00C20C23"/>
    <w:rsid w:val="00C21289"/>
    <w:rsid w:val="00C212E6"/>
    <w:rsid w:val="00C21818"/>
    <w:rsid w:val="00C21B5D"/>
    <w:rsid w:val="00C21B68"/>
    <w:rsid w:val="00C21EE7"/>
    <w:rsid w:val="00C21F30"/>
    <w:rsid w:val="00C21F33"/>
    <w:rsid w:val="00C22052"/>
    <w:rsid w:val="00C221B9"/>
    <w:rsid w:val="00C22260"/>
    <w:rsid w:val="00C225DB"/>
    <w:rsid w:val="00C22627"/>
    <w:rsid w:val="00C22BBB"/>
    <w:rsid w:val="00C22C9B"/>
    <w:rsid w:val="00C22CDC"/>
    <w:rsid w:val="00C236CD"/>
    <w:rsid w:val="00C23DDC"/>
    <w:rsid w:val="00C23F47"/>
    <w:rsid w:val="00C24209"/>
    <w:rsid w:val="00C24700"/>
    <w:rsid w:val="00C24BA8"/>
    <w:rsid w:val="00C25073"/>
    <w:rsid w:val="00C25097"/>
    <w:rsid w:val="00C2517B"/>
    <w:rsid w:val="00C251E2"/>
    <w:rsid w:val="00C2522B"/>
    <w:rsid w:val="00C254AA"/>
    <w:rsid w:val="00C254D4"/>
    <w:rsid w:val="00C257E0"/>
    <w:rsid w:val="00C25844"/>
    <w:rsid w:val="00C25D5A"/>
    <w:rsid w:val="00C25EAB"/>
    <w:rsid w:val="00C25F8F"/>
    <w:rsid w:val="00C26DED"/>
    <w:rsid w:val="00C270A0"/>
    <w:rsid w:val="00C276F6"/>
    <w:rsid w:val="00C27820"/>
    <w:rsid w:val="00C27E22"/>
    <w:rsid w:val="00C30261"/>
    <w:rsid w:val="00C3091A"/>
    <w:rsid w:val="00C31524"/>
    <w:rsid w:val="00C3183C"/>
    <w:rsid w:val="00C31B41"/>
    <w:rsid w:val="00C32048"/>
    <w:rsid w:val="00C322B4"/>
    <w:rsid w:val="00C32854"/>
    <w:rsid w:val="00C32861"/>
    <w:rsid w:val="00C333C2"/>
    <w:rsid w:val="00C334D7"/>
    <w:rsid w:val="00C33C55"/>
    <w:rsid w:val="00C33D41"/>
    <w:rsid w:val="00C33EB0"/>
    <w:rsid w:val="00C33EE5"/>
    <w:rsid w:val="00C340E8"/>
    <w:rsid w:val="00C34178"/>
    <w:rsid w:val="00C3444A"/>
    <w:rsid w:val="00C348B1"/>
    <w:rsid w:val="00C34A93"/>
    <w:rsid w:val="00C35254"/>
    <w:rsid w:val="00C352EF"/>
    <w:rsid w:val="00C35508"/>
    <w:rsid w:val="00C35593"/>
    <w:rsid w:val="00C35A27"/>
    <w:rsid w:val="00C35CC6"/>
    <w:rsid w:val="00C36184"/>
    <w:rsid w:val="00C36296"/>
    <w:rsid w:val="00C36355"/>
    <w:rsid w:val="00C364D0"/>
    <w:rsid w:val="00C36968"/>
    <w:rsid w:val="00C37240"/>
    <w:rsid w:val="00C374BE"/>
    <w:rsid w:val="00C37729"/>
    <w:rsid w:val="00C37DB9"/>
    <w:rsid w:val="00C40142"/>
    <w:rsid w:val="00C402F8"/>
    <w:rsid w:val="00C40697"/>
    <w:rsid w:val="00C40AFE"/>
    <w:rsid w:val="00C40CAD"/>
    <w:rsid w:val="00C40F00"/>
    <w:rsid w:val="00C410F0"/>
    <w:rsid w:val="00C416C3"/>
    <w:rsid w:val="00C41952"/>
    <w:rsid w:val="00C41AC3"/>
    <w:rsid w:val="00C41CFD"/>
    <w:rsid w:val="00C422E1"/>
    <w:rsid w:val="00C423C2"/>
    <w:rsid w:val="00C42487"/>
    <w:rsid w:val="00C424AA"/>
    <w:rsid w:val="00C42A69"/>
    <w:rsid w:val="00C42D9B"/>
    <w:rsid w:val="00C42E3A"/>
    <w:rsid w:val="00C43747"/>
    <w:rsid w:val="00C43A4D"/>
    <w:rsid w:val="00C43B86"/>
    <w:rsid w:val="00C43BD8"/>
    <w:rsid w:val="00C44203"/>
    <w:rsid w:val="00C44215"/>
    <w:rsid w:val="00C445BB"/>
    <w:rsid w:val="00C44720"/>
    <w:rsid w:val="00C44CE0"/>
    <w:rsid w:val="00C45102"/>
    <w:rsid w:val="00C45392"/>
    <w:rsid w:val="00C45874"/>
    <w:rsid w:val="00C45B60"/>
    <w:rsid w:val="00C45D08"/>
    <w:rsid w:val="00C46752"/>
    <w:rsid w:val="00C46C05"/>
    <w:rsid w:val="00C46C72"/>
    <w:rsid w:val="00C472BB"/>
    <w:rsid w:val="00C47408"/>
    <w:rsid w:val="00C4760B"/>
    <w:rsid w:val="00C47709"/>
    <w:rsid w:val="00C47D2A"/>
    <w:rsid w:val="00C47D33"/>
    <w:rsid w:val="00C5041E"/>
    <w:rsid w:val="00C512F1"/>
    <w:rsid w:val="00C521E3"/>
    <w:rsid w:val="00C521E8"/>
    <w:rsid w:val="00C52255"/>
    <w:rsid w:val="00C522B8"/>
    <w:rsid w:val="00C527C2"/>
    <w:rsid w:val="00C529E1"/>
    <w:rsid w:val="00C52E0A"/>
    <w:rsid w:val="00C531B6"/>
    <w:rsid w:val="00C53786"/>
    <w:rsid w:val="00C538BC"/>
    <w:rsid w:val="00C53A0F"/>
    <w:rsid w:val="00C53BEB"/>
    <w:rsid w:val="00C53C65"/>
    <w:rsid w:val="00C5430B"/>
    <w:rsid w:val="00C54378"/>
    <w:rsid w:val="00C544B7"/>
    <w:rsid w:val="00C54669"/>
    <w:rsid w:val="00C5475F"/>
    <w:rsid w:val="00C5490E"/>
    <w:rsid w:val="00C54A3C"/>
    <w:rsid w:val="00C54B42"/>
    <w:rsid w:val="00C54E3D"/>
    <w:rsid w:val="00C54EC4"/>
    <w:rsid w:val="00C54EE5"/>
    <w:rsid w:val="00C558F0"/>
    <w:rsid w:val="00C55EBC"/>
    <w:rsid w:val="00C56370"/>
    <w:rsid w:val="00C563AD"/>
    <w:rsid w:val="00C568B5"/>
    <w:rsid w:val="00C56942"/>
    <w:rsid w:val="00C569FE"/>
    <w:rsid w:val="00C56C0F"/>
    <w:rsid w:val="00C57054"/>
    <w:rsid w:val="00C57CB1"/>
    <w:rsid w:val="00C57DC9"/>
    <w:rsid w:val="00C57E9A"/>
    <w:rsid w:val="00C57EE1"/>
    <w:rsid w:val="00C60216"/>
    <w:rsid w:val="00C60677"/>
    <w:rsid w:val="00C60793"/>
    <w:rsid w:val="00C6088F"/>
    <w:rsid w:val="00C60A41"/>
    <w:rsid w:val="00C620C4"/>
    <w:rsid w:val="00C629F9"/>
    <w:rsid w:val="00C62A1A"/>
    <w:rsid w:val="00C637DC"/>
    <w:rsid w:val="00C63950"/>
    <w:rsid w:val="00C63977"/>
    <w:rsid w:val="00C63A4C"/>
    <w:rsid w:val="00C64178"/>
    <w:rsid w:val="00C65157"/>
    <w:rsid w:val="00C6573A"/>
    <w:rsid w:val="00C6587E"/>
    <w:rsid w:val="00C65B39"/>
    <w:rsid w:val="00C65C88"/>
    <w:rsid w:val="00C65D17"/>
    <w:rsid w:val="00C6627F"/>
    <w:rsid w:val="00C66528"/>
    <w:rsid w:val="00C666BA"/>
    <w:rsid w:val="00C666D6"/>
    <w:rsid w:val="00C66CC7"/>
    <w:rsid w:val="00C670CE"/>
    <w:rsid w:val="00C67274"/>
    <w:rsid w:val="00C674DC"/>
    <w:rsid w:val="00C67DB1"/>
    <w:rsid w:val="00C67F1C"/>
    <w:rsid w:val="00C67FAC"/>
    <w:rsid w:val="00C706FB"/>
    <w:rsid w:val="00C70A9E"/>
    <w:rsid w:val="00C70BF0"/>
    <w:rsid w:val="00C70F87"/>
    <w:rsid w:val="00C710C2"/>
    <w:rsid w:val="00C711F7"/>
    <w:rsid w:val="00C7141A"/>
    <w:rsid w:val="00C7149D"/>
    <w:rsid w:val="00C71C37"/>
    <w:rsid w:val="00C71EF8"/>
    <w:rsid w:val="00C72040"/>
    <w:rsid w:val="00C72265"/>
    <w:rsid w:val="00C723A2"/>
    <w:rsid w:val="00C723EA"/>
    <w:rsid w:val="00C72971"/>
    <w:rsid w:val="00C72F83"/>
    <w:rsid w:val="00C73010"/>
    <w:rsid w:val="00C7319D"/>
    <w:rsid w:val="00C736EC"/>
    <w:rsid w:val="00C73912"/>
    <w:rsid w:val="00C73962"/>
    <w:rsid w:val="00C7448C"/>
    <w:rsid w:val="00C74B3C"/>
    <w:rsid w:val="00C756BD"/>
    <w:rsid w:val="00C7592E"/>
    <w:rsid w:val="00C759A3"/>
    <w:rsid w:val="00C75C58"/>
    <w:rsid w:val="00C75D7B"/>
    <w:rsid w:val="00C760CF"/>
    <w:rsid w:val="00C761E1"/>
    <w:rsid w:val="00C7639D"/>
    <w:rsid w:val="00C76472"/>
    <w:rsid w:val="00C76C81"/>
    <w:rsid w:val="00C76DD2"/>
    <w:rsid w:val="00C770DE"/>
    <w:rsid w:val="00C77345"/>
    <w:rsid w:val="00C7766E"/>
    <w:rsid w:val="00C777F6"/>
    <w:rsid w:val="00C779E9"/>
    <w:rsid w:val="00C77BF7"/>
    <w:rsid w:val="00C77FF5"/>
    <w:rsid w:val="00C8002E"/>
    <w:rsid w:val="00C80267"/>
    <w:rsid w:val="00C809DD"/>
    <w:rsid w:val="00C8132C"/>
    <w:rsid w:val="00C813A1"/>
    <w:rsid w:val="00C8149D"/>
    <w:rsid w:val="00C814A9"/>
    <w:rsid w:val="00C815E6"/>
    <w:rsid w:val="00C8186A"/>
    <w:rsid w:val="00C81A98"/>
    <w:rsid w:val="00C81D5E"/>
    <w:rsid w:val="00C81FEB"/>
    <w:rsid w:val="00C82032"/>
    <w:rsid w:val="00C821CD"/>
    <w:rsid w:val="00C821FF"/>
    <w:rsid w:val="00C82410"/>
    <w:rsid w:val="00C8275F"/>
    <w:rsid w:val="00C82C16"/>
    <w:rsid w:val="00C82CC8"/>
    <w:rsid w:val="00C830A2"/>
    <w:rsid w:val="00C83596"/>
    <w:rsid w:val="00C835DF"/>
    <w:rsid w:val="00C837FD"/>
    <w:rsid w:val="00C84035"/>
    <w:rsid w:val="00C842B5"/>
    <w:rsid w:val="00C84368"/>
    <w:rsid w:val="00C84BA3"/>
    <w:rsid w:val="00C84BA9"/>
    <w:rsid w:val="00C8618B"/>
    <w:rsid w:val="00C86224"/>
    <w:rsid w:val="00C8668F"/>
    <w:rsid w:val="00C86762"/>
    <w:rsid w:val="00C869BC"/>
    <w:rsid w:val="00C86D34"/>
    <w:rsid w:val="00C87477"/>
    <w:rsid w:val="00C87AD6"/>
    <w:rsid w:val="00C87BC0"/>
    <w:rsid w:val="00C87F89"/>
    <w:rsid w:val="00C907BB"/>
    <w:rsid w:val="00C91192"/>
    <w:rsid w:val="00C91279"/>
    <w:rsid w:val="00C91652"/>
    <w:rsid w:val="00C9172B"/>
    <w:rsid w:val="00C91C01"/>
    <w:rsid w:val="00C91F0A"/>
    <w:rsid w:val="00C92401"/>
    <w:rsid w:val="00C925AA"/>
    <w:rsid w:val="00C9271F"/>
    <w:rsid w:val="00C92846"/>
    <w:rsid w:val="00C9338D"/>
    <w:rsid w:val="00C93463"/>
    <w:rsid w:val="00C939D6"/>
    <w:rsid w:val="00C93A38"/>
    <w:rsid w:val="00C93D3D"/>
    <w:rsid w:val="00C93E2C"/>
    <w:rsid w:val="00C93FCF"/>
    <w:rsid w:val="00C943A3"/>
    <w:rsid w:val="00C9458B"/>
    <w:rsid w:val="00C949F5"/>
    <w:rsid w:val="00C94BC0"/>
    <w:rsid w:val="00C9518F"/>
    <w:rsid w:val="00C95210"/>
    <w:rsid w:val="00C95298"/>
    <w:rsid w:val="00C952A1"/>
    <w:rsid w:val="00C95658"/>
    <w:rsid w:val="00C95F1C"/>
    <w:rsid w:val="00C961CD"/>
    <w:rsid w:val="00C9720B"/>
    <w:rsid w:val="00C97F6F"/>
    <w:rsid w:val="00CA061F"/>
    <w:rsid w:val="00CA09CE"/>
    <w:rsid w:val="00CA0BDF"/>
    <w:rsid w:val="00CA1632"/>
    <w:rsid w:val="00CA1845"/>
    <w:rsid w:val="00CA18E3"/>
    <w:rsid w:val="00CA1B65"/>
    <w:rsid w:val="00CA1B68"/>
    <w:rsid w:val="00CA1DAD"/>
    <w:rsid w:val="00CA2469"/>
    <w:rsid w:val="00CA2CDD"/>
    <w:rsid w:val="00CA2DE0"/>
    <w:rsid w:val="00CA309F"/>
    <w:rsid w:val="00CA322B"/>
    <w:rsid w:val="00CA3630"/>
    <w:rsid w:val="00CA375B"/>
    <w:rsid w:val="00CA38A5"/>
    <w:rsid w:val="00CA3E76"/>
    <w:rsid w:val="00CA3EAD"/>
    <w:rsid w:val="00CA400A"/>
    <w:rsid w:val="00CA433D"/>
    <w:rsid w:val="00CA4C80"/>
    <w:rsid w:val="00CA4CC5"/>
    <w:rsid w:val="00CA561D"/>
    <w:rsid w:val="00CA564A"/>
    <w:rsid w:val="00CA57E2"/>
    <w:rsid w:val="00CA586A"/>
    <w:rsid w:val="00CA6097"/>
    <w:rsid w:val="00CA6483"/>
    <w:rsid w:val="00CA655A"/>
    <w:rsid w:val="00CA662C"/>
    <w:rsid w:val="00CA6C09"/>
    <w:rsid w:val="00CA71C1"/>
    <w:rsid w:val="00CA7431"/>
    <w:rsid w:val="00CA74A9"/>
    <w:rsid w:val="00CA750B"/>
    <w:rsid w:val="00CA78A3"/>
    <w:rsid w:val="00CA7A10"/>
    <w:rsid w:val="00CB016C"/>
    <w:rsid w:val="00CB01DF"/>
    <w:rsid w:val="00CB0447"/>
    <w:rsid w:val="00CB074B"/>
    <w:rsid w:val="00CB0791"/>
    <w:rsid w:val="00CB08D6"/>
    <w:rsid w:val="00CB09B4"/>
    <w:rsid w:val="00CB0D8D"/>
    <w:rsid w:val="00CB10C0"/>
    <w:rsid w:val="00CB10C1"/>
    <w:rsid w:val="00CB1270"/>
    <w:rsid w:val="00CB1811"/>
    <w:rsid w:val="00CB2061"/>
    <w:rsid w:val="00CB20C3"/>
    <w:rsid w:val="00CB22D6"/>
    <w:rsid w:val="00CB233C"/>
    <w:rsid w:val="00CB255A"/>
    <w:rsid w:val="00CB272A"/>
    <w:rsid w:val="00CB29EB"/>
    <w:rsid w:val="00CB31E2"/>
    <w:rsid w:val="00CB3883"/>
    <w:rsid w:val="00CB399B"/>
    <w:rsid w:val="00CB44E2"/>
    <w:rsid w:val="00CB4D9F"/>
    <w:rsid w:val="00CB53A7"/>
    <w:rsid w:val="00CB53EA"/>
    <w:rsid w:val="00CB57E7"/>
    <w:rsid w:val="00CB5887"/>
    <w:rsid w:val="00CB620C"/>
    <w:rsid w:val="00CB68F9"/>
    <w:rsid w:val="00CB6CC1"/>
    <w:rsid w:val="00CB6E15"/>
    <w:rsid w:val="00CB714C"/>
    <w:rsid w:val="00CB71B3"/>
    <w:rsid w:val="00CB72CA"/>
    <w:rsid w:val="00CB734D"/>
    <w:rsid w:val="00CB7446"/>
    <w:rsid w:val="00CB7997"/>
    <w:rsid w:val="00CB7A7B"/>
    <w:rsid w:val="00CB7B74"/>
    <w:rsid w:val="00CB7D56"/>
    <w:rsid w:val="00CC0196"/>
    <w:rsid w:val="00CC1315"/>
    <w:rsid w:val="00CC19CD"/>
    <w:rsid w:val="00CC1D9B"/>
    <w:rsid w:val="00CC20B7"/>
    <w:rsid w:val="00CC2B4C"/>
    <w:rsid w:val="00CC2B66"/>
    <w:rsid w:val="00CC2B76"/>
    <w:rsid w:val="00CC322D"/>
    <w:rsid w:val="00CC36D3"/>
    <w:rsid w:val="00CC392E"/>
    <w:rsid w:val="00CC39DD"/>
    <w:rsid w:val="00CC3D14"/>
    <w:rsid w:val="00CC4057"/>
    <w:rsid w:val="00CC4372"/>
    <w:rsid w:val="00CC469B"/>
    <w:rsid w:val="00CC47C0"/>
    <w:rsid w:val="00CC48BB"/>
    <w:rsid w:val="00CC4F30"/>
    <w:rsid w:val="00CC5022"/>
    <w:rsid w:val="00CC515E"/>
    <w:rsid w:val="00CC5345"/>
    <w:rsid w:val="00CC57EB"/>
    <w:rsid w:val="00CC590B"/>
    <w:rsid w:val="00CC5D37"/>
    <w:rsid w:val="00CC6032"/>
    <w:rsid w:val="00CC60B3"/>
    <w:rsid w:val="00CC6189"/>
    <w:rsid w:val="00CC63E5"/>
    <w:rsid w:val="00CC6B7F"/>
    <w:rsid w:val="00CC7342"/>
    <w:rsid w:val="00CC74FB"/>
    <w:rsid w:val="00CC75A5"/>
    <w:rsid w:val="00CC7C2A"/>
    <w:rsid w:val="00CD01C4"/>
    <w:rsid w:val="00CD0263"/>
    <w:rsid w:val="00CD0547"/>
    <w:rsid w:val="00CD0B1E"/>
    <w:rsid w:val="00CD0BEC"/>
    <w:rsid w:val="00CD1044"/>
    <w:rsid w:val="00CD2390"/>
    <w:rsid w:val="00CD240B"/>
    <w:rsid w:val="00CD28BE"/>
    <w:rsid w:val="00CD2CDE"/>
    <w:rsid w:val="00CD321A"/>
    <w:rsid w:val="00CD330F"/>
    <w:rsid w:val="00CD34EF"/>
    <w:rsid w:val="00CD373C"/>
    <w:rsid w:val="00CD3E77"/>
    <w:rsid w:val="00CD4194"/>
    <w:rsid w:val="00CD420E"/>
    <w:rsid w:val="00CD42D0"/>
    <w:rsid w:val="00CD463D"/>
    <w:rsid w:val="00CD4880"/>
    <w:rsid w:val="00CD4963"/>
    <w:rsid w:val="00CD4A31"/>
    <w:rsid w:val="00CD4C31"/>
    <w:rsid w:val="00CD4EFD"/>
    <w:rsid w:val="00CD511A"/>
    <w:rsid w:val="00CD517F"/>
    <w:rsid w:val="00CD532B"/>
    <w:rsid w:val="00CD5650"/>
    <w:rsid w:val="00CD5C04"/>
    <w:rsid w:val="00CD5CC4"/>
    <w:rsid w:val="00CD6633"/>
    <w:rsid w:val="00CD6731"/>
    <w:rsid w:val="00CD67F3"/>
    <w:rsid w:val="00CD684F"/>
    <w:rsid w:val="00CD70A2"/>
    <w:rsid w:val="00CD7364"/>
    <w:rsid w:val="00CD762D"/>
    <w:rsid w:val="00CD77EE"/>
    <w:rsid w:val="00CD7917"/>
    <w:rsid w:val="00CD7A9A"/>
    <w:rsid w:val="00CD7FCD"/>
    <w:rsid w:val="00CD7FE9"/>
    <w:rsid w:val="00CE0218"/>
    <w:rsid w:val="00CE080D"/>
    <w:rsid w:val="00CE081E"/>
    <w:rsid w:val="00CE0D4A"/>
    <w:rsid w:val="00CE0E19"/>
    <w:rsid w:val="00CE0E60"/>
    <w:rsid w:val="00CE0ECE"/>
    <w:rsid w:val="00CE1269"/>
    <w:rsid w:val="00CE1328"/>
    <w:rsid w:val="00CE1345"/>
    <w:rsid w:val="00CE1820"/>
    <w:rsid w:val="00CE1863"/>
    <w:rsid w:val="00CE1CB1"/>
    <w:rsid w:val="00CE2143"/>
    <w:rsid w:val="00CE22C4"/>
    <w:rsid w:val="00CE2464"/>
    <w:rsid w:val="00CE251D"/>
    <w:rsid w:val="00CE2604"/>
    <w:rsid w:val="00CE2BBD"/>
    <w:rsid w:val="00CE2C41"/>
    <w:rsid w:val="00CE33BD"/>
    <w:rsid w:val="00CE372E"/>
    <w:rsid w:val="00CE4329"/>
    <w:rsid w:val="00CE47D9"/>
    <w:rsid w:val="00CE4BA4"/>
    <w:rsid w:val="00CE4BA8"/>
    <w:rsid w:val="00CE4F2E"/>
    <w:rsid w:val="00CE4FE4"/>
    <w:rsid w:val="00CE52EA"/>
    <w:rsid w:val="00CE52ED"/>
    <w:rsid w:val="00CE5873"/>
    <w:rsid w:val="00CE65FD"/>
    <w:rsid w:val="00CE6EF6"/>
    <w:rsid w:val="00CE714A"/>
    <w:rsid w:val="00CE767C"/>
    <w:rsid w:val="00CF01C6"/>
    <w:rsid w:val="00CF02B9"/>
    <w:rsid w:val="00CF063A"/>
    <w:rsid w:val="00CF0B06"/>
    <w:rsid w:val="00CF0CB1"/>
    <w:rsid w:val="00CF0D36"/>
    <w:rsid w:val="00CF0D3F"/>
    <w:rsid w:val="00CF142C"/>
    <w:rsid w:val="00CF148F"/>
    <w:rsid w:val="00CF150C"/>
    <w:rsid w:val="00CF17FD"/>
    <w:rsid w:val="00CF1C5C"/>
    <w:rsid w:val="00CF1D51"/>
    <w:rsid w:val="00CF229E"/>
    <w:rsid w:val="00CF2511"/>
    <w:rsid w:val="00CF26A5"/>
    <w:rsid w:val="00CF2799"/>
    <w:rsid w:val="00CF286D"/>
    <w:rsid w:val="00CF2AED"/>
    <w:rsid w:val="00CF2C61"/>
    <w:rsid w:val="00CF3212"/>
    <w:rsid w:val="00CF3305"/>
    <w:rsid w:val="00CF37DB"/>
    <w:rsid w:val="00CF3834"/>
    <w:rsid w:val="00CF3B7C"/>
    <w:rsid w:val="00CF3EA9"/>
    <w:rsid w:val="00CF3F37"/>
    <w:rsid w:val="00CF444F"/>
    <w:rsid w:val="00CF466E"/>
    <w:rsid w:val="00CF4C8F"/>
    <w:rsid w:val="00CF4E7D"/>
    <w:rsid w:val="00CF564E"/>
    <w:rsid w:val="00CF59FA"/>
    <w:rsid w:val="00CF5BD4"/>
    <w:rsid w:val="00CF5CA9"/>
    <w:rsid w:val="00CF5DB8"/>
    <w:rsid w:val="00CF615A"/>
    <w:rsid w:val="00CF61E3"/>
    <w:rsid w:val="00CF628A"/>
    <w:rsid w:val="00CF648A"/>
    <w:rsid w:val="00CF6843"/>
    <w:rsid w:val="00CF6D39"/>
    <w:rsid w:val="00CF70E8"/>
    <w:rsid w:val="00CF7354"/>
    <w:rsid w:val="00CF746F"/>
    <w:rsid w:val="00CF7AA3"/>
    <w:rsid w:val="00CF7BBC"/>
    <w:rsid w:val="00D00106"/>
    <w:rsid w:val="00D003A2"/>
    <w:rsid w:val="00D003CC"/>
    <w:rsid w:val="00D0040E"/>
    <w:rsid w:val="00D0096D"/>
    <w:rsid w:val="00D00D2B"/>
    <w:rsid w:val="00D00FB2"/>
    <w:rsid w:val="00D01381"/>
    <w:rsid w:val="00D013E6"/>
    <w:rsid w:val="00D01423"/>
    <w:rsid w:val="00D016D1"/>
    <w:rsid w:val="00D01E33"/>
    <w:rsid w:val="00D0225A"/>
    <w:rsid w:val="00D0277D"/>
    <w:rsid w:val="00D02E6E"/>
    <w:rsid w:val="00D0354A"/>
    <w:rsid w:val="00D035C5"/>
    <w:rsid w:val="00D03F40"/>
    <w:rsid w:val="00D03FA5"/>
    <w:rsid w:val="00D03FDD"/>
    <w:rsid w:val="00D0449C"/>
    <w:rsid w:val="00D0452F"/>
    <w:rsid w:val="00D046F5"/>
    <w:rsid w:val="00D0481B"/>
    <w:rsid w:val="00D0487F"/>
    <w:rsid w:val="00D04CF8"/>
    <w:rsid w:val="00D0599B"/>
    <w:rsid w:val="00D05E5C"/>
    <w:rsid w:val="00D063C6"/>
    <w:rsid w:val="00D064DA"/>
    <w:rsid w:val="00D06610"/>
    <w:rsid w:val="00D067B8"/>
    <w:rsid w:val="00D06EBF"/>
    <w:rsid w:val="00D07C3F"/>
    <w:rsid w:val="00D07D60"/>
    <w:rsid w:val="00D10180"/>
    <w:rsid w:val="00D10772"/>
    <w:rsid w:val="00D11488"/>
    <w:rsid w:val="00D115AF"/>
    <w:rsid w:val="00D1169B"/>
    <w:rsid w:val="00D118FD"/>
    <w:rsid w:val="00D1223D"/>
    <w:rsid w:val="00D12657"/>
    <w:rsid w:val="00D128ED"/>
    <w:rsid w:val="00D12E7C"/>
    <w:rsid w:val="00D13968"/>
    <w:rsid w:val="00D13D2B"/>
    <w:rsid w:val="00D13F62"/>
    <w:rsid w:val="00D14164"/>
    <w:rsid w:val="00D143FF"/>
    <w:rsid w:val="00D1457B"/>
    <w:rsid w:val="00D145F0"/>
    <w:rsid w:val="00D14A5E"/>
    <w:rsid w:val="00D14D21"/>
    <w:rsid w:val="00D152C9"/>
    <w:rsid w:val="00D15500"/>
    <w:rsid w:val="00D15795"/>
    <w:rsid w:val="00D15E45"/>
    <w:rsid w:val="00D165EB"/>
    <w:rsid w:val="00D16B9C"/>
    <w:rsid w:val="00D16BDC"/>
    <w:rsid w:val="00D17311"/>
    <w:rsid w:val="00D17458"/>
    <w:rsid w:val="00D17606"/>
    <w:rsid w:val="00D17E52"/>
    <w:rsid w:val="00D2023D"/>
    <w:rsid w:val="00D20353"/>
    <w:rsid w:val="00D205A4"/>
    <w:rsid w:val="00D20F79"/>
    <w:rsid w:val="00D2156E"/>
    <w:rsid w:val="00D21AF1"/>
    <w:rsid w:val="00D21FCF"/>
    <w:rsid w:val="00D22F42"/>
    <w:rsid w:val="00D23135"/>
    <w:rsid w:val="00D2332A"/>
    <w:rsid w:val="00D2372F"/>
    <w:rsid w:val="00D240E1"/>
    <w:rsid w:val="00D24645"/>
    <w:rsid w:val="00D24CE1"/>
    <w:rsid w:val="00D24F35"/>
    <w:rsid w:val="00D25290"/>
    <w:rsid w:val="00D257D1"/>
    <w:rsid w:val="00D25957"/>
    <w:rsid w:val="00D25BC3"/>
    <w:rsid w:val="00D25CA6"/>
    <w:rsid w:val="00D25EF5"/>
    <w:rsid w:val="00D26056"/>
    <w:rsid w:val="00D264E9"/>
    <w:rsid w:val="00D26549"/>
    <w:rsid w:val="00D269E4"/>
    <w:rsid w:val="00D26FBA"/>
    <w:rsid w:val="00D275D7"/>
    <w:rsid w:val="00D279A1"/>
    <w:rsid w:val="00D30227"/>
    <w:rsid w:val="00D30276"/>
    <w:rsid w:val="00D3072F"/>
    <w:rsid w:val="00D307D1"/>
    <w:rsid w:val="00D30985"/>
    <w:rsid w:val="00D30F26"/>
    <w:rsid w:val="00D31202"/>
    <w:rsid w:val="00D31758"/>
    <w:rsid w:val="00D318BE"/>
    <w:rsid w:val="00D31943"/>
    <w:rsid w:val="00D31A74"/>
    <w:rsid w:val="00D31B1C"/>
    <w:rsid w:val="00D322AE"/>
    <w:rsid w:val="00D3231E"/>
    <w:rsid w:val="00D32391"/>
    <w:rsid w:val="00D3258A"/>
    <w:rsid w:val="00D329CC"/>
    <w:rsid w:val="00D33962"/>
    <w:rsid w:val="00D33A2E"/>
    <w:rsid w:val="00D33C42"/>
    <w:rsid w:val="00D33E2A"/>
    <w:rsid w:val="00D34249"/>
    <w:rsid w:val="00D3434B"/>
    <w:rsid w:val="00D34665"/>
    <w:rsid w:val="00D34717"/>
    <w:rsid w:val="00D347DA"/>
    <w:rsid w:val="00D34A7D"/>
    <w:rsid w:val="00D35160"/>
    <w:rsid w:val="00D351DA"/>
    <w:rsid w:val="00D35277"/>
    <w:rsid w:val="00D3544F"/>
    <w:rsid w:val="00D35643"/>
    <w:rsid w:val="00D35B16"/>
    <w:rsid w:val="00D36095"/>
    <w:rsid w:val="00D3610F"/>
    <w:rsid w:val="00D365AA"/>
    <w:rsid w:val="00D36807"/>
    <w:rsid w:val="00D37394"/>
    <w:rsid w:val="00D373B4"/>
    <w:rsid w:val="00D373E5"/>
    <w:rsid w:val="00D374D7"/>
    <w:rsid w:val="00D37EEE"/>
    <w:rsid w:val="00D4008D"/>
    <w:rsid w:val="00D40589"/>
    <w:rsid w:val="00D40EAE"/>
    <w:rsid w:val="00D40EFE"/>
    <w:rsid w:val="00D41B8B"/>
    <w:rsid w:val="00D4206A"/>
    <w:rsid w:val="00D420EE"/>
    <w:rsid w:val="00D424C8"/>
    <w:rsid w:val="00D42B35"/>
    <w:rsid w:val="00D42B86"/>
    <w:rsid w:val="00D42CD6"/>
    <w:rsid w:val="00D43059"/>
    <w:rsid w:val="00D4317B"/>
    <w:rsid w:val="00D43233"/>
    <w:rsid w:val="00D432E3"/>
    <w:rsid w:val="00D433A1"/>
    <w:rsid w:val="00D434DE"/>
    <w:rsid w:val="00D43522"/>
    <w:rsid w:val="00D442FD"/>
    <w:rsid w:val="00D44AB6"/>
    <w:rsid w:val="00D44CD6"/>
    <w:rsid w:val="00D44E09"/>
    <w:rsid w:val="00D45126"/>
    <w:rsid w:val="00D451E7"/>
    <w:rsid w:val="00D45494"/>
    <w:rsid w:val="00D4573E"/>
    <w:rsid w:val="00D45B24"/>
    <w:rsid w:val="00D46280"/>
    <w:rsid w:val="00D46743"/>
    <w:rsid w:val="00D469E6"/>
    <w:rsid w:val="00D4716B"/>
    <w:rsid w:val="00D471E1"/>
    <w:rsid w:val="00D47584"/>
    <w:rsid w:val="00D4759D"/>
    <w:rsid w:val="00D47F3D"/>
    <w:rsid w:val="00D50337"/>
    <w:rsid w:val="00D50370"/>
    <w:rsid w:val="00D50AFD"/>
    <w:rsid w:val="00D50BB5"/>
    <w:rsid w:val="00D50D00"/>
    <w:rsid w:val="00D5114A"/>
    <w:rsid w:val="00D51386"/>
    <w:rsid w:val="00D51540"/>
    <w:rsid w:val="00D51701"/>
    <w:rsid w:val="00D51C86"/>
    <w:rsid w:val="00D51D31"/>
    <w:rsid w:val="00D52379"/>
    <w:rsid w:val="00D527DA"/>
    <w:rsid w:val="00D53632"/>
    <w:rsid w:val="00D53E09"/>
    <w:rsid w:val="00D53E37"/>
    <w:rsid w:val="00D53E64"/>
    <w:rsid w:val="00D548FB"/>
    <w:rsid w:val="00D54B3D"/>
    <w:rsid w:val="00D5526A"/>
    <w:rsid w:val="00D553DE"/>
    <w:rsid w:val="00D55795"/>
    <w:rsid w:val="00D55FA5"/>
    <w:rsid w:val="00D56580"/>
    <w:rsid w:val="00D56DDD"/>
    <w:rsid w:val="00D56E8B"/>
    <w:rsid w:val="00D57235"/>
    <w:rsid w:val="00D57541"/>
    <w:rsid w:val="00D57796"/>
    <w:rsid w:val="00D578AF"/>
    <w:rsid w:val="00D579AA"/>
    <w:rsid w:val="00D57C0C"/>
    <w:rsid w:val="00D57C6C"/>
    <w:rsid w:val="00D57CBF"/>
    <w:rsid w:val="00D57F42"/>
    <w:rsid w:val="00D60135"/>
    <w:rsid w:val="00D6081E"/>
    <w:rsid w:val="00D60A92"/>
    <w:rsid w:val="00D60CFC"/>
    <w:rsid w:val="00D611D9"/>
    <w:rsid w:val="00D61295"/>
    <w:rsid w:val="00D6138F"/>
    <w:rsid w:val="00D613BD"/>
    <w:rsid w:val="00D62281"/>
    <w:rsid w:val="00D6233D"/>
    <w:rsid w:val="00D62346"/>
    <w:rsid w:val="00D6242E"/>
    <w:rsid w:val="00D629C0"/>
    <w:rsid w:val="00D632ED"/>
    <w:rsid w:val="00D6352F"/>
    <w:rsid w:val="00D636AE"/>
    <w:rsid w:val="00D63B39"/>
    <w:rsid w:val="00D63CB9"/>
    <w:rsid w:val="00D63CCB"/>
    <w:rsid w:val="00D642F1"/>
    <w:rsid w:val="00D643E2"/>
    <w:rsid w:val="00D64579"/>
    <w:rsid w:val="00D645E8"/>
    <w:rsid w:val="00D64A55"/>
    <w:rsid w:val="00D64E46"/>
    <w:rsid w:val="00D651EB"/>
    <w:rsid w:val="00D65400"/>
    <w:rsid w:val="00D6570E"/>
    <w:rsid w:val="00D65A9E"/>
    <w:rsid w:val="00D65ABD"/>
    <w:rsid w:val="00D65DE0"/>
    <w:rsid w:val="00D66293"/>
    <w:rsid w:val="00D662F2"/>
    <w:rsid w:val="00D66302"/>
    <w:rsid w:val="00D667B1"/>
    <w:rsid w:val="00D667E2"/>
    <w:rsid w:val="00D66E6E"/>
    <w:rsid w:val="00D66FC2"/>
    <w:rsid w:val="00D67629"/>
    <w:rsid w:val="00D67B46"/>
    <w:rsid w:val="00D67E60"/>
    <w:rsid w:val="00D7044D"/>
    <w:rsid w:val="00D7055A"/>
    <w:rsid w:val="00D705B8"/>
    <w:rsid w:val="00D705CD"/>
    <w:rsid w:val="00D70B49"/>
    <w:rsid w:val="00D71026"/>
    <w:rsid w:val="00D71945"/>
    <w:rsid w:val="00D71A11"/>
    <w:rsid w:val="00D71D4E"/>
    <w:rsid w:val="00D71E04"/>
    <w:rsid w:val="00D71E58"/>
    <w:rsid w:val="00D71E69"/>
    <w:rsid w:val="00D7204B"/>
    <w:rsid w:val="00D72316"/>
    <w:rsid w:val="00D72714"/>
    <w:rsid w:val="00D7286F"/>
    <w:rsid w:val="00D72A0F"/>
    <w:rsid w:val="00D72A3C"/>
    <w:rsid w:val="00D7316D"/>
    <w:rsid w:val="00D732C1"/>
    <w:rsid w:val="00D734A2"/>
    <w:rsid w:val="00D735C8"/>
    <w:rsid w:val="00D7364D"/>
    <w:rsid w:val="00D736BD"/>
    <w:rsid w:val="00D73B2E"/>
    <w:rsid w:val="00D73E76"/>
    <w:rsid w:val="00D73FA4"/>
    <w:rsid w:val="00D7482B"/>
    <w:rsid w:val="00D7491D"/>
    <w:rsid w:val="00D74FAA"/>
    <w:rsid w:val="00D7534D"/>
    <w:rsid w:val="00D7551D"/>
    <w:rsid w:val="00D7562F"/>
    <w:rsid w:val="00D75690"/>
    <w:rsid w:val="00D756C9"/>
    <w:rsid w:val="00D75817"/>
    <w:rsid w:val="00D75E13"/>
    <w:rsid w:val="00D76119"/>
    <w:rsid w:val="00D762AB"/>
    <w:rsid w:val="00D76B5C"/>
    <w:rsid w:val="00D76D37"/>
    <w:rsid w:val="00D772D8"/>
    <w:rsid w:val="00D77459"/>
    <w:rsid w:val="00D774AC"/>
    <w:rsid w:val="00D77591"/>
    <w:rsid w:val="00D77EDB"/>
    <w:rsid w:val="00D77F30"/>
    <w:rsid w:val="00D77F79"/>
    <w:rsid w:val="00D80023"/>
    <w:rsid w:val="00D804AF"/>
    <w:rsid w:val="00D80DDC"/>
    <w:rsid w:val="00D813D7"/>
    <w:rsid w:val="00D81460"/>
    <w:rsid w:val="00D814CD"/>
    <w:rsid w:val="00D81690"/>
    <w:rsid w:val="00D81729"/>
    <w:rsid w:val="00D81B7F"/>
    <w:rsid w:val="00D824D7"/>
    <w:rsid w:val="00D828C0"/>
    <w:rsid w:val="00D8333A"/>
    <w:rsid w:val="00D8389B"/>
    <w:rsid w:val="00D8392E"/>
    <w:rsid w:val="00D83E99"/>
    <w:rsid w:val="00D8424D"/>
    <w:rsid w:val="00D843C9"/>
    <w:rsid w:val="00D8440C"/>
    <w:rsid w:val="00D844C1"/>
    <w:rsid w:val="00D846F5"/>
    <w:rsid w:val="00D847EB"/>
    <w:rsid w:val="00D84F4A"/>
    <w:rsid w:val="00D84FF3"/>
    <w:rsid w:val="00D853AA"/>
    <w:rsid w:val="00D85539"/>
    <w:rsid w:val="00D856A4"/>
    <w:rsid w:val="00D85812"/>
    <w:rsid w:val="00D8597C"/>
    <w:rsid w:val="00D85C1B"/>
    <w:rsid w:val="00D85DBE"/>
    <w:rsid w:val="00D85EFA"/>
    <w:rsid w:val="00D860C8"/>
    <w:rsid w:val="00D864F7"/>
    <w:rsid w:val="00D86613"/>
    <w:rsid w:val="00D868DB"/>
    <w:rsid w:val="00D8694B"/>
    <w:rsid w:val="00D86ED2"/>
    <w:rsid w:val="00D870C4"/>
    <w:rsid w:val="00D87316"/>
    <w:rsid w:val="00D873E8"/>
    <w:rsid w:val="00D87691"/>
    <w:rsid w:val="00D87A99"/>
    <w:rsid w:val="00D87B19"/>
    <w:rsid w:val="00D9041B"/>
    <w:rsid w:val="00D9063C"/>
    <w:rsid w:val="00D90BD4"/>
    <w:rsid w:val="00D90DEB"/>
    <w:rsid w:val="00D90E9B"/>
    <w:rsid w:val="00D91446"/>
    <w:rsid w:val="00D914E7"/>
    <w:rsid w:val="00D91851"/>
    <w:rsid w:val="00D91A88"/>
    <w:rsid w:val="00D91AC9"/>
    <w:rsid w:val="00D91B52"/>
    <w:rsid w:val="00D91E3B"/>
    <w:rsid w:val="00D91EF1"/>
    <w:rsid w:val="00D9247C"/>
    <w:rsid w:val="00D928B0"/>
    <w:rsid w:val="00D92D5F"/>
    <w:rsid w:val="00D93371"/>
    <w:rsid w:val="00D934B9"/>
    <w:rsid w:val="00D93585"/>
    <w:rsid w:val="00D935B5"/>
    <w:rsid w:val="00D936F2"/>
    <w:rsid w:val="00D93E04"/>
    <w:rsid w:val="00D93E7C"/>
    <w:rsid w:val="00D93F8C"/>
    <w:rsid w:val="00D93FAE"/>
    <w:rsid w:val="00D9419D"/>
    <w:rsid w:val="00D942B7"/>
    <w:rsid w:val="00D947CC"/>
    <w:rsid w:val="00D94908"/>
    <w:rsid w:val="00D94A5C"/>
    <w:rsid w:val="00D94D9E"/>
    <w:rsid w:val="00D9506B"/>
    <w:rsid w:val="00D953D2"/>
    <w:rsid w:val="00D9580C"/>
    <w:rsid w:val="00D9586E"/>
    <w:rsid w:val="00D960A5"/>
    <w:rsid w:val="00D96358"/>
    <w:rsid w:val="00D96398"/>
    <w:rsid w:val="00D9648B"/>
    <w:rsid w:val="00D96A22"/>
    <w:rsid w:val="00D96C3F"/>
    <w:rsid w:val="00D96D09"/>
    <w:rsid w:val="00D97061"/>
    <w:rsid w:val="00D97285"/>
    <w:rsid w:val="00D975AE"/>
    <w:rsid w:val="00D977AC"/>
    <w:rsid w:val="00D9784F"/>
    <w:rsid w:val="00D97C5B"/>
    <w:rsid w:val="00D97CF0"/>
    <w:rsid w:val="00D97DB4"/>
    <w:rsid w:val="00D97F7E"/>
    <w:rsid w:val="00DA040C"/>
    <w:rsid w:val="00DA0FC7"/>
    <w:rsid w:val="00DA1D90"/>
    <w:rsid w:val="00DA2101"/>
    <w:rsid w:val="00DA215E"/>
    <w:rsid w:val="00DA21C0"/>
    <w:rsid w:val="00DA2272"/>
    <w:rsid w:val="00DA2773"/>
    <w:rsid w:val="00DA29AE"/>
    <w:rsid w:val="00DA2A1C"/>
    <w:rsid w:val="00DA2E8C"/>
    <w:rsid w:val="00DA3115"/>
    <w:rsid w:val="00DA3224"/>
    <w:rsid w:val="00DA326C"/>
    <w:rsid w:val="00DA3596"/>
    <w:rsid w:val="00DA3877"/>
    <w:rsid w:val="00DA419E"/>
    <w:rsid w:val="00DA44F7"/>
    <w:rsid w:val="00DA4EA9"/>
    <w:rsid w:val="00DA532E"/>
    <w:rsid w:val="00DA5513"/>
    <w:rsid w:val="00DA5C55"/>
    <w:rsid w:val="00DA5E6A"/>
    <w:rsid w:val="00DA6477"/>
    <w:rsid w:val="00DA6634"/>
    <w:rsid w:val="00DA784F"/>
    <w:rsid w:val="00DA7939"/>
    <w:rsid w:val="00DA7B63"/>
    <w:rsid w:val="00DB0010"/>
    <w:rsid w:val="00DB0094"/>
    <w:rsid w:val="00DB0BA0"/>
    <w:rsid w:val="00DB0C4D"/>
    <w:rsid w:val="00DB0FC5"/>
    <w:rsid w:val="00DB1164"/>
    <w:rsid w:val="00DB1348"/>
    <w:rsid w:val="00DB1399"/>
    <w:rsid w:val="00DB2254"/>
    <w:rsid w:val="00DB2395"/>
    <w:rsid w:val="00DB24AC"/>
    <w:rsid w:val="00DB2853"/>
    <w:rsid w:val="00DB2D3E"/>
    <w:rsid w:val="00DB2EA6"/>
    <w:rsid w:val="00DB324B"/>
    <w:rsid w:val="00DB33DA"/>
    <w:rsid w:val="00DB3797"/>
    <w:rsid w:val="00DB3937"/>
    <w:rsid w:val="00DB3990"/>
    <w:rsid w:val="00DB3C87"/>
    <w:rsid w:val="00DB3E4F"/>
    <w:rsid w:val="00DB446C"/>
    <w:rsid w:val="00DB5022"/>
    <w:rsid w:val="00DB5032"/>
    <w:rsid w:val="00DB527F"/>
    <w:rsid w:val="00DB639B"/>
    <w:rsid w:val="00DB6441"/>
    <w:rsid w:val="00DB6A41"/>
    <w:rsid w:val="00DB6EA0"/>
    <w:rsid w:val="00DB7617"/>
    <w:rsid w:val="00DC0729"/>
    <w:rsid w:val="00DC0BA2"/>
    <w:rsid w:val="00DC0DB9"/>
    <w:rsid w:val="00DC0ED7"/>
    <w:rsid w:val="00DC1209"/>
    <w:rsid w:val="00DC1843"/>
    <w:rsid w:val="00DC1C8E"/>
    <w:rsid w:val="00DC239F"/>
    <w:rsid w:val="00DC249D"/>
    <w:rsid w:val="00DC25E9"/>
    <w:rsid w:val="00DC266A"/>
    <w:rsid w:val="00DC27C7"/>
    <w:rsid w:val="00DC28B1"/>
    <w:rsid w:val="00DC29BE"/>
    <w:rsid w:val="00DC301F"/>
    <w:rsid w:val="00DC36A3"/>
    <w:rsid w:val="00DC4039"/>
    <w:rsid w:val="00DC416F"/>
    <w:rsid w:val="00DC47CD"/>
    <w:rsid w:val="00DC541E"/>
    <w:rsid w:val="00DC5561"/>
    <w:rsid w:val="00DC57F4"/>
    <w:rsid w:val="00DC64E0"/>
    <w:rsid w:val="00DC662F"/>
    <w:rsid w:val="00DC6783"/>
    <w:rsid w:val="00DC6826"/>
    <w:rsid w:val="00DC6A22"/>
    <w:rsid w:val="00DC7354"/>
    <w:rsid w:val="00DC7381"/>
    <w:rsid w:val="00DC7489"/>
    <w:rsid w:val="00DC7509"/>
    <w:rsid w:val="00DC773F"/>
    <w:rsid w:val="00DC7F19"/>
    <w:rsid w:val="00DC7F4F"/>
    <w:rsid w:val="00DD0324"/>
    <w:rsid w:val="00DD0463"/>
    <w:rsid w:val="00DD079A"/>
    <w:rsid w:val="00DD0C2A"/>
    <w:rsid w:val="00DD0D92"/>
    <w:rsid w:val="00DD1624"/>
    <w:rsid w:val="00DD1A8C"/>
    <w:rsid w:val="00DD2001"/>
    <w:rsid w:val="00DD215B"/>
    <w:rsid w:val="00DD274A"/>
    <w:rsid w:val="00DD27E6"/>
    <w:rsid w:val="00DD2A29"/>
    <w:rsid w:val="00DD2AA1"/>
    <w:rsid w:val="00DD2ACD"/>
    <w:rsid w:val="00DD2AD5"/>
    <w:rsid w:val="00DD2B9D"/>
    <w:rsid w:val="00DD351F"/>
    <w:rsid w:val="00DD39F1"/>
    <w:rsid w:val="00DD3AE6"/>
    <w:rsid w:val="00DD3B44"/>
    <w:rsid w:val="00DD3B4E"/>
    <w:rsid w:val="00DD471C"/>
    <w:rsid w:val="00DD473E"/>
    <w:rsid w:val="00DD5190"/>
    <w:rsid w:val="00DD534B"/>
    <w:rsid w:val="00DD5424"/>
    <w:rsid w:val="00DD5CE8"/>
    <w:rsid w:val="00DD5D6F"/>
    <w:rsid w:val="00DD5D91"/>
    <w:rsid w:val="00DD5E71"/>
    <w:rsid w:val="00DD6542"/>
    <w:rsid w:val="00DD6785"/>
    <w:rsid w:val="00DD6912"/>
    <w:rsid w:val="00DD6C0B"/>
    <w:rsid w:val="00DD70F0"/>
    <w:rsid w:val="00DD7938"/>
    <w:rsid w:val="00DE01FD"/>
    <w:rsid w:val="00DE0278"/>
    <w:rsid w:val="00DE0AA6"/>
    <w:rsid w:val="00DE0CFB"/>
    <w:rsid w:val="00DE13D9"/>
    <w:rsid w:val="00DE1545"/>
    <w:rsid w:val="00DE1AF8"/>
    <w:rsid w:val="00DE1D4C"/>
    <w:rsid w:val="00DE2175"/>
    <w:rsid w:val="00DE2329"/>
    <w:rsid w:val="00DE2430"/>
    <w:rsid w:val="00DE24BD"/>
    <w:rsid w:val="00DE2E00"/>
    <w:rsid w:val="00DE2FCB"/>
    <w:rsid w:val="00DE3882"/>
    <w:rsid w:val="00DE3CF9"/>
    <w:rsid w:val="00DE3D3B"/>
    <w:rsid w:val="00DE4408"/>
    <w:rsid w:val="00DE46E6"/>
    <w:rsid w:val="00DE4B9D"/>
    <w:rsid w:val="00DE4D7A"/>
    <w:rsid w:val="00DE4E80"/>
    <w:rsid w:val="00DE55D7"/>
    <w:rsid w:val="00DE59B2"/>
    <w:rsid w:val="00DE60AB"/>
    <w:rsid w:val="00DE62B2"/>
    <w:rsid w:val="00DE6502"/>
    <w:rsid w:val="00DE65A4"/>
    <w:rsid w:val="00DE66B6"/>
    <w:rsid w:val="00DE670D"/>
    <w:rsid w:val="00DE68FA"/>
    <w:rsid w:val="00DE6B3C"/>
    <w:rsid w:val="00DE75F8"/>
    <w:rsid w:val="00DE7F62"/>
    <w:rsid w:val="00DF07CC"/>
    <w:rsid w:val="00DF0A86"/>
    <w:rsid w:val="00DF1319"/>
    <w:rsid w:val="00DF1334"/>
    <w:rsid w:val="00DF134B"/>
    <w:rsid w:val="00DF1494"/>
    <w:rsid w:val="00DF14B9"/>
    <w:rsid w:val="00DF1664"/>
    <w:rsid w:val="00DF1A4A"/>
    <w:rsid w:val="00DF1B7D"/>
    <w:rsid w:val="00DF1E6C"/>
    <w:rsid w:val="00DF1E97"/>
    <w:rsid w:val="00DF1FEF"/>
    <w:rsid w:val="00DF22BA"/>
    <w:rsid w:val="00DF26CB"/>
    <w:rsid w:val="00DF2D63"/>
    <w:rsid w:val="00DF2E24"/>
    <w:rsid w:val="00DF2FFA"/>
    <w:rsid w:val="00DF3429"/>
    <w:rsid w:val="00DF3458"/>
    <w:rsid w:val="00DF3676"/>
    <w:rsid w:val="00DF36DD"/>
    <w:rsid w:val="00DF444B"/>
    <w:rsid w:val="00DF45E5"/>
    <w:rsid w:val="00DF492B"/>
    <w:rsid w:val="00DF4CB8"/>
    <w:rsid w:val="00DF4E92"/>
    <w:rsid w:val="00DF54EC"/>
    <w:rsid w:val="00DF5F2B"/>
    <w:rsid w:val="00DF60EC"/>
    <w:rsid w:val="00DF6218"/>
    <w:rsid w:val="00DF6383"/>
    <w:rsid w:val="00DF70B6"/>
    <w:rsid w:val="00DF7597"/>
    <w:rsid w:val="00DF77B9"/>
    <w:rsid w:val="00DF79F0"/>
    <w:rsid w:val="00DF7DFA"/>
    <w:rsid w:val="00E001C3"/>
    <w:rsid w:val="00E0056A"/>
    <w:rsid w:val="00E005BA"/>
    <w:rsid w:val="00E005E3"/>
    <w:rsid w:val="00E007B8"/>
    <w:rsid w:val="00E007E4"/>
    <w:rsid w:val="00E0136D"/>
    <w:rsid w:val="00E01BAF"/>
    <w:rsid w:val="00E02103"/>
    <w:rsid w:val="00E0255D"/>
    <w:rsid w:val="00E02936"/>
    <w:rsid w:val="00E02EB7"/>
    <w:rsid w:val="00E034A8"/>
    <w:rsid w:val="00E03904"/>
    <w:rsid w:val="00E03CDC"/>
    <w:rsid w:val="00E03EAB"/>
    <w:rsid w:val="00E03FC1"/>
    <w:rsid w:val="00E04237"/>
    <w:rsid w:val="00E04C1B"/>
    <w:rsid w:val="00E051F7"/>
    <w:rsid w:val="00E054D9"/>
    <w:rsid w:val="00E0579B"/>
    <w:rsid w:val="00E059B3"/>
    <w:rsid w:val="00E060AE"/>
    <w:rsid w:val="00E06461"/>
    <w:rsid w:val="00E06BB7"/>
    <w:rsid w:val="00E06DD1"/>
    <w:rsid w:val="00E075E1"/>
    <w:rsid w:val="00E075EB"/>
    <w:rsid w:val="00E0761C"/>
    <w:rsid w:val="00E07BFF"/>
    <w:rsid w:val="00E07FAB"/>
    <w:rsid w:val="00E102D5"/>
    <w:rsid w:val="00E104EF"/>
    <w:rsid w:val="00E1090B"/>
    <w:rsid w:val="00E10BE1"/>
    <w:rsid w:val="00E10E85"/>
    <w:rsid w:val="00E1122B"/>
    <w:rsid w:val="00E11400"/>
    <w:rsid w:val="00E115E3"/>
    <w:rsid w:val="00E1179A"/>
    <w:rsid w:val="00E117C4"/>
    <w:rsid w:val="00E11A7A"/>
    <w:rsid w:val="00E11BE3"/>
    <w:rsid w:val="00E11E5A"/>
    <w:rsid w:val="00E11E98"/>
    <w:rsid w:val="00E1215E"/>
    <w:rsid w:val="00E123B8"/>
    <w:rsid w:val="00E124CF"/>
    <w:rsid w:val="00E1291D"/>
    <w:rsid w:val="00E12B4E"/>
    <w:rsid w:val="00E12DD7"/>
    <w:rsid w:val="00E12FEE"/>
    <w:rsid w:val="00E13FC9"/>
    <w:rsid w:val="00E142E7"/>
    <w:rsid w:val="00E14533"/>
    <w:rsid w:val="00E149A6"/>
    <w:rsid w:val="00E15466"/>
    <w:rsid w:val="00E154D5"/>
    <w:rsid w:val="00E1571F"/>
    <w:rsid w:val="00E15A47"/>
    <w:rsid w:val="00E160B2"/>
    <w:rsid w:val="00E16570"/>
    <w:rsid w:val="00E169C7"/>
    <w:rsid w:val="00E16BE1"/>
    <w:rsid w:val="00E1722F"/>
    <w:rsid w:val="00E1773C"/>
    <w:rsid w:val="00E1779D"/>
    <w:rsid w:val="00E17943"/>
    <w:rsid w:val="00E202BC"/>
    <w:rsid w:val="00E20384"/>
    <w:rsid w:val="00E20958"/>
    <w:rsid w:val="00E20DD7"/>
    <w:rsid w:val="00E21064"/>
    <w:rsid w:val="00E21B88"/>
    <w:rsid w:val="00E2211B"/>
    <w:rsid w:val="00E226D0"/>
    <w:rsid w:val="00E22889"/>
    <w:rsid w:val="00E22904"/>
    <w:rsid w:val="00E22ABE"/>
    <w:rsid w:val="00E23388"/>
    <w:rsid w:val="00E233BD"/>
    <w:rsid w:val="00E234BB"/>
    <w:rsid w:val="00E234EF"/>
    <w:rsid w:val="00E235D6"/>
    <w:rsid w:val="00E235FF"/>
    <w:rsid w:val="00E24235"/>
    <w:rsid w:val="00E24AD1"/>
    <w:rsid w:val="00E24B57"/>
    <w:rsid w:val="00E24BF9"/>
    <w:rsid w:val="00E24CE7"/>
    <w:rsid w:val="00E24E4F"/>
    <w:rsid w:val="00E255F3"/>
    <w:rsid w:val="00E2568D"/>
    <w:rsid w:val="00E25A4C"/>
    <w:rsid w:val="00E26122"/>
    <w:rsid w:val="00E26385"/>
    <w:rsid w:val="00E263CE"/>
    <w:rsid w:val="00E26432"/>
    <w:rsid w:val="00E26476"/>
    <w:rsid w:val="00E2673B"/>
    <w:rsid w:val="00E267AB"/>
    <w:rsid w:val="00E267CE"/>
    <w:rsid w:val="00E26BAD"/>
    <w:rsid w:val="00E27605"/>
    <w:rsid w:val="00E277D5"/>
    <w:rsid w:val="00E27C68"/>
    <w:rsid w:val="00E27F8B"/>
    <w:rsid w:val="00E30037"/>
    <w:rsid w:val="00E302D3"/>
    <w:rsid w:val="00E30506"/>
    <w:rsid w:val="00E30954"/>
    <w:rsid w:val="00E30AB9"/>
    <w:rsid w:val="00E30D6D"/>
    <w:rsid w:val="00E319DD"/>
    <w:rsid w:val="00E31D92"/>
    <w:rsid w:val="00E31F57"/>
    <w:rsid w:val="00E31F9E"/>
    <w:rsid w:val="00E321DB"/>
    <w:rsid w:val="00E32416"/>
    <w:rsid w:val="00E3264F"/>
    <w:rsid w:val="00E32A8C"/>
    <w:rsid w:val="00E32AE2"/>
    <w:rsid w:val="00E32DFF"/>
    <w:rsid w:val="00E337E3"/>
    <w:rsid w:val="00E3388D"/>
    <w:rsid w:val="00E340F4"/>
    <w:rsid w:val="00E3414F"/>
    <w:rsid w:val="00E3478B"/>
    <w:rsid w:val="00E34B8B"/>
    <w:rsid w:val="00E354AE"/>
    <w:rsid w:val="00E35812"/>
    <w:rsid w:val="00E3589C"/>
    <w:rsid w:val="00E35F43"/>
    <w:rsid w:val="00E36170"/>
    <w:rsid w:val="00E36331"/>
    <w:rsid w:val="00E3664B"/>
    <w:rsid w:val="00E368CD"/>
    <w:rsid w:val="00E37AD3"/>
    <w:rsid w:val="00E40238"/>
    <w:rsid w:val="00E40476"/>
    <w:rsid w:val="00E406DC"/>
    <w:rsid w:val="00E40730"/>
    <w:rsid w:val="00E42342"/>
    <w:rsid w:val="00E42E2D"/>
    <w:rsid w:val="00E42E54"/>
    <w:rsid w:val="00E43027"/>
    <w:rsid w:val="00E43144"/>
    <w:rsid w:val="00E43799"/>
    <w:rsid w:val="00E4388B"/>
    <w:rsid w:val="00E439DF"/>
    <w:rsid w:val="00E44207"/>
    <w:rsid w:val="00E4463E"/>
    <w:rsid w:val="00E44EFD"/>
    <w:rsid w:val="00E4518B"/>
    <w:rsid w:val="00E452B5"/>
    <w:rsid w:val="00E45EFE"/>
    <w:rsid w:val="00E463A6"/>
    <w:rsid w:val="00E46497"/>
    <w:rsid w:val="00E464C4"/>
    <w:rsid w:val="00E46896"/>
    <w:rsid w:val="00E46BB3"/>
    <w:rsid w:val="00E4772E"/>
    <w:rsid w:val="00E47D0D"/>
    <w:rsid w:val="00E47F95"/>
    <w:rsid w:val="00E503BB"/>
    <w:rsid w:val="00E5097A"/>
    <w:rsid w:val="00E50D49"/>
    <w:rsid w:val="00E50E59"/>
    <w:rsid w:val="00E51272"/>
    <w:rsid w:val="00E51351"/>
    <w:rsid w:val="00E51765"/>
    <w:rsid w:val="00E51C91"/>
    <w:rsid w:val="00E51F66"/>
    <w:rsid w:val="00E52177"/>
    <w:rsid w:val="00E521E7"/>
    <w:rsid w:val="00E5232A"/>
    <w:rsid w:val="00E5257F"/>
    <w:rsid w:val="00E52682"/>
    <w:rsid w:val="00E5288D"/>
    <w:rsid w:val="00E52B52"/>
    <w:rsid w:val="00E52C0E"/>
    <w:rsid w:val="00E52F6C"/>
    <w:rsid w:val="00E53036"/>
    <w:rsid w:val="00E53446"/>
    <w:rsid w:val="00E53840"/>
    <w:rsid w:val="00E539E3"/>
    <w:rsid w:val="00E5474F"/>
    <w:rsid w:val="00E54B83"/>
    <w:rsid w:val="00E54C46"/>
    <w:rsid w:val="00E54E0E"/>
    <w:rsid w:val="00E54E21"/>
    <w:rsid w:val="00E55201"/>
    <w:rsid w:val="00E55248"/>
    <w:rsid w:val="00E55296"/>
    <w:rsid w:val="00E552CC"/>
    <w:rsid w:val="00E56129"/>
    <w:rsid w:val="00E565C6"/>
    <w:rsid w:val="00E566C1"/>
    <w:rsid w:val="00E56AB9"/>
    <w:rsid w:val="00E56ECC"/>
    <w:rsid w:val="00E57520"/>
    <w:rsid w:val="00E576D4"/>
    <w:rsid w:val="00E57830"/>
    <w:rsid w:val="00E57EC4"/>
    <w:rsid w:val="00E60534"/>
    <w:rsid w:val="00E60590"/>
    <w:rsid w:val="00E6068C"/>
    <w:rsid w:val="00E606F3"/>
    <w:rsid w:val="00E6114A"/>
    <w:rsid w:val="00E6192B"/>
    <w:rsid w:val="00E61B34"/>
    <w:rsid w:val="00E62454"/>
    <w:rsid w:val="00E62634"/>
    <w:rsid w:val="00E62C3D"/>
    <w:rsid w:val="00E62E26"/>
    <w:rsid w:val="00E63025"/>
    <w:rsid w:val="00E63369"/>
    <w:rsid w:val="00E63486"/>
    <w:rsid w:val="00E63514"/>
    <w:rsid w:val="00E63544"/>
    <w:rsid w:val="00E63557"/>
    <w:rsid w:val="00E63923"/>
    <w:rsid w:val="00E63DB4"/>
    <w:rsid w:val="00E64135"/>
    <w:rsid w:val="00E642AD"/>
    <w:rsid w:val="00E643A3"/>
    <w:rsid w:val="00E64566"/>
    <w:rsid w:val="00E6461D"/>
    <w:rsid w:val="00E6482E"/>
    <w:rsid w:val="00E64A76"/>
    <w:rsid w:val="00E652CA"/>
    <w:rsid w:val="00E656F7"/>
    <w:rsid w:val="00E65827"/>
    <w:rsid w:val="00E65965"/>
    <w:rsid w:val="00E65ACA"/>
    <w:rsid w:val="00E65B0A"/>
    <w:rsid w:val="00E65C52"/>
    <w:rsid w:val="00E66277"/>
    <w:rsid w:val="00E66364"/>
    <w:rsid w:val="00E663B8"/>
    <w:rsid w:val="00E667FD"/>
    <w:rsid w:val="00E668EB"/>
    <w:rsid w:val="00E66AE9"/>
    <w:rsid w:val="00E66AEB"/>
    <w:rsid w:val="00E66F18"/>
    <w:rsid w:val="00E66F93"/>
    <w:rsid w:val="00E67042"/>
    <w:rsid w:val="00E671BF"/>
    <w:rsid w:val="00E672E2"/>
    <w:rsid w:val="00E67533"/>
    <w:rsid w:val="00E67FB3"/>
    <w:rsid w:val="00E701A1"/>
    <w:rsid w:val="00E70263"/>
    <w:rsid w:val="00E702D7"/>
    <w:rsid w:val="00E70A2E"/>
    <w:rsid w:val="00E70CC6"/>
    <w:rsid w:val="00E71292"/>
    <w:rsid w:val="00E71426"/>
    <w:rsid w:val="00E71646"/>
    <w:rsid w:val="00E71F12"/>
    <w:rsid w:val="00E721BD"/>
    <w:rsid w:val="00E7253A"/>
    <w:rsid w:val="00E7267B"/>
    <w:rsid w:val="00E72A33"/>
    <w:rsid w:val="00E72D84"/>
    <w:rsid w:val="00E731B1"/>
    <w:rsid w:val="00E73768"/>
    <w:rsid w:val="00E7400D"/>
    <w:rsid w:val="00E742FC"/>
    <w:rsid w:val="00E74799"/>
    <w:rsid w:val="00E74A6A"/>
    <w:rsid w:val="00E75060"/>
    <w:rsid w:val="00E7515B"/>
    <w:rsid w:val="00E7546E"/>
    <w:rsid w:val="00E754C8"/>
    <w:rsid w:val="00E755AA"/>
    <w:rsid w:val="00E7573B"/>
    <w:rsid w:val="00E75A86"/>
    <w:rsid w:val="00E7624A"/>
    <w:rsid w:val="00E76395"/>
    <w:rsid w:val="00E7641F"/>
    <w:rsid w:val="00E764AC"/>
    <w:rsid w:val="00E765FD"/>
    <w:rsid w:val="00E76647"/>
    <w:rsid w:val="00E766F7"/>
    <w:rsid w:val="00E769AE"/>
    <w:rsid w:val="00E76C7C"/>
    <w:rsid w:val="00E7730B"/>
    <w:rsid w:val="00E77B5B"/>
    <w:rsid w:val="00E77C3E"/>
    <w:rsid w:val="00E77DB0"/>
    <w:rsid w:val="00E77E45"/>
    <w:rsid w:val="00E80197"/>
    <w:rsid w:val="00E802D2"/>
    <w:rsid w:val="00E808BF"/>
    <w:rsid w:val="00E80A2B"/>
    <w:rsid w:val="00E80CB6"/>
    <w:rsid w:val="00E80D0C"/>
    <w:rsid w:val="00E81111"/>
    <w:rsid w:val="00E81588"/>
    <w:rsid w:val="00E81615"/>
    <w:rsid w:val="00E817A4"/>
    <w:rsid w:val="00E818D1"/>
    <w:rsid w:val="00E81CE5"/>
    <w:rsid w:val="00E81DF4"/>
    <w:rsid w:val="00E81EB5"/>
    <w:rsid w:val="00E820EB"/>
    <w:rsid w:val="00E821F4"/>
    <w:rsid w:val="00E82429"/>
    <w:rsid w:val="00E82A84"/>
    <w:rsid w:val="00E8304B"/>
    <w:rsid w:val="00E8329A"/>
    <w:rsid w:val="00E83682"/>
    <w:rsid w:val="00E83A12"/>
    <w:rsid w:val="00E83A3E"/>
    <w:rsid w:val="00E83AD4"/>
    <w:rsid w:val="00E84118"/>
    <w:rsid w:val="00E84165"/>
    <w:rsid w:val="00E8418A"/>
    <w:rsid w:val="00E8446B"/>
    <w:rsid w:val="00E8470A"/>
    <w:rsid w:val="00E84836"/>
    <w:rsid w:val="00E849AE"/>
    <w:rsid w:val="00E849BE"/>
    <w:rsid w:val="00E84AB9"/>
    <w:rsid w:val="00E84BAB"/>
    <w:rsid w:val="00E84C95"/>
    <w:rsid w:val="00E8538E"/>
    <w:rsid w:val="00E858D6"/>
    <w:rsid w:val="00E85B90"/>
    <w:rsid w:val="00E85D9B"/>
    <w:rsid w:val="00E85EAF"/>
    <w:rsid w:val="00E85FE2"/>
    <w:rsid w:val="00E8609F"/>
    <w:rsid w:val="00E860EA"/>
    <w:rsid w:val="00E86579"/>
    <w:rsid w:val="00E86A63"/>
    <w:rsid w:val="00E86AAD"/>
    <w:rsid w:val="00E86D29"/>
    <w:rsid w:val="00E86E61"/>
    <w:rsid w:val="00E87326"/>
    <w:rsid w:val="00E87D47"/>
    <w:rsid w:val="00E907F5"/>
    <w:rsid w:val="00E90E31"/>
    <w:rsid w:val="00E90FE0"/>
    <w:rsid w:val="00E91AB0"/>
    <w:rsid w:val="00E91BFF"/>
    <w:rsid w:val="00E91DCC"/>
    <w:rsid w:val="00E9250A"/>
    <w:rsid w:val="00E92913"/>
    <w:rsid w:val="00E92F2E"/>
    <w:rsid w:val="00E931A2"/>
    <w:rsid w:val="00E93B28"/>
    <w:rsid w:val="00E93BF4"/>
    <w:rsid w:val="00E94070"/>
    <w:rsid w:val="00E94309"/>
    <w:rsid w:val="00E94456"/>
    <w:rsid w:val="00E94762"/>
    <w:rsid w:val="00E947D5"/>
    <w:rsid w:val="00E94933"/>
    <w:rsid w:val="00E94C17"/>
    <w:rsid w:val="00E94E38"/>
    <w:rsid w:val="00E95203"/>
    <w:rsid w:val="00E95245"/>
    <w:rsid w:val="00E952E5"/>
    <w:rsid w:val="00E95413"/>
    <w:rsid w:val="00E957A1"/>
    <w:rsid w:val="00E95871"/>
    <w:rsid w:val="00E95B78"/>
    <w:rsid w:val="00E95D5F"/>
    <w:rsid w:val="00E96474"/>
    <w:rsid w:val="00E965D5"/>
    <w:rsid w:val="00E969FA"/>
    <w:rsid w:val="00E96AA8"/>
    <w:rsid w:val="00E96C1D"/>
    <w:rsid w:val="00E9716C"/>
    <w:rsid w:val="00E978E0"/>
    <w:rsid w:val="00E97A19"/>
    <w:rsid w:val="00E97C64"/>
    <w:rsid w:val="00E97D5F"/>
    <w:rsid w:val="00E97EC8"/>
    <w:rsid w:val="00EA002A"/>
    <w:rsid w:val="00EA00A1"/>
    <w:rsid w:val="00EA0288"/>
    <w:rsid w:val="00EA078D"/>
    <w:rsid w:val="00EA1811"/>
    <w:rsid w:val="00EA182C"/>
    <w:rsid w:val="00EA1C55"/>
    <w:rsid w:val="00EA22A8"/>
    <w:rsid w:val="00EA234D"/>
    <w:rsid w:val="00EA256D"/>
    <w:rsid w:val="00EA2674"/>
    <w:rsid w:val="00EA29AA"/>
    <w:rsid w:val="00EA2CA1"/>
    <w:rsid w:val="00EA2EAA"/>
    <w:rsid w:val="00EA2F8C"/>
    <w:rsid w:val="00EA3343"/>
    <w:rsid w:val="00EA33EE"/>
    <w:rsid w:val="00EA3410"/>
    <w:rsid w:val="00EA3910"/>
    <w:rsid w:val="00EA3BFA"/>
    <w:rsid w:val="00EA3EEB"/>
    <w:rsid w:val="00EA40A2"/>
    <w:rsid w:val="00EA4BEE"/>
    <w:rsid w:val="00EA552C"/>
    <w:rsid w:val="00EA5F63"/>
    <w:rsid w:val="00EA6759"/>
    <w:rsid w:val="00EA681E"/>
    <w:rsid w:val="00EA6890"/>
    <w:rsid w:val="00EA6968"/>
    <w:rsid w:val="00EA6C34"/>
    <w:rsid w:val="00EA6D35"/>
    <w:rsid w:val="00EA6EA5"/>
    <w:rsid w:val="00EA7626"/>
    <w:rsid w:val="00EA765F"/>
    <w:rsid w:val="00EA778D"/>
    <w:rsid w:val="00EA79F5"/>
    <w:rsid w:val="00EB00DB"/>
    <w:rsid w:val="00EB0D34"/>
    <w:rsid w:val="00EB0F59"/>
    <w:rsid w:val="00EB10A9"/>
    <w:rsid w:val="00EB1443"/>
    <w:rsid w:val="00EB1B3A"/>
    <w:rsid w:val="00EB22C8"/>
    <w:rsid w:val="00EB233B"/>
    <w:rsid w:val="00EB25B8"/>
    <w:rsid w:val="00EB26D2"/>
    <w:rsid w:val="00EB2CF1"/>
    <w:rsid w:val="00EB2E6F"/>
    <w:rsid w:val="00EB31B5"/>
    <w:rsid w:val="00EB3253"/>
    <w:rsid w:val="00EB3334"/>
    <w:rsid w:val="00EB3698"/>
    <w:rsid w:val="00EB37F4"/>
    <w:rsid w:val="00EB3845"/>
    <w:rsid w:val="00EB3881"/>
    <w:rsid w:val="00EB3CCF"/>
    <w:rsid w:val="00EB3D76"/>
    <w:rsid w:val="00EB3EFE"/>
    <w:rsid w:val="00EB3F07"/>
    <w:rsid w:val="00EB4012"/>
    <w:rsid w:val="00EB4049"/>
    <w:rsid w:val="00EB4914"/>
    <w:rsid w:val="00EB4CFC"/>
    <w:rsid w:val="00EB4F16"/>
    <w:rsid w:val="00EB4FDC"/>
    <w:rsid w:val="00EB5342"/>
    <w:rsid w:val="00EB5CBF"/>
    <w:rsid w:val="00EB64C6"/>
    <w:rsid w:val="00EB660D"/>
    <w:rsid w:val="00EB672D"/>
    <w:rsid w:val="00EB6AE1"/>
    <w:rsid w:val="00EB7688"/>
    <w:rsid w:val="00EB79AD"/>
    <w:rsid w:val="00EB7A5F"/>
    <w:rsid w:val="00EC0005"/>
    <w:rsid w:val="00EC009B"/>
    <w:rsid w:val="00EC013F"/>
    <w:rsid w:val="00EC0323"/>
    <w:rsid w:val="00EC03F6"/>
    <w:rsid w:val="00EC045F"/>
    <w:rsid w:val="00EC07C3"/>
    <w:rsid w:val="00EC07DA"/>
    <w:rsid w:val="00EC0E3F"/>
    <w:rsid w:val="00EC0F31"/>
    <w:rsid w:val="00EC14C8"/>
    <w:rsid w:val="00EC1724"/>
    <w:rsid w:val="00EC176A"/>
    <w:rsid w:val="00EC1852"/>
    <w:rsid w:val="00EC1FF6"/>
    <w:rsid w:val="00EC2686"/>
    <w:rsid w:val="00EC2C01"/>
    <w:rsid w:val="00EC2F8E"/>
    <w:rsid w:val="00EC3392"/>
    <w:rsid w:val="00EC33FE"/>
    <w:rsid w:val="00EC36DF"/>
    <w:rsid w:val="00EC38A3"/>
    <w:rsid w:val="00EC3C40"/>
    <w:rsid w:val="00EC3DC3"/>
    <w:rsid w:val="00EC4269"/>
    <w:rsid w:val="00EC44CD"/>
    <w:rsid w:val="00EC4B41"/>
    <w:rsid w:val="00EC4D89"/>
    <w:rsid w:val="00EC4F7A"/>
    <w:rsid w:val="00EC53FA"/>
    <w:rsid w:val="00EC54A8"/>
    <w:rsid w:val="00EC555E"/>
    <w:rsid w:val="00EC5680"/>
    <w:rsid w:val="00EC5812"/>
    <w:rsid w:val="00EC5882"/>
    <w:rsid w:val="00EC5AFB"/>
    <w:rsid w:val="00EC5F3B"/>
    <w:rsid w:val="00EC62B3"/>
    <w:rsid w:val="00EC6453"/>
    <w:rsid w:val="00EC6747"/>
    <w:rsid w:val="00EC6962"/>
    <w:rsid w:val="00EC6A12"/>
    <w:rsid w:val="00EC747E"/>
    <w:rsid w:val="00ED06F1"/>
    <w:rsid w:val="00ED0B59"/>
    <w:rsid w:val="00ED1139"/>
    <w:rsid w:val="00ED1275"/>
    <w:rsid w:val="00ED1479"/>
    <w:rsid w:val="00ED17D4"/>
    <w:rsid w:val="00ED183C"/>
    <w:rsid w:val="00ED18AF"/>
    <w:rsid w:val="00ED2105"/>
    <w:rsid w:val="00ED21D4"/>
    <w:rsid w:val="00ED232D"/>
    <w:rsid w:val="00ED24B4"/>
    <w:rsid w:val="00ED25D6"/>
    <w:rsid w:val="00ED2A0B"/>
    <w:rsid w:val="00ED2BF7"/>
    <w:rsid w:val="00ED2E09"/>
    <w:rsid w:val="00ED3144"/>
    <w:rsid w:val="00ED3148"/>
    <w:rsid w:val="00ED358F"/>
    <w:rsid w:val="00ED3C09"/>
    <w:rsid w:val="00ED3CDB"/>
    <w:rsid w:val="00ED4179"/>
    <w:rsid w:val="00ED4331"/>
    <w:rsid w:val="00ED453C"/>
    <w:rsid w:val="00ED4545"/>
    <w:rsid w:val="00ED45ED"/>
    <w:rsid w:val="00ED5439"/>
    <w:rsid w:val="00ED5445"/>
    <w:rsid w:val="00ED5546"/>
    <w:rsid w:val="00ED5D85"/>
    <w:rsid w:val="00ED5E28"/>
    <w:rsid w:val="00ED65EF"/>
    <w:rsid w:val="00ED6738"/>
    <w:rsid w:val="00ED6CFE"/>
    <w:rsid w:val="00ED72F3"/>
    <w:rsid w:val="00ED75DE"/>
    <w:rsid w:val="00ED760C"/>
    <w:rsid w:val="00ED7634"/>
    <w:rsid w:val="00ED768B"/>
    <w:rsid w:val="00ED7BDE"/>
    <w:rsid w:val="00ED7C2B"/>
    <w:rsid w:val="00ED7CF2"/>
    <w:rsid w:val="00EE0458"/>
    <w:rsid w:val="00EE04B6"/>
    <w:rsid w:val="00EE0684"/>
    <w:rsid w:val="00EE0A7A"/>
    <w:rsid w:val="00EE0BB0"/>
    <w:rsid w:val="00EE0FE2"/>
    <w:rsid w:val="00EE11F5"/>
    <w:rsid w:val="00EE161A"/>
    <w:rsid w:val="00EE1A87"/>
    <w:rsid w:val="00EE1B04"/>
    <w:rsid w:val="00EE1DF0"/>
    <w:rsid w:val="00EE2184"/>
    <w:rsid w:val="00EE23B1"/>
    <w:rsid w:val="00EE2B55"/>
    <w:rsid w:val="00EE2BAD"/>
    <w:rsid w:val="00EE2C85"/>
    <w:rsid w:val="00EE3186"/>
    <w:rsid w:val="00EE31EA"/>
    <w:rsid w:val="00EE3421"/>
    <w:rsid w:val="00EE3593"/>
    <w:rsid w:val="00EE3960"/>
    <w:rsid w:val="00EE3AC2"/>
    <w:rsid w:val="00EE3B0F"/>
    <w:rsid w:val="00EE43DF"/>
    <w:rsid w:val="00EE4BB3"/>
    <w:rsid w:val="00EE4F95"/>
    <w:rsid w:val="00EE5225"/>
    <w:rsid w:val="00EE58A1"/>
    <w:rsid w:val="00EE5B0C"/>
    <w:rsid w:val="00EE5D23"/>
    <w:rsid w:val="00EE62BF"/>
    <w:rsid w:val="00EE62F3"/>
    <w:rsid w:val="00EE63D1"/>
    <w:rsid w:val="00EE66CC"/>
    <w:rsid w:val="00EE6C08"/>
    <w:rsid w:val="00EE6EC4"/>
    <w:rsid w:val="00EE732E"/>
    <w:rsid w:val="00EE747A"/>
    <w:rsid w:val="00EE7C34"/>
    <w:rsid w:val="00EF054E"/>
    <w:rsid w:val="00EF0707"/>
    <w:rsid w:val="00EF0F06"/>
    <w:rsid w:val="00EF0F71"/>
    <w:rsid w:val="00EF1145"/>
    <w:rsid w:val="00EF11B1"/>
    <w:rsid w:val="00EF141E"/>
    <w:rsid w:val="00EF15BE"/>
    <w:rsid w:val="00EF181B"/>
    <w:rsid w:val="00EF18AB"/>
    <w:rsid w:val="00EF1A12"/>
    <w:rsid w:val="00EF1EBA"/>
    <w:rsid w:val="00EF20E7"/>
    <w:rsid w:val="00EF2249"/>
    <w:rsid w:val="00EF2290"/>
    <w:rsid w:val="00EF2470"/>
    <w:rsid w:val="00EF2749"/>
    <w:rsid w:val="00EF2CD0"/>
    <w:rsid w:val="00EF339D"/>
    <w:rsid w:val="00EF3C2D"/>
    <w:rsid w:val="00EF3CE8"/>
    <w:rsid w:val="00EF3F8A"/>
    <w:rsid w:val="00EF4089"/>
    <w:rsid w:val="00EF4173"/>
    <w:rsid w:val="00EF418C"/>
    <w:rsid w:val="00EF46E5"/>
    <w:rsid w:val="00EF488A"/>
    <w:rsid w:val="00EF4AC1"/>
    <w:rsid w:val="00EF513B"/>
    <w:rsid w:val="00EF51AE"/>
    <w:rsid w:val="00EF5DB7"/>
    <w:rsid w:val="00EF640B"/>
    <w:rsid w:val="00EF65D2"/>
    <w:rsid w:val="00EF67B8"/>
    <w:rsid w:val="00EF685C"/>
    <w:rsid w:val="00EF74B7"/>
    <w:rsid w:val="00EF74E0"/>
    <w:rsid w:val="00EF7893"/>
    <w:rsid w:val="00EF7BF9"/>
    <w:rsid w:val="00F005AF"/>
    <w:rsid w:val="00F00752"/>
    <w:rsid w:val="00F0088D"/>
    <w:rsid w:val="00F00A83"/>
    <w:rsid w:val="00F00B2B"/>
    <w:rsid w:val="00F00BF3"/>
    <w:rsid w:val="00F00FB6"/>
    <w:rsid w:val="00F01119"/>
    <w:rsid w:val="00F01187"/>
    <w:rsid w:val="00F01307"/>
    <w:rsid w:val="00F0173C"/>
    <w:rsid w:val="00F0175C"/>
    <w:rsid w:val="00F01831"/>
    <w:rsid w:val="00F01B34"/>
    <w:rsid w:val="00F01B6C"/>
    <w:rsid w:val="00F01C60"/>
    <w:rsid w:val="00F02160"/>
    <w:rsid w:val="00F021CE"/>
    <w:rsid w:val="00F023C4"/>
    <w:rsid w:val="00F0258C"/>
    <w:rsid w:val="00F02593"/>
    <w:rsid w:val="00F02830"/>
    <w:rsid w:val="00F02D4F"/>
    <w:rsid w:val="00F02E93"/>
    <w:rsid w:val="00F02F63"/>
    <w:rsid w:val="00F04152"/>
    <w:rsid w:val="00F04443"/>
    <w:rsid w:val="00F04456"/>
    <w:rsid w:val="00F0450A"/>
    <w:rsid w:val="00F045AA"/>
    <w:rsid w:val="00F045ED"/>
    <w:rsid w:val="00F04675"/>
    <w:rsid w:val="00F04D22"/>
    <w:rsid w:val="00F05621"/>
    <w:rsid w:val="00F05D91"/>
    <w:rsid w:val="00F05DB2"/>
    <w:rsid w:val="00F05E23"/>
    <w:rsid w:val="00F060E8"/>
    <w:rsid w:val="00F06111"/>
    <w:rsid w:val="00F0697A"/>
    <w:rsid w:val="00F06DBF"/>
    <w:rsid w:val="00F06EDE"/>
    <w:rsid w:val="00F07094"/>
    <w:rsid w:val="00F07126"/>
    <w:rsid w:val="00F07132"/>
    <w:rsid w:val="00F0772B"/>
    <w:rsid w:val="00F0774A"/>
    <w:rsid w:val="00F07924"/>
    <w:rsid w:val="00F07F27"/>
    <w:rsid w:val="00F07F5B"/>
    <w:rsid w:val="00F1056A"/>
    <w:rsid w:val="00F10865"/>
    <w:rsid w:val="00F10908"/>
    <w:rsid w:val="00F10DBB"/>
    <w:rsid w:val="00F10F03"/>
    <w:rsid w:val="00F115DA"/>
    <w:rsid w:val="00F11A0E"/>
    <w:rsid w:val="00F11A29"/>
    <w:rsid w:val="00F11B50"/>
    <w:rsid w:val="00F11D1D"/>
    <w:rsid w:val="00F124D5"/>
    <w:rsid w:val="00F1260A"/>
    <w:rsid w:val="00F12EB3"/>
    <w:rsid w:val="00F13122"/>
    <w:rsid w:val="00F13E2D"/>
    <w:rsid w:val="00F140CD"/>
    <w:rsid w:val="00F1439B"/>
    <w:rsid w:val="00F14573"/>
    <w:rsid w:val="00F14678"/>
    <w:rsid w:val="00F147C6"/>
    <w:rsid w:val="00F1484F"/>
    <w:rsid w:val="00F14994"/>
    <w:rsid w:val="00F153BD"/>
    <w:rsid w:val="00F15679"/>
    <w:rsid w:val="00F15813"/>
    <w:rsid w:val="00F15A5D"/>
    <w:rsid w:val="00F15F92"/>
    <w:rsid w:val="00F16174"/>
    <w:rsid w:val="00F162D3"/>
    <w:rsid w:val="00F1669D"/>
    <w:rsid w:val="00F168F1"/>
    <w:rsid w:val="00F16B1B"/>
    <w:rsid w:val="00F16C1B"/>
    <w:rsid w:val="00F16F95"/>
    <w:rsid w:val="00F17066"/>
    <w:rsid w:val="00F17A39"/>
    <w:rsid w:val="00F17D82"/>
    <w:rsid w:val="00F17E07"/>
    <w:rsid w:val="00F17EAF"/>
    <w:rsid w:val="00F20020"/>
    <w:rsid w:val="00F20321"/>
    <w:rsid w:val="00F206EB"/>
    <w:rsid w:val="00F20874"/>
    <w:rsid w:val="00F208EA"/>
    <w:rsid w:val="00F209CD"/>
    <w:rsid w:val="00F20CD7"/>
    <w:rsid w:val="00F20DA3"/>
    <w:rsid w:val="00F20EA9"/>
    <w:rsid w:val="00F20EBD"/>
    <w:rsid w:val="00F214F3"/>
    <w:rsid w:val="00F21654"/>
    <w:rsid w:val="00F216C4"/>
    <w:rsid w:val="00F21763"/>
    <w:rsid w:val="00F21C12"/>
    <w:rsid w:val="00F21C28"/>
    <w:rsid w:val="00F22440"/>
    <w:rsid w:val="00F22C81"/>
    <w:rsid w:val="00F22DD2"/>
    <w:rsid w:val="00F22F66"/>
    <w:rsid w:val="00F23050"/>
    <w:rsid w:val="00F23232"/>
    <w:rsid w:val="00F233B6"/>
    <w:rsid w:val="00F23972"/>
    <w:rsid w:val="00F23AFC"/>
    <w:rsid w:val="00F23D03"/>
    <w:rsid w:val="00F241C5"/>
    <w:rsid w:val="00F24AB8"/>
    <w:rsid w:val="00F25454"/>
    <w:rsid w:val="00F25B2B"/>
    <w:rsid w:val="00F25C62"/>
    <w:rsid w:val="00F25DF1"/>
    <w:rsid w:val="00F264A5"/>
    <w:rsid w:val="00F269E0"/>
    <w:rsid w:val="00F26CCC"/>
    <w:rsid w:val="00F27478"/>
    <w:rsid w:val="00F2780B"/>
    <w:rsid w:val="00F27AA3"/>
    <w:rsid w:val="00F27C13"/>
    <w:rsid w:val="00F27D65"/>
    <w:rsid w:val="00F27DCD"/>
    <w:rsid w:val="00F3018F"/>
    <w:rsid w:val="00F305BE"/>
    <w:rsid w:val="00F3063C"/>
    <w:rsid w:val="00F306B5"/>
    <w:rsid w:val="00F3084F"/>
    <w:rsid w:val="00F30A4D"/>
    <w:rsid w:val="00F30A7E"/>
    <w:rsid w:val="00F30B75"/>
    <w:rsid w:val="00F30B89"/>
    <w:rsid w:val="00F30C19"/>
    <w:rsid w:val="00F30E41"/>
    <w:rsid w:val="00F30EED"/>
    <w:rsid w:val="00F3189F"/>
    <w:rsid w:val="00F31ED2"/>
    <w:rsid w:val="00F32043"/>
    <w:rsid w:val="00F32256"/>
    <w:rsid w:val="00F322D6"/>
    <w:rsid w:val="00F32508"/>
    <w:rsid w:val="00F32649"/>
    <w:rsid w:val="00F32A60"/>
    <w:rsid w:val="00F32A72"/>
    <w:rsid w:val="00F32B41"/>
    <w:rsid w:val="00F32F95"/>
    <w:rsid w:val="00F33020"/>
    <w:rsid w:val="00F33303"/>
    <w:rsid w:val="00F335D0"/>
    <w:rsid w:val="00F33777"/>
    <w:rsid w:val="00F33912"/>
    <w:rsid w:val="00F33FFA"/>
    <w:rsid w:val="00F343BD"/>
    <w:rsid w:val="00F34498"/>
    <w:rsid w:val="00F3494A"/>
    <w:rsid w:val="00F34B68"/>
    <w:rsid w:val="00F34C01"/>
    <w:rsid w:val="00F34FF5"/>
    <w:rsid w:val="00F35295"/>
    <w:rsid w:val="00F3559E"/>
    <w:rsid w:val="00F35828"/>
    <w:rsid w:val="00F35ADC"/>
    <w:rsid w:val="00F35CEB"/>
    <w:rsid w:val="00F36097"/>
    <w:rsid w:val="00F36549"/>
    <w:rsid w:val="00F3685B"/>
    <w:rsid w:val="00F3693C"/>
    <w:rsid w:val="00F37061"/>
    <w:rsid w:val="00F37575"/>
    <w:rsid w:val="00F37A32"/>
    <w:rsid w:val="00F37FF4"/>
    <w:rsid w:val="00F4048C"/>
    <w:rsid w:val="00F40673"/>
    <w:rsid w:val="00F4083B"/>
    <w:rsid w:val="00F40DEA"/>
    <w:rsid w:val="00F40E61"/>
    <w:rsid w:val="00F411D2"/>
    <w:rsid w:val="00F4125C"/>
    <w:rsid w:val="00F413A5"/>
    <w:rsid w:val="00F4155E"/>
    <w:rsid w:val="00F4159D"/>
    <w:rsid w:val="00F41605"/>
    <w:rsid w:val="00F41BB1"/>
    <w:rsid w:val="00F41EC1"/>
    <w:rsid w:val="00F42196"/>
    <w:rsid w:val="00F42C9D"/>
    <w:rsid w:val="00F42F1F"/>
    <w:rsid w:val="00F4300C"/>
    <w:rsid w:val="00F4322C"/>
    <w:rsid w:val="00F43265"/>
    <w:rsid w:val="00F43419"/>
    <w:rsid w:val="00F4414A"/>
    <w:rsid w:val="00F44287"/>
    <w:rsid w:val="00F4432C"/>
    <w:rsid w:val="00F444CC"/>
    <w:rsid w:val="00F445E3"/>
    <w:rsid w:val="00F44EBB"/>
    <w:rsid w:val="00F45269"/>
    <w:rsid w:val="00F4528E"/>
    <w:rsid w:val="00F45653"/>
    <w:rsid w:val="00F45E86"/>
    <w:rsid w:val="00F46455"/>
    <w:rsid w:val="00F465CD"/>
    <w:rsid w:val="00F46638"/>
    <w:rsid w:val="00F46A87"/>
    <w:rsid w:val="00F47096"/>
    <w:rsid w:val="00F4715D"/>
    <w:rsid w:val="00F474D0"/>
    <w:rsid w:val="00F47692"/>
    <w:rsid w:val="00F47CB1"/>
    <w:rsid w:val="00F47D09"/>
    <w:rsid w:val="00F50365"/>
    <w:rsid w:val="00F507CC"/>
    <w:rsid w:val="00F5170B"/>
    <w:rsid w:val="00F519A4"/>
    <w:rsid w:val="00F51E1E"/>
    <w:rsid w:val="00F524EE"/>
    <w:rsid w:val="00F52555"/>
    <w:rsid w:val="00F52B21"/>
    <w:rsid w:val="00F53101"/>
    <w:rsid w:val="00F532B9"/>
    <w:rsid w:val="00F532E2"/>
    <w:rsid w:val="00F5335B"/>
    <w:rsid w:val="00F53368"/>
    <w:rsid w:val="00F53721"/>
    <w:rsid w:val="00F53DC3"/>
    <w:rsid w:val="00F543E0"/>
    <w:rsid w:val="00F54A05"/>
    <w:rsid w:val="00F54D6E"/>
    <w:rsid w:val="00F54E4C"/>
    <w:rsid w:val="00F54ED4"/>
    <w:rsid w:val="00F5506A"/>
    <w:rsid w:val="00F55387"/>
    <w:rsid w:val="00F55808"/>
    <w:rsid w:val="00F561B3"/>
    <w:rsid w:val="00F567A5"/>
    <w:rsid w:val="00F569A8"/>
    <w:rsid w:val="00F57C6A"/>
    <w:rsid w:val="00F57D65"/>
    <w:rsid w:val="00F57DE9"/>
    <w:rsid w:val="00F57F7F"/>
    <w:rsid w:val="00F60363"/>
    <w:rsid w:val="00F60CB9"/>
    <w:rsid w:val="00F60D72"/>
    <w:rsid w:val="00F613C7"/>
    <w:rsid w:val="00F61AC7"/>
    <w:rsid w:val="00F61C25"/>
    <w:rsid w:val="00F62131"/>
    <w:rsid w:val="00F623E4"/>
    <w:rsid w:val="00F62676"/>
    <w:rsid w:val="00F627DA"/>
    <w:rsid w:val="00F6282E"/>
    <w:rsid w:val="00F62B58"/>
    <w:rsid w:val="00F62DBE"/>
    <w:rsid w:val="00F62ED4"/>
    <w:rsid w:val="00F63288"/>
    <w:rsid w:val="00F63336"/>
    <w:rsid w:val="00F635D6"/>
    <w:rsid w:val="00F63B8E"/>
    <w:rsid w:val="00F64D3E"/>
    <w:rsid w:val="00F64F45"/>
    <w:rsid w:val="00F65666"/>
    <w:rsid w:val="00F65876"/>
    <w:rsid w:val="00F65A4E"/>
    <w:rsid w:val="00F65AAF"/>
    <w:rsid w:val="00F66551"/>
    <w:rsid w:val="00F666F8"/>
    <w:rsid w:val="00F667CF"/>
    <w:rsid w:val="00F668A7"/>
    <w:rsid w:val="00F66982"/>
    <w:rsid w:val="00F6776E"/>
    <w:rsid w:val="00F70113"/>
    <w:rsid w:val="00F701B4"/>
    <w:rsid w:val="00F7044B"/>
    <w:rsid w:val="00F70860"/>
    <w:rsid w:val="00F70DE8"/>
    <w:rsid w:val="00F71094"/>
    <w:rsid w:val="00F711BA"/>
    <w:rsid w:val="00F71333"/>
    <w:rsid w:val="00F7147C"/>
    <w:rsid w:val="00F71580"/>
    <w:rsid w:val="00F715AF"/>
    <w:rsid w:val="00F716EB"/>
    <w:rsid w:val="00F71AC1"/>
    <w:rsid w:val="00F71BD6"/>
    <w:rsid w:val="00F71E14"/>
    <w:rsid w:val="00F72263"/>
    <w:rsid w:val="00F7235B"/>
    <w:rsid w:val="00F72D0A"/>
    <w:rsid w:val="00F73054"/>
    <w:rsid w:val="00F73227"/>
    <w:rsid w:val="00F73563"/>
    <w:rsid w:val="00F73601"/>
    <w:rsid w:val="00F7379D"/>
    <w:rsid w:val="00F73B2C"/>
    <w:rsid w:val="00F73EC5"/>
    <w:rsid w:val="00F742A4"/>
    <w:rsid w:val="00F746D7"/>
    <w:rsid w:val="00F747C2"/>
    <w:rsid w:val="00F747CB"/>
    <w:rsid w:val="00F7483C"/>
    <w:rsid w:val="00F74A5B"/>
    <w:rsid w:val="00F74AD7"/>
    <w:rsid w:val="00F74B86"/>
    <w:rsid w:val="00F74E39"/>
    <w:rsid w:val="00F74EEC"/>
    <w:rsid w:val="00F751CC"/>
    <w:rsid w:val="00F7531E"/>
    <w:rsid w:val="00F754D3"/>
    <w:rsid w:val="00F75D14"/>
    <w:rsid w:val="00F76A75"/>
    <w:rsid w:val="00F76F8E"/>
    <w:rsid w:val="00F773F9"/>
    <w:rsid w:val="00F77435"/>
    <w:rsid w:val="00F7780E"/>
    <w:rsid w:val="00F77829"/>
    <w:rsid w:val="00F7793A"/>
    <w:rsid w:val="00F77E6B"/>
    <w:rsid w:val="00F80008"/>
    <w:rsid w:val="00F801EA"/>
    <w:rsid w:val="00F80397"/>
    <w:rsid w:val="00F804AC"/>
    <w:rsid w:val="00F810F5"/>
    <w:rsid w:val="00F8162A"/>
    <w:rsid w:val="00F81839"/>
    <w:rsid w:val="00F81AF4"/>
    <w:rsid w:val="00F824A9"/>
    <w:rsid w:val="00F8283A"/>
    <w:rsid w:val="00F834C1"/>
    <w:rsid w:val="00F83851"/>
    <w:rsid w:val="00F83C60"/>
    <w:rsid w:val="00F84109"/>
    <w:rsid w:val="00F84128"/>
    <w:rsid w:val="00F8438E"/>
    <w:rsid w:val="00F84730"/>
    <w:rsid w:val="00F84C26"/>
    <w:rsid w:val="00F8501F"/>
    <w:rsid w:val="00F855F0"/>
    <w:rsid w:val="00F859C2"/>
    <w:rsid w:val="00F85E83"/>
    <w:rsid w:val="00F86071"/>
    <w:rsid w:val="00F86085"/>
    <w:rsid w:val="00F86483"/>
    <w:rsid w:val="00F86596"/>
    <w:rsid w:val="00F86F71"/>
    <w:rsid w:val="00F8715B"/>
    <w:rsid w:val="00F87547"/>
    <w:rsid w:val="00F877EB"/>
    <w:rsid w:val="00F87EAE"/>
    <w:rsid w:val="00F90120"/>
    <w:rsid w:val="00F9018A"/>
    <w:rsid w:val="00F902B2"/>
    <w:rsid w:val="00F9068C"/>
    <w:rsid w:val="00F91171"/>
    <w:rsid w:val="00F918EB"/>
    <w:rsid w:val="00F91917"/>
    <w:rsid w:val="00F91A7F"/>
    <w:rsid w:val="00F922E1"/>
    <w:rsid w:val="00F92568"/>
    <w:rsid w:val="00F9264F"/>
    <w:rsid w:val="00F9276B"/>
    <w:rsid w:val="00F928CD"/>
    <w:rsid w:val="00F92D25"/>
    <w:rsid w:val="00F9320F"/>
    <w:rsid w:val="00F933DE"/>
    <w:rsid w:val="00F933E8"/>
    <w:rsid w:val="00F936CE"/>
    <w:rsid w:val="00F9405B"/>
    <w:rsid w:val="00F9414C"/>
    <w:rsid w:val="00F9420E"/>
    <w:rsid w:val="00F944CA"/>
    <w:rsid w:val="00F946DB"/>
    <w:rsid w:val="00F9478C"/>
    <w:rsid w:val="00F94D4B"/>
    <w:rsid w:val="00F956B4"/>
    <w:rsid w:val="00F958F1"/>
    <w:rsid w:val="00F9592D"/>
    <w:rsid w:val="00F95A8D"/>
    <w:rsid w:val="00F96028"/>
    <w:rsid w:val="00F963E4"/>
    <w:rsid w:val="00F963FC"/>
    <w:rsid w:val="00F9647C"/>
    <w:rsid w:val="00F96591"/>
    <w:rsid w:val="00F96680"/>
    <w:rsid w:val="00F96726"/>
    <w:rsid w:val="00F96809"/>
    <w:rsid w:val="00F968DB"/>
    <w:rsid w:val="00F96BC8"/>
    <w:rsid w:val="00F96C75"/>
    <w:rsid w:val="00F96D9C"/>
    <w:rsid w:val="00F96E65"/>
    <w:rsid w:val="00F977E6"/>
    <w:rsid w:val="00F97894"/>
    <w:rsid w:val="00F979BB"/>
    <w:rsid w:val="00F97AA1"/>
    <w:rsid w:val="00F97F49"/>
    <w:rsid w:val="00FA0048"/>
    <w:rsid w:val="00FA014B"/>
    <w:rsid w:val="00FA01DD"/>
    <w:rsid w:val="00FA0323"/>
    <w:rsid w:val="00FA0519"/>
    <w:rsid w:val="00FA06AF"/>
    <w:rsid w:val="00FA0757"/>
    <w:rsid w:val="00FA150D"/>
    <w:rsid w:val="00FA1648"/>
    <w:rsid w:val="00FA16B4"/>
    <w:rsid w:val="00FA1706"/>
    <w:rsid w:val="00FA171C"/>
    <w:rsid w:val="00FA18EA"/>
    <w:rsid w:val="00FA1C86"/>
    <w:rsid w:val="00FA1DCF"/>
    <w:rsid w:val="00FA1FDC"/>
    <w:rsid w:val="00FA20D4"/>
    <w:rsid w:val="00FA23DF"/>
    <w:rsid w:val="00FA2555"/>
    <w:rsid w:val="00FA2731"/>
    <w:rsid w:val="00FA27D0"/>
    <w:rsid w:val="00FA2907"/>
    <w:rsid w:val="00FA2A79"/>
    <w:rsid w:val="00FA2FBD"/>
    <w:rsid w:val="00FA3084"/>
    <w:rsid w:val="00FA370C"/>
    <w:rsid w:val="00FA387E"/>
    <w:rsid w:val="00FA394D"/>
    <w:rsid w:val="00FA394E"/>
    <w:rsid w:val="00FA3CE4"/>
    <w:rsid w:val="00FA4502"/>
    <w:rsid w:val="00FA4781"/>
    <w:rsid w:val="00FA49BB"/>
    <w:rsid w:val="00FA4D01"/>
    <w:rsid w:val="00FA4D8B"/>
    <w:rsid w:val="00FA4F81"/>
    <w:rsid w:val="00FA5172"/>
    <w:rsid w:val="00FA53CF"/>
    <w:rsid w:val="00FA553A"/>
    <w:rsid w:val="00FA5833"/>
    <w:rsid w:val="00FA5B12"/>
    <w:rsid w:val="00FA5DB9"/>
    <w:rsid w:val="00FA6079"/>
    <w:rsid w:val="00FA6323"/>
    <w:rsid w:val="00FA6379"/>
    <w:rsid w:val="00FA6453"/>
    <w:rsid w:val="00FA6637"/>
    <w:rsid w:val="00FA672C"/>
    <w:rsid w:val="00FA69D0"/>
    <w:rsid w:val="00FA6A98"/>
    <w:rsid w:val="00FA6B33"/>
    <w:rsid w:val="00FA6D07"/>
    <w:rsid w:val="00FA6F4E"/>
    <w:rsid w:val="00FA7047"/>
    <w:rsid w:val="00FA741A"/>
    <w:rsid w:val="00FA75B9"/>
    <w:rsid w:val="00FA7A44"/>
    <w:rsid w:val="00FB0647"/>
    <w:rsid w:val="00FB0AB1"/>
    <w:rsid w:val="00FB0BA6"/>
    <w:rsid w:val="00FB0D0C"/>
    <w:rsid w:val="00FB0ECF"/>
    <w:rsid w:val="00FB0EDE"/>
    <w:rsid w:val="00FB0FDE"/>
    <w:rsid w:val="00FB10F4"/>
    <w:rsid w:val="00FB11C9"/>
    <w:rsid w:val="00FB120D"/>
    <w:rsid w:val="00FB1712"/>
    <w:rsid w:val="00FB189D"/>
    <w:rsid w:val="00FB1982"/>
    <w:rsid w:val="00FB1A92"/>
    <w:rsid w:val="00FB1AD7"/>
    <w:rsid w:val="00FB2140"/>
    <w:rsid w:val="00FB29B7"/>
    <w:rsid w:val="00FB2CE1"/>
    <w:rsid w:val="00FB2E5B"/>
    <w:rsid w:val="00FB3911"/>
    <w:rsid w:val="00FB3979"/>
    <w:rsid w:val="00FB3D82"/>
    <w:rsid w:val="00FB3F40"/>
    <w:rsid w:val="00FB4727"/>
    <w:rsid w:val="00FB479D"/>
    <w:rsid w:val="00FB48A3"/>
    <w:rsid w:val="00FB4B75"/>
    <w:rsid w:val="00FB4E05"/>
    <w:rsid w:val="00FB4E06"/>
    <w:rsid w:val="00FB4EEE"/>
    <w:rsid w:val="00FB4F2E"/>
    <w:rsid w:val="00FB51C1"/>
    <w:rsid w:val="00FB5236"/>
    <w:rsid w:val="00FB5309"/>
    <w:rsid w:val="00FB55B9"/>
    <w:rsid w:val="00FB58F6"/>
    <w:rsid w:val="00FB5A30"/>
    <w:rsid w:val="00FB60A4"/>
    <w:rsid w:val="00FB618E"/>
    <w:rsid w:val="00FB6490"/>
    <w:rsid w:val="00FB68A2"/>
    <w:rsid w:val="00FB6FB3"/>
    <w:rsid w:val="00FB717A"/>
    <w:rsid w:val="00FB7B96"/>
    <w:rsid w:val="00FB7CDC"/>
    <w:rsid w:val="00FB7FFB"/>
    <w:rsid w:val="00FC05CD"/>
    <w:rsid w:val="00FC08C8"/>
    <w:rsid w:val="00FC0DC6"/>
    <w:rsid w:val="00FC0F92"/>
    <w:rsid w:val="00FC104B"/>
    <w:rsid w:val="00FC1300"/>
    <w:rsid w:val="00FC18BF"/>
    <w:rsid w:val="00FC2F23"/>
    <w:rsid w:val="00FC303E"/>
    <w:rsid w:val="00FC30E0"/>
    <w:rsid w:val="00FC3278"/>
    <w:rsid w:val="00FC3313"/>
    <w:rsid w:val="00FC35EB"/>
    <w:rsid w:val="00FC3ECB"/>
    <w:rsid w:val="00FC3FF1"/>
    <w:rsid w:val="00FC42AE"/>
    <w:rsid w:val="00FC464D"/>
    <w:rsid w:val="00FC4672"/>
    <w:rsid w:val="00FC51E0"/>
    <w:rsid w:val="00FC5954"/>
    <w:rsid w:val="00FC5D8F"/>
    <w:rsid w:val="00FC5F25"/>
    <w:rsid w:val="00FC6509"/>
    <w:rsid w:val="00FC6730"/>
    <w:rsid w:val="00FC6943"/>
    <w:rsid w:val="00FC6AE4"/>
    <w:rsid w:val="00FC6B0B"/>
    <w:rsid w:val="00FC6D22"/>
    <w:rsid w:val="00FC6EF5"/>
    <w:rsid w:val="00FC6F0B"/>
    <w:rsid w:val="00FC70C7"/>
    <w:rsid w:val="00FC71C0"/>
    <w:rsid w:val="00FC7251"/>
    <w:rsid w:val="00FC729D"/>
    <w:rsid w:val="00FC73F0"/>
    <w:rsid w:val="00FC77CE"/>
    <w:rsid w:val="00FC791A"/>
    <w:rsid w:val="00FC7A31"/>
    <w:rsid w:val="00FD0457"/>
    <w:rsid w:val="00FD07CD"/>
    <w:rsid w:val="00FD0954"/>
    <w:rsid w:val="00FD0E19"/>
    <w:rsid w:val="00FD0FE8"/>
    <w:rsid w:val="00FD1385"/>
    <w:rsid w:val="00FD15B6"/>
    <w:rsid w:val="00FD16BB"/>
    <w:rsid w:val="00FD17BA"/>
    <w:rsid w:val="00FD17E9"/>
    <w:rsid w:val="00FD1A43"/>
    <w:rsid w:val="00FD1D8F"/>
    <w:rsid w:val="00FD1F12"/>
    <w:rsid w:val="00FD1F93"/>
    <w:rsid w:val="00FD2419"/>
    <w:rsid w:val="00FD2B06"/>
    <w:rsid w:val="00FD2DCA"/>
    <w:rsid w:val="00FD2ECD"/>
    <w:rsid w:val="00FD3174"/>
    <w:rsid w:val="00FD3A0B"/>
    <w:rsid w:val="00FD3F30"/>
    <w:rsid w:val="00FD41C8"/>
    <w:rsid w:val="00FD4281"/>
    <w:rsid w:val="00FD4375"/>
    <w:rsid w:val="00FD468D"/>
    <w:rsid w:val="00FD5323"/>
    <w:rsid w:val="00FD5D04"/>
    <w:rsid w:val="00FD5EEA"/>
    <w:rsid w:val="00FD60AD"/>
    <w:rsid w:val="00FD6110"/>
    <w:rsid w:val="00FD622A"/>
    <w:rsid w:val="00FD6A49"/>
    <w:rsid w:val="00FD6C80"/>
    <w:rsid w:val="00FD78E0"/>
    <w:rsid w:val="00FD79EA"/>
    <w:rsid w:val="00FD7AF5"/>
    <w:rsid w:val="00FD7B17"/>
    <w:rsid w:val="00FE0550"/>
    <w:rsid w:val="00FE07CE"/>
    <w:rsid w:val="00FE0A5E"/>
    <w:rsid w:val="00FE0B41"/>
    <w:rsid w:val="00FE12F0"/>
    <w:rsid w:val="00FE1777"/>
    <w:rsid w:val="00FE187D"/>
    <w:rsid w:val="00FE1BC6"/>
    <w:rsid w:val="00FE1EC7"/>
    <w:rsid w:val="00FE1F2A"/>
    <w:rsid w:val="00FE241F"/>
    <w:rsid w:val="00FE2CD4"/>
    <w:rsid w:val="00FE2F34"/>
    <w:rsid w:val="00FE33BF"/>
    <w:rsid w:val="00FE35C2"/>
    <w:rsid w:val="00FE35DA"/>
    <w:rsid w:val="00FE37DE"/>
    <w:rsid w:val="00FE39B2"/>
    <w:rsid w:val="00FE3B12"/>
    <w:rsid w:val="00FE3D1B"/>
    <w:rsid w:val="00FE4511"/>
    <w:rsid w:val="00FE4A67"/>
    <w:rsid w:val="00FE4AF3"/>
    <w:rsid w:val="00FE4BB0"/>
    <w:rsid w:val="00FE4F79"/>
    <w:rsid w:val="00FE4FD2"/>
    <w:rsid w:val="00FE4FEA"/>
    <w:rsid w:val="00FE5012"/>
    <w:rsid w:val="00FE5835"/>
    <w:rsid w:val="00FE5CEB"/>
    <w:rsid w:val="00FE685D"/>
    <w:rsid w:val="00FE6944"/>
    <w:rsid w:val="00FE7AD4"/>
    <w:rsid w:val="00FE7DF4"/>
    <w:rsid w:val="00FF0324"/>
    <w:rsid w:val="00FF0492"/>
    <w:rsid w:val="00FF085C"/>
    <w:rsid w:val="00FF0C57"/>
    <w:rsid w:val="00FF1792"/>
    <w:rsid w:val="00FF1DB9"/>
    <w:rsid w:val="00FF2371"/>
    <w:rsid w:val="00FF2E91"/>
    <w:rsid w:val="00FF2E92"/>
    <w:rsid w:val="00FF3107"/>
    <w:rsid w:val="00FF310D"/>
    <w:rsid w:val="00FF3430"/>
    <w:rsid w:val="00FF3833"/>
    <w:rsid w:val="00FF3DE0"/>
    <w:rsid w:val="00FF3E7F"/>
    <w:rsid w:val="00FF4101"/>
    <w:rsid w:val="00FF4379"/>
    <w:rsid w:val="00FF439C"/>
    <w:rsid w:val="00FF44F7"/>
    <w:rsid w:val="00FF45FF"/>
    <w:rsid w:val="00FF478E"/>
    <w:rsid w:val="00FF485F"/>
    <w:rsid w:val="00FF4A5F"/>
    <w:rsid w:val="00FF4A73"/>
    <w:rsid w:val="00FF4C45"/>
    <w:rsid w:val="00FF51A9"/>
    <w:rsid w:val="00FF5202"/>
    <w:rsid w:val="00FF5256"/>
    <w:rsid w:val="00FF5437"/>
    <w:rsid w:val="00FF58D1"/>
    <w:rsid w:val="00FF58E3"/>
    <w:rsid w:val="00FF5C86"/>
    <w:rsid w:val="00FF5D22"/>
    <w:rsid w:val="00FF67F7"/>
    <w:rsid w:val="00FF6CAF"/>
    <w:rsid w:val="00FF6EBF"/>
    <w:rsid w:val="00FF7031"/>
    <w:rsid w:val="00FF7550"/>
    <w:rsid w:val="00FF77B9"/>
    <w:rsid w:val="00FF7C1D"/>
    <w:rsid w:val="00FF7E6B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0833"/>
    <o:shapelayout v:ext="edit">
      <o:idmap v:ext="edit" data="1"/>
    </o:shapelayout>
  </w:shapeDefaults>
  <w:decimalSymbol w:val="."/>
  <w:listSeparator w:val=","/>
  <w14:docId w14:val="124D84BD"/>
  <w15:docId w15:val="{822FBBAE-9131-4A80-A1CC-DA076F166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474F"/>
    <w:rPr>
      <w:sz w:val="24"/>
      <w:szCs w:val="24"/>
    </w:rPr>
  </w:style>
  <w:style w:type="paragraph" w:styleId="Heading2">
    <w:name w:val="heading 2"/>
    <w:basedOn w:val="Normal"/>
    <w:link w:val="Heading2Char"/>
    <w:uiPriority w:val="9"/>
    <w:qFormat/>
    <w:rsid w:val="00D56DD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56D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96D11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424E6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24E6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3E4C2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4B593F"/>
    <w:pPr>
      <w:jc w:val="both"/>
    </w:pPr>
    <w:rPr>
      <w:rFonts w:ascii="Arial" w:hAnsi="Arial" w:cs="Arial"/>
    </w:rPr>
  </w:style>
  <w:style w:type="character" w:styleId="Hyperlink">
    <w:name w:val="Hyperlink"/>
    <w:basedOn w:val="DefaultParagraphFont"/>
    <w:rsid w:val="002F40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83AF9"/>
    <w:rPr>
      <w:b/>
      <w:bCs/>
    </w:rPr>
  </w:style>
  <w:style w:type="character" w:styleId="PageNumber">
    <w:name w:val="page number"/>
    <w:basedOn w:val="DefaultParagraphFont"/>
    <w:rsid w:val="00457993"/>
  </w:style>
  <w:style w:type="character" w:customStyle="1" w:styleId="rwrro">
    <w:name w:val="rwrro"/>
    <w:basedOn w:val="DefaultParagraphFont"/>
    <w:rsid w:val="005F7249"/>
  </w:style>
  <w:style w:type="character" w:styleId="CommentReference">
    <w:name w:val="annotation reference"/>
    <w:basedOn w:val="DefaultParagraphFont"/>
    <w:rsid w:val="00AF28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F284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AF284B"/>
  </w:style>
  <w:style w:type="paragraph" w:styleId="CommentSubject">
    <w:name w:val="annotation subject"/>
    <w:basedOn w:val="CommentText"/>
    <w:next w:val="CommentText"/>
    <w:link w:val="CommentSubjectChar"/>
    <w:rsid w:val="00AF28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F284B"/>
    <w:rPr>
      <w:b/>
      <w:bCs/>
    </w:rPr>
  </w:style>
  <w:style w:type="paragraph" w:styleId="ListParagraph">
    <w:name w:val="List Paragraph"/>
    <w:basedOn w:val="Normal"/>
    <w:uiPriority w:val="34"/>
    <w:qFormat/>
    <w:rsid w:val="00423F0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90612B"/>
    <w:pPr>
      <w:spacing w:before="100" w:beforeAutospacing="1" w:after="100" w:afterAutospacing="1" w:line="260" w:lineRule="atLeast"/>
    </w:pPr>
    <w:rPr>
      <w:rFonts w:ascii="Arial" w:hAnsi="Arial" w:cs="Arial"/>
      <w:color w:val="333333"/>
      <w:sz w:val="18"/>
      <w:szCs w:val="18"/>
    </w:rPr>
  </w:style>
  <w:style w:type="character" w:customStyle="1" w:styleId="small1">
    <w:name w:val="small1"/>
    <w:basedOn w:val="DefaultParagraphFont"/>
    <w:rsid w:val="00D31202"/>
    <w:rPr>
      <w:rFonts w:ascii="Helvetica" w:hAnsi="Helvetica" w:cs="Helvetica" w:hint="default"/>
      <w:color w:val="000000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187202"/>
    <w:rPr>
      <w:b/>
      <w:bCs/>
      <w:i w:val="0"/>
      <w:iCs w:val="0"/>
    </w:rPr>
  </w:style>
  <w:style w:type="character" w:customStyle="1" w:styleId="Heading2Char">
    <w:name w:val="Heading 2 Char"/>
    <w:basedOn w:val="DefaultParagraphFont"/>
    <w:link w:val="Heading2"/>
    <w:uiPriority w:val="9"/>
    <w:rsid w:val="00D56DDD"/>
    <w:rPr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56DDD"/>
    <w:rPr>
      <w:b/>
      <w:bCs/>
      <w:sz w:val="27"/>
      <w:szCs w:val="27"/>
    </w:rPr>
  </w:style>
  <w:style w:type="character" w:customStyle="1" w:styleId="editsection">
    <w:name w:val="editsection"/>
    <w:basedOn w:val="DefaultParagraphFont"/>
    <w:rsid w:val="00D56DDD"/>
  </w:style>
  <w:style w:type="character" w:customStyle="1" w:styleId="mw-headline">
    <w:name w:val="mw-headline"/>
    <w:basedOn w:val="DefaultParagraphFont"/>
    <w:rsid w:val="00D56DDD"/>
  </w:style>
  <w:style w:type="paragraph" w:customStyle="1" w:styleId="text">
    <w:name w:val="text"/>
    <w:basedOn w:val="Normal"/>
    <w:rsid w:val="002232CD"/>
    <w:pPr>
      <w:spacing w:before="100" w:beforeAutospacing="1" w:after="100" w:afterAutospacing="1"/>
    </w:pPr>
    <w:rPr>
      <w:rFonts w:ascii="Verdana" w:hAnsi="Verdana"/>
      <w:color w:val="000000"/>
      <w:sz w:val="22"/>
      <w:szCs w:val="22"/>
    </w:rPr>
  </w:style>
  <w:style w:type="character" w:customStyle="1" w:styleId="maintextlarge1">
    <w:name w:val="maintext_large1"/>
    <w:basedOn w:val="DefaultParagraphFont"/>
    <w:rsid w:val="00043F9A"/>
    <w:rPr>
      <w:rFonts w:ascii="Arial" w:hAnsi="Arial" w:cs="Arial" w:hint="default"/>
      <w:b w:val="0"/>
      <w:bCs w:val="0"/>
      <w:strike w:val="0"/>
      <w:dstrike w:val="0"/>
      <w:color w:val="000000"/>
      <w:sz w:val="12"/>
      <w:szCs w:val="12"/>
      <w:u w:val="none"/>
      <w:effect w:val="none"/>
    </w:rPr>
  </w:style>
  <w:style w:type="paragraph" w:styleId="BodyTextIndent">
    <w:name w:val="Body Text Indent"/>
    <w:basedOn w:val="Normal"/>
    <w:link w:val="BodyTextIndentChar"/>
    <w:rsid w:val="00A87538"/>
    <w:pPr>
      <w:widowControl w:val="0"/>
      <w:tabs>
        <w:tab w:val="left" w:pos="-1440"/>
      </w:tabs>
      <w:spacing w:line="228" w:lineRule="auto"/>
      <w:ind w:left="1440" w:hanging="1440"/>
    </w:pPr>
    <w:rPr>
      <w:rFonts w:ascii="Arial" w:hAnsi="Arial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87538"/>
    <w:rPr>
      <w:rFonts w:ascii="Arial" w:hAnsi="Arial"/>
      <w:sz w:val="24"/>
    </w:rPr>
  </w:style>
  <w:style w:type="paragraph" w:styleId="NoSpacing">
    <w:name w:val="No Spacing"/>
    <w:uiPriority w:val="1"/>
    <w:qFormat/>
    <w:rsid w:val="00273A78"/>
    <w:rPr>
      <w:rFonts w:asciiTheme="minorHAnsi" w:eastAsiaTheme="minorHAnsi" w:hAnsiTheme="minorHAnsi" w:cstheme="minorBidi"/>
      <w:sz w:val="22"/>
      <w:szCs w:val="22"/>
    </w:rPr>
  </w:style>
  <w:style w:type="paragraph" w:styleId="Revision">
    <w:name w:val="Revision"/>
    <w:hidden/>
    <w:uiPriority w:val="99"/>
    <w:semiHidden/>
    <w:rsid w:val="000B3DE1"/>
    <w:rPr>
      <w:sz w:val="24"/>
      <w:szCs w:val="24"/>
    </w:rPr>
  </w:style>
  <w:style w:type="paragraph" w:styleId="BlockText">
    <w:name w:val="Block Text"/>
    <w:basedOn w:val="Normal"/>
    <w:rsid w:val="002D3FCD"/>
    <w:pPr>
      <w:ind w:left="720" w:right="720"/>
      <w:jc w:val="both"/>
    </w:pPr>
    <w:rPr>
      <w:szCs w:val="20"/>
    </w:rPr>
  </w:style>
  <w:style w:type="paragraph" w:styleId="ListBullet">
    <w:name w:val="List Bullet"/>
    <w:basedOn w:val="Normal"/>
    <w:unhideWhenUsed/>
    <w:rsid w:val="00681AE9"/>
    <w:pPr>
      <w:numPr>
        <w:numId w:val="2"/>
      </w:numPr>
      <w:contextualSpacing/>
    </w:pPr>
  </w:style>
  <w:style w:type="character" w:styleId="PlaceholderText">
    <w:name w:val="Placeholder Text"/>
    <w:basedOn w:val="DefaultParagraphFont"/>
    <w:uiPriority w:val="99"/>
    <w:semiHidden/>
    <w:rsid w:val="003B2A1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8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83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10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68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25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65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19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44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35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76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524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1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11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0221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903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33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65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38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37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8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30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9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79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8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49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39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00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611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073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6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37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33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52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32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45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134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50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13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77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89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453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8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98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177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7106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262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57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1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84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55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35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225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4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7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759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20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0866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40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C6CF08E1DE204BACC54D093BDF9E61" ma:contentTypeVersion="0" ma:contentTypeDescription="Create a new document." ma:contentTypeScope="" ma:versionID="3635c420702a8afc45a9ab7eca1e1a24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F3AE3F-ACD2-4F13-A543-E92805498C39}">
  <ds:schemaRefs>
    <ds:schemaRef ds:uri="http://schemas.microsoft.com/office/2006/metadata/properties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5DF37F-4BB6-4D77-8F60-8848A02A60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7DDA76-2993-4EF3-ACCC-686893987B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ECAFD8C8-6EA7-485B-A619-1BA0B364E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4</Pages>
  <Words>1028</Words>
  <Characters>6105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Hello Teresa</vt:lpstr>
    </vt:vector>
  </TitlesOfParts>
  <Company>Central Pierce Fire &amp; Rescue</Company>
  <LinksUpToDate>false</LinksUpToDate>
  <CharactersWithSpaces>7119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Hello Teresa</dc:title>
  <dc:creator>IS Division</dc:creator>
  <cp:lastModifiedBy>Dianne Porter</cp:lastModifiedBy>
  <cp:revision>114</cp:revision>
  <cp:lastPrinted>2019-01-18T17:20:00Z</cp:lastPrinted>
  <dcterms:created xsi:type="dcterms:W3CDTF">2019-01-14T19:38:00Z</dcterms:created>
  <dcterms:modified xsi:type="dcterms:W3CDTF">2019-01-18T17:21:00Z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0x010100A1C6CF08E1DE204BACC54D093BDF9E61</vt:lpwstr>
  </property>
</Properties>
</file>