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B6CA3C" w14:textId="6782B178" w:rsidR="00B57549" w:rsidRPr="0001459D" w:rsidRDefault="003E5E1E" w:rsidP="000475E5">
      <w:pPr>
        <w:tabs>
          <w:tab w:val="left" w:pos="2855"/>
        </w:tabs>
        <w:jc w:val="center"/>
        <w:rPr>
          <w:rFonts w:ascii="Arial" w:hAnsi="Arial" w:cs="Arial"/>
          <w:b/>
        </w:rPr>
      </w:pPr>
      <w:bookmarkStart w:id="0" w:name="_GoBack"/>
      <w:bookmarkEnd w:id="0"/>
      <w:r w:rsidRPr="0001459D">
        <w:rPr>
          <w:rFonts w:ascii="Arial" w:hAnsi="Arial" w:cs="Arial"/>
          <w:b/>
        </w:rPr>
        <w:t>CEN</w:t>
      </w:r>
      <w:r w:rsidR="00493339" w:rsidRPr="0001459D">
        <w:rPr>
          <w:rFonts w:ascii="Arial" w:hAnsi="Arial" w:cs="Arial"/>
          <w:b/>
        </w:rPr>
        <w:t>TRAL</w:t>
      </w:r>
      <w:r w:rsidR="00796D11" w:rsidRPr="0001459D">
        <w:rPr>
          <w:rFonts w:ascii="Arial" w:hAnsi="Arial" w:cs="Arial"/>
          <w:b/>
        </w:rPr>
        <w:t xml:space="preserve"> PIERCE FIRE &amp; RESCUE</w:t>
      </w:r>
    </w:p>
    <w:p w14:paraId="51794686" w14:textId="77777777" w:rsidR="00796D11" w:rsidRPr="0001459D" w:rsidRDefault="00796D11" w:rsidP="00405F01">
      <w:pPr>
        <w:jc w:val="center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BOARD OF COMMISSIONERS</w:t>
      </w:r>
    </w:p>
    <w:p w14:paraId="34935DB8" w14:textId="2D693E2A" w:rsidR="00796D11" w:rsidRPr="0001459D" w:rsidRDefault="003567B6" w:rsidP="00405F0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November 12</w:t>
      </w:r>
      <w:r w:rsidR="00554C49">
        <w:rPr>
          <w:rFonts w:ascii="Arial" w:hAnsi="Arial" w:cs="Arial"/>
          <w:b/>
        </w:rPr>
        <w:t xml:space="preserve">, </w:t>
      </w:r>
      <w:r w:rsidR="00F73EC5" w:rsidRPr="0001459D">
        <w:rPr>
          <w:rFonts w:ascii="Arial" w:hAnsi="Arial" w:cs="Arial"/>
          <w:b/>
        </w:rPr>
        <w:t>2019</w:t>
      </w:r>
    </w:p>
    <w:p w14:paraId="147F29EC" w14:textId="77777777" w:rsidR="00104C5B" w:rsidRPr="0001459D" w:rsidRDefault="00104C5B" w:rsidP="00734A0A">
      <w:pPr>
        <w:rPr>
          <w:rFonts w:ascii="Arial" w:hAnsi="Arial" w:cs="Arial"/>
        </w:rPr>
      </w:pPr>
    </w:p>
    <w:p w14:paraId="2FB9F572" w14:textId="6BADB4E8" w:rsidR="00F3084F" w:rsidRDefault="00890DC5" w:rsidP="00734A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 </w:t>
      </w:r>
      <w:r w:rsidR="003567B6">
        <w:rPr>
          <w:rFonts w:ascii="Arial" w:hAnsi="Arial" w:cs="Arial"/>
        </w:rPr>
        <w:t>Holm</w:t>
      </w:r>
      <w:r w:rsidR="004A1C25" w:rsidRPr="0001459D">
        <w:rPr>
          <w:rFonts w:ascii="Arial" w:hAnsi="Arial" w:cs="Arial"/>
        </w:rPr>
        <w:t xml:space="preserve"> </w:t>
      </w:r>
      <w:r w:rsidR="003F4B19" w:rsidRPr="0001459D">
        <w:rPr>
          <w:rFonts w:ascii="Arial" w:hAnsi="Arial" w:cs="Arial"/>
        </w:rPr>
        <w:t xml:space="preserve">called the Regular meeting of the Board of Commissioners for </w:t>
      </w:r>
      <w:r w:rsidR="0092136A" w:rsidRPr="0001459D">
        <w:rPr>
          <w:rFonts w:ascii="Arial" w:hAnsi="Arial" w:cs="Arial"/>
        </w:rPr>
        <w:t>Central Pierce Fire &amp; Rescue</w:t>
      </w:r>
      <w:r w:rsidR="003F4B19" w:rsidRPr="0001459D">
        <w:rPr>
          <w:rFonts w:ascii="Arial" w:hAnsi="Arial" w:cs="Arial"/>
        </w:rPr>
        <w:t xml:space="preserve"> to order at 6:0</w:t>
      </w:r>
      <w:r w:rsidR="00BA3549">
        <w:rPr>
          <w:rFonts w:ascii="Arial" w:hAnsi="Arial" w:cs="Arial"/>
        </w:rPr>
        <w:t>0</w:t>
      </w:r>
      <w:r w:rsidR="003F4B19" w:rsidRPr="0001459D">
        <w:rPr>
          <w:rFonts w:ascii="Arial" w:hAnsi="Arial" w:cs="Arial"/>
        </w:rPr>
        <w:t xml:space="preserve"> p.m. at </w:t>
      </w:r>
      <w:r w:rsidR="009B6503">
        <w:rPr>
          <w:rFonts w:ascii="Arial" w:hAnsi="Arial" w:cs="Arial"/>
        </w:rPr>
        <w:t>District Headquarters</w:t>
      </w:r>
      <w:r w:rsidR="006434AF" w:rsidRPr="0001459D">
        <w:rPr>
          <w:rFonts w:ascii="Arial" w:hAnsi="Arial" w:cs="Arial"/>
        </w:rPr>
        <w:t xml:space="preserve"> – 17520–</w:t>
      </w:r>
      <w:r w:rsidR="001850C7" w:rsidRPr="0001459D">
        <w:rPr>
          <w:rFonts w:ascii="Arial" w:hAnsi="Arial" w:cs="Arial"/>
        </w:rPr>
        <w:t>22</w:t>
      </w:r>
      <w:r w:rsidR="001850C7" w:rsidRPr="0001459D">
        <w:rPr>
          <w:rFonts w:ascii="Arial" w:hAnsi="Arial" w:cs="Arial"/>
          <w:vertAlign w:val="superscript"/>
        </w:rPr>
        <w:t>nd</w:t>
      </w:r>
      <w:r w:rsidR="001850C7" w:rsidRPr="0001459D">
        <w:rPr>
          <w:rFonts w:ascii="Arial" w:hAnsi="Arial" w:cs="Arial"/>
        </w:rPr>
        <w:t xml:space="preserve"> Ave E, Tacoma, Washington. </w:t>
      </w:r>
      <w:r w:rsidR="00DB0094" w:rsidRPr="0001459D">
        <w:rPr>
          <w:rFonts w:ascii="Arial" w:hAnsi="Arial" w:cs="Arial"/>
        </w:rPr>
        <w:t>Present</w:t>
      </w:r>
      <w:r w:rsidR="00CE1269" w:rsidRPr="0001459D">
        <w:rPr>
          <w:rFonts w:ascii="Arial" w:hAnsi="Arial" w:cs="Arial"/>
        </w:rPr>
        <w:t>:</w:t>
      </w:r>
      <w:r w:rsidR="003B2AA9" w:rsidRPr="0001459D">
        <w:rPr>
          <w:rFonts w:ascii="Arial" w:hAnsi="Arial" w:cs="Arial"/>
        </w:rPr>
        <w:t xml:space="preserve"> </w:t>
      </w:r>
      <w:r w:rsidR="00554C49">
        <w:rPr>
          <w:rFonts w:ascii="Arial" w:hAnsi="Arial" w:cs="Arial"/>
        </w:rPr>
        <w:t xml:space="preserve">Chair </w:t>
      </w:r>
      <w:r w:rsidR="003567B6">
        <w:rPr>
          <w:rFonts w:ascii="Arial" w:hAnsi="Arial" w:cs="Arial"/>
        </w:rPr>
        <w:t>Holm</w:t>
      </w:r>
      <w:r w:rsidR="00554C49">
        <w:rPr>
          <w:rFonts w:ascii="Arial" w:hAnsi="Arial" w:cs="Arial"/>
        </w:rPr>
        <w:t>,</w:t>
      </w:r>
      <w:r w:rsidR="000223FF" w:rsidRPr="00C61029">
        <w:rPr>
          <w:rFonts w:ascii="Arial" w:hAnsi="Arial" w:cs="Arial"/>
        </w:rPr>
        <w:t xml:space="preserve"> Commissioners</w:t>
      </w:r>
      <w:r w:rsidR="005D2C44">
        <w:rPr>
          <w:rFonts w:ascii="Arial" w:hAnsi="Arial" w:cs="Arial"/>
        </w:rPr>
        <w:t xml:space="preserve"> </w:t>
      </w:r>
      <w:r w:rsidR="003567B6">
        <w:rPr>
          <w:rFonts w:ascii="Arial" w:hAnsi="Arial" w:cs="Arial"/>
        </w:rPr>
        <w:t xml:space="preserve">Willis, </w:t>
      </w:r>
      <w:r w:rsidR="005D2C44">
        <w:rPr>
          <w:rFonts w:ascii="Arial" w:hAnsi="Arial" w:cs="Arial"/>
        </w:rPr>
        <w:t>Coleman</w:t>
      </w:r>
      <w:r w:rsidR="00554C49">
        <w:rPr>
          <w:rFonts w:ascii="Arial" w:hAnsi="Arial" w:cs="Arial"/>
        </w:rPr>
        <w:t xml:space="preserve">, </w:t>
      </w:r>
      <w:r w:rsidR="000223FF" w:rsidRPr="00C61029">
        <w:rPr>
          <w:rFonts w:ascii="Arial" w:hAnsi="Arial" w:cs="Arial"/>
        </w:rPr>
        <w:t>Eckroth</w:t>
      </w:r>
      <w:r w:rsidR="00BC1C8B">
        <w:rPr>
          <w:rFonts w:ascii="Arial" w:hAnsi="Arial" w:cs="Arial"/>
        </w:rPr>
        <w:t>,</w:t>
      </w:r>
      <w:r w:rsidR="00AF2328">
        <w:rPr>
          <w:rFonts w:ascii="Arial" w:hAnsi="Arial" w:cs="Arial"/>
        </w:rPr>
        <w:t xml:space="preserve"> </w:t>
      </w:r>
      <w:r w:rsidR="003567B6">
        <w:rPr>
          <w:rFonts w:ascii="Arial" w:hAnsi="Arial" w:cs="Arial"/>
        </w:rPr>
        <w:t xml:space="preserve">and </w:t>
      </w:r>
      <w:r w:rsidR="00AF2328">
        <w:rPr>
          <w:rFonts w:ascii="Arial" w:hAnsi="Arial" w:cs="Arial"/>
        </w:rPr>
        <w:t xml:space="preserve">Stringfellow, </w:t>
      </w:r>
      <w:r w:rsidR="005D15FB">
        <w:rPr>
          <w:rFonts w:ascii="Arial" w:hAnsi="Arial" w:cs="Arial"/>
        </w:rPr>
        <w:t xml:space="preserve">Fire Chief Olson, </w:t>
      </w:r>
      <w:r w:rsidR="00DF1928">
        <w:rPr>
          <w:rFonts w:ascii="Arial" w:hAnsi="Arial" w:cs="Arial"/>
        </w:rPr>
        <w:t>Deputy Chief</w:t>
      </w:r>
      <w:r w:rsidR="001C548E">
        <w:rPr>
          <w:rFonts w:ascii="Arial" w:hAnsi="Arial" w:cs="Arial"/>
        </w:rPr>
        <w:t xml:space="preserve"> Karns, </w:t>
      </w:r>
      <w:r w:rsidR="00D414E5">
        <w:rPr>
          <w:rFonts w:ascii="Arial" w:hAnsi="Arial" w:cs="Arial"/>
        </w:rPr>
        <w:t>Assistant Chiefs</w:t>
      </w:r>
      <w:r w:rsidR="00BC1C8B">
        <w:rPr>
          <w:rFonts w:ascii="Arial" w:hAnsi="Arial" w:cs="Arial"/>
        </w:rPr>
        <w:t xml:space="preserve"> </w:t>
      </w:r>
      <w:r w:rsidR="00C07CAB">
        <w:rPr>
          <w:rFonts w:ascii="Arial" w:hAnsi="Arial" w:cs="Arial"/>
        </w:rPr>
        <w:t>Overby,</w:t>
      </w:r>
      <w:r w:rsidR="009D1870">
        <w:rPr>
          <w:rFonts w:ascii="Arial" w:hAnsi="Arial" w:cs="Arial"/>
        </w:rPr>
        <w:t xml:space="preserve"> </w:t>
      </w:r>
      <w:r w:rsidR="00BC1C8B">
        <w:rPr>
          <w:rFonts w:ascii="Arial" w:hAnsi="Arial" w:cs="Arial"/>
        </w:rPr>
        <w:t xml:space="preserve">Jackson, </w:t>
      </w:r>
      <w:r w:rsidR="001C548E">
        <w:rPr>
          <w:rFonts w:ascii="Arial" w:hAnsi="Arial" w:cs="Arial"/>
        </w:rPr>
        <w:t xml:space="preserve">and Stueve, </w:t>
      </w:r>
      <w:r w:rsidR="007A016C">
        <w:rPr>
          <w:rFonts w:ascii="Arial" w:hAnsi="Arial" w:cs="Arial"/>
        </w:rPr>
        <w:t>FD Robacker,</w:t>
      </w:r>
      <w:r w:rsidR="008C2825">
        <w:rPr>
          <w:rFonts w:ascii="Arial" w:hAnsi="Arial" w:cs="Arial"/>
        </w:rPr>
        <w:t xml:space="preserve"> HRD Washo</w:t>
      </w:r>
      <w:r w:rsidR="00D33961">
        <w:rPr>
          <w:rFonts w:ascii="Arial" w:hAnsi="Arial" w:cs="Arial"/>
        </w:rPr>
        <w:t xml:space="preserve">, </w:t>
      </w:r>
      <w:r w:rsidR="00155A9C">
        <w:rPr>
          <w:rFonts w:ascii="Arial" w:hAnsi="Arial" w:cs="Arial"/>
        </w:rPr>
        <w:t xml:space="preserve">Local 726 President James, </w:t>
      </w:r>
      <w:r w:rsidR="00AD12AE">
        <w:rPr>
          <w:rFonts w:ascii="Arial" w:hAnsi="Arial" w:cs="Arial"/>
        </w:rPr>
        <w:t xml:space="preserve">and </w:t>
      </w:r>
      <w:r w:rsidR="00A11C68" w:rsidRPr="00C61029">
        <w:rPr>
          <w:rFonts w:ascii="Arial" w:hAnsi="Arial" w:cs="Arial"/>
        </w:rPr>
        <w:t>Executive Assistant Porter</w:t>
      </w:r>
      <w:r w:rsidR="009452C5">
        <w:rPr>
          <w:rFonts w:ascii="Arial" w:hAnsi="Arial" w:cs="Arial"/>
        </w:rPr>
        <w:t>,</w:t>
      </w:r>
      <w:r w:rsidR="00D31274">
        <w:rPr>
          <w:rFonts w:ascii="Arial" w:hAnsi="Arial" w:cs="Arial"/>
        </w:rPr>
        <w:t xml:space="preserve"> recorder.</w:t>
      </w:r>
      <w:r w:rsidR="001459F3">
        <w:rPr>
          <w:rFonts w:ascii="Arial" w:hAnsi="Arial" w:cs="Arial"/>
        </w:rPr>
        <w:t xml:space="preserve"> </w:t>
      </w:r>
      <w:r w:rsidR="00A45F19">
        <w:rPr>
          <w:rFonts w:ascii="Arial" w:hAnsi="Arial" w:cs="Arial"/>
        </w:rPr>
        <w:t xml:space="preserve">DC Stueve and ACs Juarez and Kent arrived at 6:05.  </w:t>
      </w:r>
      <w:r w:rsidR="00527076">
        <w:rPr>
          <w:rFonts w:ascii="Arial" w:hAnsi="Arial" w:cs="Arial"/>
        </w:rPr>
        <w:t xml:space="preserve">Excused absences: </w:t>
      </w:r>
      <w:r w:rsidR="00104F74">
        <w:rPr>
          <w:rFonts w:ascii="Arial" w:hAnsi="Arial" w:cs="Arial"/>
        </w:rPr>
        <w:t>Ex-Officio Door</w:t>
      </w:r>
    </w:p>
    <w:p w14:paraId="35AA9919" w14:textId="77777777" w:rsidR="009D3CC1" w:rsidRPr="0001459D" w:rsidRDefault="009D3CC1" w:rsidP="00734A0A">
      <w:pPr>
        <w:rPr>
          <w:rFonts w:ascii="Arial" w:hAnsi="Arial" w:cs="Arial"/>
          <w:b/>
        </w:rPr>
      </w:pPr>
    </w:p>
    <w:p w14:paraId="0C09D030" w14:textId="77777777" w:rsidR="00561292" w:rsidRPr="0001459D" w:rsidRDefault="00805AA0" w:rsidP="00734A0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PLEDGE OF ALLEGIANCE</w:t>
      </w:r>
    </w:p>
    <w:p w14:paraId="6F8476A2" w14:textId="05DF0627" w:rsidR="00F73EC5" w:rsidRDefault="00890DC5" w:rsidP="00734A0A">
      <w:pPr>
        <w:rPr>
          <w:rFonts w:ascii="Arial" w:hAnsi="Arial" w:cs="Arial"/>
        </w:rPr>
      </w:pPr>
      <w:r>
        <w:rPr>
          <w:rFonts w:ascii="Arial" w:hAnsi="Arial" w:cs="Arial"/>
        </w:rPr>
        <w:t xml:space="preserve">Chair </w:t>
      </w:r>
      <w:r w:rsidR="003567B6">
        <w:rPr>
          <w:rFonts w:ascii="Arial" w:hAnsi="Arial" w:cs="Arial"/>
        </w:rPr>
        <w:t>Holm</w:t>
      </w:r>
      <w:r w:rsidR="00F3084F" w:rsidRPr="0001459D">
        <w:rPr>
          <w:rFonts w:ascii="Arial" w:hAnsi="Arial" w:cs="Arial"/>
        </w:rPr>
        <w:t xml:space="preserve"> </w:t>
      </w:r>
      <w:r w:rsidR="00805AA0" w:rsidRPr="0001459D">
        <w:rPr>
          <w:rFonts w:ascii="Arial" w:hAnsi="Arial" w:cs="Arial"/>
        </w:rPr>
        <w:t xml:space="preserve">led the flag salute. </w:t>
      </w:r>
    </w:p>
    <w:p w14:paraId="47C823B4" w14:textId="10AE549A" w:rsidR="00F73EC5" w:rsidRDefault="00F73EC5" w:rsidP="00734A0A">
      <w:pPr>
        <w:rPr>
          <w:rFonts w:ascii="Arial" w:hAnsi="Arial" w:cs="Arial"/>
        </w:rPr>
      </w:pPr>
    </w:p>
    <w:p w14:paraId="640E9E29" w14:textId="64675E3D" w:rsidR="00073363" w:rsidRPr="0001459D" w:rsidRDefault="00073363" w:rsidP="00734A0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APPROVAL OF AGENDA</w:t>
      </w:r>
    </w:p>
    <w:p w14:paraId="23D5CEDE" w14:textId="51006611" w:rsidR="00A74D56" w:rsidRDefault="002A014B" w:rsidP="00734A0A">
      <w:pPr>
        <w:rPr>
          <w:rFonts w:ascii="Arial" w:hAnsi="Arial" w:cs="Arial"/>
          <w:b/>
        </w:rPr>
      </w:pPr>
      <w:r w:rsidRPr="0001459D">
        <w:rPr>
          <w:rFonts w:ascii="Arial" w:hAnsi="Arial" w:cs="Arial"/>
        </w:rPr>
        <w:t>Commissioner</w:t>
      </w:r>
      <w:r w:rsidR="005D15FB">
        <w:rPr>
          <w:rFonts w:ascii="Arial" w:hAnsi="Arial" w:cs="Arial"/>
        </w:rPr>
        <w:t xml:space="preserve"> </w:t>
      </w:r>
      <w:r w:rsidR="00DF1928">
        <w:rPr>
          <w:rFonts w:ascii="Arial" w:hAnsi="Arial" w:cs="Arial"/>
        </w:rPr>
        <w:t>Eckroth</w:t>
      </w:r>
      <w:r w:rsidR="003567B6">
        <w:rPr>
          <w:rFonts w:ascii="Arial" w:hAnsi="Arial" w:cs="Arial"/>
        </w:rPr>
        <w:t xml:space="preserve"> </w:t>
      </w:r>
      <w:r w:rsidR="00B75EB4" w:rsidRPr="0001459D">
        <w:rPr>
          <w:rFonts w:ascii="Arial" w:hAnsi="Arial" w:cs="Arial"/>
        </w:rPr>
        <w:t>moved and Commissioner</w:t>
      </w:r>
      <w:r w:rsidR="00DF69BA">
        <w:rPr>
          <w:rFonts w:ascii="Arial" w:hAnsi="Arial" w:cs="Arial"/>
        </w:rPr>
        <w:t xml:space="preserve"> </w:t>
      </w:r>
      <w:r w:rsidR="00DF1928">
        <w:rPr>
          <w:rFonts w:ascii="Arial" w:hAnsi="Arial" w:cs="Arial"/>
        </w:rPr>
        <w:t>Stringfellow</w:t>
      </w:r>
      <w:r w:rsidR="003567B6">
        <w:rPr>
          <w:rFonts w:ascii="Arial" w:hAnsi="Arial" w:cs="Arial"/>
        </w:rPr>
        <w:t xml:space="preserve"> </w:t>
      </w:r>
      <w:r w:rsidR="0092671F">
        <w:rPr>
          <w:rFonts w:ascii="Arial" w:hAnsi="Arial" w:cs="Arial"/>
        </w:rPr>
        <w:t>seconded</w:t>
      </w:r>
      <w:r w:rsidR="000E77BE" w:rsidRPr="0001459D">
        <w:rPr>
          <w:rFonts w:ascii="Arial" w:hAnsi="Arial" w:cs="Arial"/>
        </w:rPr>
        <w:t xml:space="preserve"> </w:t>
      </w:r>
      <w:r w:rsidR="00883DE3" w:rsidRPr="0001459D">
        <w:rPr>
          <w:rFonts w:ascii="Arial" w:hAnsi="Arial" w:cs="Arial"/>
        </w:rPr>
        <w:t>to</w:t>
      </w:r>
      <w:r w:rsidR="00F84C26" w:rsidRPr="0001459D">
        <w:rPr>
          <w:rFonts w:ascii="Arial" w:hAnsi="Arial" w:cs="Arial"/>
        </w:rPr>
        <w:t xml:space="preserve"> </w:t>
      </w:r>
      <w:r w:rsidR="00863419">
        <w:rPr>
          <w:rFonts w:ascii="Arial" w:hAnsi="Arial" w:cs="Arial"/>
        </w:rPr>
        <w:t>approve the</w:t>
      </w:r>
      <w:r w:rsidR="004B7D8C">
        <w:rPr>
          <w:rFonts w:ascii="Arial" w:hAnsi="Arial" w:cs="Arial"/>
        </w:rPr>
        <w:t xml:space="preserve"> </w:t>
      </w:r>
      <w:r w:rsidR="004C5C92">
        <w:rPr>
          <w:rFonts w:ascii="Arial" w:hAnsi="Arial" w:cs="Arial"/>
        </w:rPr>
        <w:t xml:space="preserve">agenda. </w:t>
      </w:r>
      <w:r w:rsidR="00073363" w:rsidRPr="0001459D">
        <w:rPr>
          <w:rFonts w:ascii="Arial" w:hAnsi="Arial" w:cs="Arial"/>
          <w:b/>
        </w:rPr>
        <w:t>MOTION CARRIED.</w:t>
      </w:r>
      <w:r w:rsidR="003B6333" w:rsidRPr="0001459D">
        <w:rPr>
          <w:rFonts w:ascii="Arial" w:hAnsi="Arial" w:cs="Arial"/>
          <w:b/>
        </w:rPr>
        <w:t xml:space="preserve"> </w:t>
      </w:r>
    </w:p>
    <w:p w14:paraId="3427D3FC" w14:textId="1B3B65B8" w:rsidR="002745C7" w:rsidRDefault="002745C7" w:rsidP="00734A0A">
      <w:pPr>
        <w:rPr>
          <w:rFonts w:ascii="Arial" w:hAnsi="Arial" w:cs="Arial"/>
          <w:b/>
        </w:rPr>
      </w:pPr>
    </w:p>
    <w:p w14:paraId="4E7AFE97" w14:textId="77777777" w:rsidR="00880B7C" w:rsidRPr="0001459D" w:rsidRDefault="00880B7C" w:rsidP="00734A0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CITIZEN COMMENTS (FOR ITEMS NOT SPECIFICALLY ON THE AGENDA)</w:t>
      </w:r>
    </w:p>
    <w:p w14:paraId="2BC416B8" w14:textId="62C2C668" w:rsidR="00393425" w:rsidRDefault="00C3435C" w:rsidP="00734A0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>No citizen comments.</w:t>
      </w:r>
    </w:p>
    <w:p w14:paraId="6F42F0CC" w14:textId="77777777" w:rsidR="00DF69BA" w:rsidRDefault="00DF69BA" w:rsidP="00734A0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5651F506" w14:textId="77777777" w:rsidR="00A177D6" w:rsidRPr="0001459D" w:rsidRDefault="00DE6502" w:rsidP="00734A0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</w:t>
      </w:r>
      <w:r w:rsidR="00BB1837" w:rsidRPr="0001459D">
        <w:rPr>
          <w:rFonts w:ascii="Arial" w:hAnsi="Arial" w:cs="Arial"/>
          <w:b/>
        </w:rPr>
        <w:t>NSENT AGENDA (SINGLE MOTION)</w:t>
      </w:r>
      <w:r w:rsidR="00852426" w:rsidRPr="0001459D">
        <w:rPr>
          <w:rFonts w:ascii="Arial" w:hAnsi="Arial" w:cs="Arial"/>
          <w:b/>
        </w:rPr>
        <w:t xml:space="preserve"> </w:t>
      </w:r>
    </w:p>
    <w:p w14:paraId="2131C6F1" w14:textId="409895D4" w:rsidR="00A248D7" w:rsidRPr="0001459D" w:rsidRDefault="0045163D" w:rsidP="00734A0A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Excused Absences</w:t>
      </w:r>
      <w:r w:rsidR="008072B2" w:rsidRPr="0001459D">
        <w:rPr>
          <w:rFonts w:ascii="Arial" w:hAnsi="Arial" w:cs="Arial"/>
        </w:rPr>
        <w:t>:</w:t>
      </w:r>
      <w:r w:rsidR="00876EEE" w:rsidRPr="0001459D">
        <w:rPr>
          <w:rFonts w:ascii="Arial" w:hAnsi="Arial" w:cs="Arial"/>
        </w:rPr>
        <w:t xml:space="preserve"> </w:t>
      </w:r>
      <w:r w:rsidR="00A45F19">
        <w:rPr>
          <w:rFonts w:ascii="Arial" w:hAnsi="Arial" w:cs="Arial"/>
        </w:rPr>
        <w:t>Ex-Officio Door</w:t>
      </w:r>
    </w:p>
    <w:p w14:paraId="5D58DDAE" w14:textId="2C7871F9" w:rsidR="000C112C" w:rsidRPr="003567B6" w:rsidRDefault="00A248D7" w:rsidP="00734A0A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5E2127">
        <w:rPr>
          <w:rFonts w:ascii="Arial" w:hAnsi="Arial" w:cs="Arial"/>
        </w:rPr>
        <w:t>Mi</w:t>
      </w:r>
      <w:r w:rsidR="00C17617" w:rsidRPr="005E2127">
        <w:rPr>
          <w:rFonts w:ascii="Arial" w:hAnsi="Arial" w:cs="Arial"/>
        </w:rPr>
        <w:t>nutes:</w:t>
      </w:r>
      <w:r w:rsidR="005E2127">
        <w:rPr>
          <w:rFonts w:ascii="Arial" w:hAnsi="Arial" w:cs="Arial"/>
        </w:rPr>
        <w:t xml:space="preserve"> </w:t>
      </w:r>
      <w:r w:rsidRPr="005E2127">
        <w:rPr>
          <w:rFonts w:ascii="Arial" w:hAnsi="Arial" w:cs="Arial"/>
        </w:rPr>
        <w:t xml:space="preserve">Regular Board Meeting of </w:t>
      </w:r>
      <w:r w:rsidR="0058076C">
        <w:rPr>
          <w:rFonts w:ascii="Arial" w:hAnsi="Arial" w:cs="Arial"/>
        </w:rPr>
        <w:t xml:space="preserve">October </w:t>
      </w:r>
      <w:r w:rsidR="003567B6">
        <w:rPr>
          <w:rFonts w:ascii="Arial" w:hAnsi="Arial" w:cs="Arial"/>
        </w:rPr>
        <w:t>28</w:t>
      </w:r>
      <w:r w:rsidR="00BC6665" w:rsidRPr="005E2127">
        <w:rPr>
          <w:rFonts w:ascii="Arial" w:hAnsi="Arial" w:cs="Arial"/>
        </w:rPr>
        <w:t xml:space="preserve">, </w:t>
      </w:r>
      <w:r w:rsidR="00D82F0B" w:rsidRPr="005E2127">
        <w:rPr>
          <w:rFonts w:ascii="Arial" w:hAnsi="Arial" w:cs="Arial"/>
        </w:rPr>
        <w:t>2019</w:t>
      </w:r>
    </w:p>
    <w:p w14:paraId="44DB7829" w14:textId="17ECB71A" w:rsidR="00403EFC" w:rsidRDefault="00401D45" w:rsidP="00734A0A">
      <w:pPr>
        <w:pStyle w:val="ListParagraph"/>
        <w:numPr>
          <w:ilvl w:val="0"/>
          <w:numId w:val="1"/>
        </w:numPr>
        <w:spacing w:line="228" w:lineRule="auto"/>
        <w:rPr>
          <w:rFonts w:ascii="Arial" w:hAnsi="Arial" w:cs="Arial"/>
        </w:rPr>
      </w:pPr>
      <w:r w:rsidRPr="0001459D">
        <w:rPr>
          <w:rFonts w:ascii="Arial" w:hAnsi="Arial" w:cs="Arial"/>
        </w:rPr>
        <w:t>Approval of:</w:t>
      </w:r>
    </w:p>
    <w:tbl>
      <w:tblPr>
        <w:tblStyle w:val="TableGrid"/>
        <w:tblpPr w:leftFromText="180" w:rightFromText="180" w:vertAnchor="text" w:horzAnchor="page" w:tblpX="1705" w:tblpY="60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7110"/>
        <w:gridCol w:w="360"/>
        <w:gridCol w:w="1620"/>
      </w:tblGrid>
      <w:tr w:rsidR="003567B6" w:rsidRPr="0010249F" w14:paraId="50836B00" w14:textId="77777777" w:rsidTr="001D2568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1DAA662A" w14:textId="77777777" w:rsidR="003567B6" w:rsidRPr="00104B21" w:rsidRDefault="003567B6" w:rsidP="00734A0A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>Accounts Payable Warrants Numbered 53</w:t>
            </w:r>
            <w:r>
              <w:rPr>
                <w:rFonts w:ascii="Arial" w:hAnsi="Arial" w:cs="Arial"/>
              </w:rPr>
              <w:t>629 to 53670</w:t>
            </w:r>
            <w:r w:rsidRPr="00104B21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  <w:shd w:val="clear" w:color="auto" w:fill="auto"/>
          </w:tcPr>
          <w:p w14:paraId="2D1E2BE8" w14:textId="77777777" w:rsidR="003567B6" w:rsidRPr="00104B21" w:rsidRDefault="003567B6" w:rsidP="00734A0A">
            <w:pPr>
              <w:tabs>
                <w:tab w:val="right" w:pos="7920"/>
              </w:tabs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7987242A" w14:textId="77777777" w:rsidR="003567B6" w:rsidRPr="00104B21" w:rsidRDefault="003567B6" w:rsidP="00734A0A">
            <w:pPr>
              <w:tabs>
                <w:tab w:val="right" w:pos="79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236,206.02</w:t>
            </w:r>
          </w:p>
        </w:tc>
      </w:tr>
      <w:tr w:rsidR="003567B6" w:rsidRPr="0010249F" w14:paraId="70CB970F" w14:textId="77777777" w:rsidTr="001D2568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5CACAFB2" w14:textId="77777777" w:rsidR="003567B6" w:rsidRPr="00104B21" w:rsidRDefault="003567B6" w:rsidP="00734A0A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 xml:space="preserve">Accounts Payable Warrants </w:t>
            </w:r>
            <w:r>
              <w:rPr>
                <w:rFonts w:ascii="Arial" w:hAnsi="Arial" w:cs="Arial"/>
              </w:rPr>
              <w:t>Numbered 53671 to 53672</w:t>
            </w:r>
            <w:r w:rsidRPr="00104B21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  <w:shd w:val="clear" w:color="auto" w:fill="auto"/>
          </w:tcPr>
          <w:p w14:paraId="67DD318E" w14:textId="77777777" w:rsidR="003567B6" w:rsidRPr="00104B21" w:rsidRDefault="003567B6" w:rsidP="00734A0A">
            <w:pPr>
              <w:tabs>
                <w:tab w:val="right" w:pos="7920"/>
              </w:tabs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2BC2F206" w14:textId="77777777" w:rsidR="003567B6" w:rsidRPr="00104B21" w:rsidRDefault="003567B6" w:rsidP="00734A0A">
            <w:pPr>
              <w:tabs>
                <w:tab w:val="right" w:pos="79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315,146.07</w:t>
            </w:r>
          </w:p>
        </w:tc>
      </w:tr>
      <w:tr w:rsidR="003567B6" w:rsidRPr="0010249F" w14:paraId="4473B151" w14:textId="77777777" w:rsidTr="001D2568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4D6F1435" w14:textId="77777777" w:rsidR="003567B6" w:rsidRPr="00104B21" w:rsidRDefault="003567B6" w:rsidP="00734A0A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 xml:space="preserve">Accounts Payable Warrants </w:t>
            </w:r>
            <w:r>
              <w:rPr>
                <w:rFonts w:ascii="Arial" w:hAnsi="Arial" w:cs="Arial"/>
              </w:rPr>
              <w:t>Numbered 53673 to 53684</w:t>
            </w:r>
            <w:r w:rsidRPr="00104B21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  <w:shd w:val="clear" w:color="auto" w:fill="auto"/>
          </w:tcPr>
          <w:p w14:paraId="3967158A" w14:textId="77777777" w:rsidR="003567B6" w:rsidRPr="00104B21" w:rsidRDefault="003567B6" w:rsidP="00734A0A">
            <w:pPr>
              <w:tabs>
                <w:tab w:val="right" w:pos="7920"/>
              </w:tabs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42B21245" w14:textId="77777777" w:rsidR="003567B6" w:rsidRPr="00104B21" w:rsidRDefault="003567B6" w:rsidP="00734A0A">
            <w:pPr>
              <w:tabs>
                <w:tab w:val="right" w:pos="79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3,933,174.28</w:t>
            </w:r>
          </w:p>
        </w:tc>
      </w:tr>
      <w:tr w:rsidR="003567B6" w:rsidRPr="0010249F" w14:paraId="53978EDF" w14:textId="77777777" w:rsidTr="001D2568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25663882" w14:textId="77777777" w:rsidR="003567B6" w:rsidRPr="00104B21" w:rsidRDefault="003567B6" w:rsidP="00734A0A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 xml:space="preserve">Accounts Payable Warrants </w:t>
            </w:r>
            <w:r>
              <w:rPr>
                <w:rFonts w:ascii="Arial" w:hAnsi="Arial" w:cs="Arial"/>
              </w:rPr>
              <w:t>Numbered 53685 to 53720</w:t>
            </w:r>
            <w:r w:rsidRPr="00104B21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  <w:shd w:val="clear" w:color="auto" w:fill="auto"/>
          </w:tcPr>
          <w:p w14:paraId="5D92A306" w14:textId="77777777" w:rsidR="003567B6" w:rsidRPr="00104B21" w:rsidRDefault="003567B6" w:rsidP="00734A0A">
            <w:pPr>
              <w:tabs>
                <w:tab w:val="right" w:pos="7920"/>
              </w:tabs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5D85082D" w14:textId="77777777" w:rsidR="003567B6" w:rsidRDefault="003567B6" w:rsidP="00734A0A">
            <w:pPr>
              <w:tabs>
                <w:tab w:val="right" w:pos="79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848,488.56</w:t>
            </w:r>
          </w:p>
        </w:tc>
      </w:tr>
      <w:tr w:rsidR="003567B6" w:rsidRPr="0010249F" w14:paraId="04BF0A15" w14:textId="77777777" w:rsidTr="001D2568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7850E9C2" w14:textId="77777777" w:rsidR="003567B6" w:rsidRPr="004F6833" w:rsidRDefault="003567B6" w:rsidP="00734A0A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9A0876">
              <w:rPr>
                <w:rFonts w:ascii="Arial" w:hAnsi="Arial" w:cs="Arial"/>
              </w:rPr>
              <w:t xml:space="preserve">Net </w:t>
            </w:r>
            <w:r>
              <w:rPr>
                <w:rFonts w:ascii="Arial" w:hAnsi="Arial" w:cs="Arial"/>
              </w:rPr>
              <w:t xml:space="preserve">Payroll Warrants Numbered 107287 </w:t>
            </w:r>
            <w:r w:rsidRPr="009A0876">
              <w:rPr>
                <w:rFonts w:ascii="Arial" w:hAnsi="Arial" w:cs="Arial"/>
              </w:rPr>
              <w:t xml:space="preserve">to </w:t>
            </w:r>
            <w:r>
              <w:rPr>
                <w:rFonts w:ascii="Arial" w:hAnsi="Arial" w:cs="Arial"/>
              </w:rPr>
              <w:t>107297</w:t>
            </w:r>
            <w:r w:rsidRPr="009A0876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  <w:shd w:val="clear" w:color="auto" w:fill="auto"/>
          </w:tcPr>
          <w:p w14:paraId="5324B521" w14:textId="77777777" w:rsidR="003567B6" w:rsidRPr="00104B21" w:rsidRDefault="003567B6" w:rsidP="00734A0A">
            <w:pPr>
              <w:tabs>
                <w:tab w:val="right" w:pos="79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4245A45B" w14:textId="77777777" w:rsidR="003567B6" w:rsidRPr="00104B21" w:rsidRDefault="003567B6" w:rsidP="00734A0A">
            <w:pPr>
              <w:tabs>
                <w:tab w:val="right" w:pos="79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35,958.18</w:t>
            </w:r>
          </w:p>
        </w:tc>
      </w:tr>
      <w:tr w:rsidR="003567B6" w:rsidRPr="0010249F" w14:paraId="24B115E5" w14:textId="77777777" w:rsidTr="001D2568">
        <w:trPr>
          <w:trHeight w:val="145"/>
        </w:trPr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FF284FF" w14:textId="77777777" w:rsidR="003567B6" w:rsidRPr="004F6833" w:rsidRDefault="003567B6" w:rsidP="00734A0A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rPr>
                <w:rFonts w:ascii="Arial" w:hAnsi="Arial" w:cs="Arial"/>
              </w:rPr>
            </w:pPr>
            <w:r w:rsidRPr="00104B21">
              <w:rPr>
                <w:rFonts w:ascii="Arial" w:hAnsi="Arial" w:cs="Arial"/>
                <w:b/>
              </w:rPr>
              <w:t xml:space="preserve"> GRAND TOTAL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E4FB6A" w14:textId="77777777" w:rsidR="003567B6" w:rsidRPr="00EB0F44" w:rsidRDefault="003567B6" w:rsidP="00734A0A">
            <w:pPr>
              <w:tabs>
                <w:tab w:val="right" w:pos="7920"/>
              </w:tabs>
              <w:rPr>
                <w:rFonts w:ascii="Arial" w:hAnsi="Arial" w:cs="Arial"/>
              </w:rPr>
            </w:pPr>
            <w:r w:rsidRPr="00172A4B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8DBDA4" w14:textId="77777777" w:rsidR="003567B6" w:rsidRPr="00EB0F44" w:rsidRDefault="003567B6" w:rsidP="00734A0A">
            <w:pPr>
              <w:tabs>
                <w:tab w:val="right" w:pos="792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5,368,973.11</w:t>
            </w:r>
          </w:p>
        </w:tc>
      </w:tr>
    </w:tbl>
    <w:p w14:paraId="24064328" w14:textId="622D56B4" w:rsidR="000B6F17" w:rsidRDefault="000B6F17" w:rsidP="00734A0A">
      <w:pPr>
        <w:rPr>
          <w:rFonts w:ascii="Arial" w:hAnsi="Arial" w:cs="Arial"/>
        </w:rPr>
      </w:pPr>
    </w:p>
    <w:p w14:paraId="7B1FA6D8" w14:textId="411A3221" w:rsidR="001E1C72" w:rsidRDefault="005025E8" w:rsidP="00734A0A">
      <w:pPr>
        <w:rPr>
          <w:rFonts w:ascii="Arial" w:hAnsi="Arial" w:cs="Arial"/>
        </w:rPr>
      </w:pPr>
      <w:bookmarkStart w:id="1" w:name="_Hlk21941797"/>
      <w:r>
        <w:rPr>
          <w:rFonts w:ascii="Arial" w:hAnsi="Arial" w:cs="Arial"/>
        </w:rPr>
        <w:t>Com</w:t>
      </w:r>
      <w:r w:rsidR="0085083C">
        <w:rPr>
          <w:rFonts w:ascii="Arial" w:hAnsi="Arial" w:cs="Arial"/>
        </w:rPr>
        <w:t>missioner</w:t>
      </w:r>
      <w:r w:rsidR="0058076C">
        <w:rPr>
          <w:rFonts w:ascii="Arial" w:hAnsi="Arial" w:cs="Arial"/>
        </w:rPr>
        <w:t xml:space="preserve"> </w:t>
      </w:r>
      <w:r w:rsidR="00D60898">
        <w:rPr>
          <w:rFonts w:ascii="Arial" w:hAnsi="Arial" w:cs="Arial"/>
        </w:rPr>
        <w:t>Eckroth</w:t>
      </w:r>
      <w:r w:rsidR="003567B6">
        <w:rPr>
          <w:rFonts w:ascii="Arial" w:hAnsi="Arial" w:cs="Arial"/>
        </w:rPr>
        <w:t xml:space="preserve"> </w:t>
      </w:r>
      <w:r w:rsidR="00D62D7E">
        <w:rPr>
          <w:rFonts w:ascii="Arial" w:hAnsi="Arial" w:cs="Arial"/>
        </w:rPr>
        <w:t>m</w:t>
      </w:r>
      <w:r w:rsidR="001D2CD6">
        <w:rPr>
          <w:rFonts w:ascii="Arial" w:hAnsi="Arial" w:cs="Arial"/>
        </w:rPr>
        <w:t xml:space="preserve">oved </w:t>
      </w:r>
      <w:r w:rsidR="002947E4" w:rsidRPr="0001459D">
        <w:rPr>
          <w:rFonts w:ascii="Arial" w:hAnsi="Arial" w:cs="Arial"/>
        </w:rPr>
        <w:t>and Commissioner</w:t>
      </w:r>
      <w:r w:rsidR="004D3F70">
        <w:rPr>
          <w:rFonts w:ascii="Arial" w:hAnsi="Arial" w:cs="Arial"/>
        </w:rPr>
        <w:t xml:space="preserve"> </w:t>
      </w:r>
      <w:r w:rsidR="00D60898">
        <w:rPr>
          <w:rFonts w:ascii="Arial" w:hAnsi="Arial" w:cs="Arial"/>
        </w:rPr>
        <w:t>Stringfellow</w:t>
      </w:r>
      <w:r w:rsidR="003567B6">
        <w:rPr>
          <w:rFonts w:ascii="Arial" w:hAnsi="Arial" w:cs="Arial"/>
        </w:rPr>
        <w:t xml:space="preserve"> </w:t>
      </w:r>
      <w:r w:rsidR="00157796" w:rsidRPr="0001459D">
        <w:rPr>
          <w:rFonts w:ascii="Arial" w:hAnsi="Arial" w:cs="Arial"/>
        </w:rPr>
        <w:t xml:space="preserve">seconded </w:t>
      </w:r>
      <w:r w:rsidR="00651443" w:rsidRPr="0001459D">
        <w:rPr>
          <w:rFonts w:ascii="Arial" w:hAnsi="Arial" w:cs="Arial"/>
        </w:rPr>
        <w:t>to approve</w:t>
      </w:r>
      <w:r w:rsidR="008B2688" w:rsidRPr="0001459D">
        <w:rPr>
          <w:rFonts w:ascii="Arial" w:hAnsi="Arial" w:cs="Arial"/>
        </w:rPr>
        <w:t xml:space="preserve"> </w:t>
      </w:r>
      <w:r w:rsidR="003037C3" w:rsidRPr="0001459D">
        <w:rPr>
          <w:rFonts w:ascii="Arial" w:hAnsi="Arial" w:cs="Arial"/>
        </w:rPr>
        <w:t>t</w:t>
      </w:r>
      <w:r w:rsidR="00250C72" w:rsidRPr="0001459D">
        <w:rPr>
          <w:rFonts w:ascii="Arial" w:hAnsi="Arial" w:cs="Arial"/>
        </w:rPr>
        <w:t>he</w:t>
      </w:r>
      <w:r w:rsidR="002471DB" w:rsidRPr="0001459D">
        <w:rPr>
          <w:rFonts w:ascii="Arial" w:hAnsi="Arial" w:cs="Arial"/>
        </w:rPr>
        <w:t xml:space="preserve"> </w:t>
      </w:r>
      <w:r w:rsidR="00651443" w:rsidRPr="0001459D">
        <w:rPr>
          <w:rFonts w:ascii="Arial" w:hAnsi="Arial" w:cs="Arial"/>
        </w:rPr>
        <w:t>Consent Agenda</w:t>
      </w:r>
      <w:r w:rsidR="002B4D94" w:rsidRPr="0001459D">
        <w:rPr>
          <w:rFonts w:ascii="Arial" w:hAnsi="Arial" w:cs="Arial"/>
        </w:rPr>
        <w:t xml:space="preserve"> </w:t>
      </w:r>
      <w:r w:rsidR="00015B9F" w:rsidRPr="0001459D">
        <w:rPr>
          <w:rFonts w:ascii="Arial" w:hAnsi="Arial" w:cs="Arial"/>
        </w:rPr>
        <w:t>with warrants totaling</w:t>
      </w:r>
      <w:r w:rsidR="00401D45" w:rsidRPr="0001459D">
        <w:rPr>
          <w:rFonts w:ascii="Arial" w:hAnsi="Arial" w:cs="Arial"/>
        </w:rPr>
        <w:t xml:space="preserve"> </w:t>
      </w:r>
      <w:r w:rsidR="00DE2430" w:rsidRPr="0001459D">
        <w:rPr>
          <w:rFonts w:ascii="Arial" w:hAnsi="Arial" w:cs="Arial"/>
        </w:rPr>
        <w:t>$</w:t>
      </w:r>
      <w:r w:rsidR="003567B6">
        <w:rPr>
          <w:rFonts w:ascii="Arial" w:hAnsi="Arial" w:cs="Arial"/>
        </w:rPr>
        <w:t>5,368,973.11</w:t>
      </w:r>
      <w:r w:rsidR="00375CA3" w:rsidRPr="0001459D">
        <w:rPr>
          <w:rFonts w:ascii="Arial" w:hAnsi="Arial" w:cs="Arial"/>
        </w:rPr>
        <w:t xml:space="preserve">. </w:t>
      </w:r>
      <w:r w:rsidR="00CD463D" w:rsidRPr="0001459D">
        <w:rPr>
          <w:rFonts w:ascii="Arial" w:hAnsi="Arial" w:cs="Arial"/>
          <w:b/>
        </w:rPr>
        <w:t>MOTION CARRIED</w:t>
      </w:r>
      <w:r w:rsidR="00CD463D" w:rsidRPr="0001459D">
        <w:rPr>
          <w:rFonts w:ascii="Arial" w:hAnsi="Arial" w:cs="Arial"/>
        </w:rPr>
        <w:t>.</w:t>
      </w:r>
      <w:r w:rsidR="00EA002A" w:rsidRPr="0001459D">
        <w:rPr>
          <w:rFonts w:ascii="Arial" w:hAnsi="Arial" w:cs="Arial"/>
        </w:rPr>
        <w:t xml:space="preserve"> </w:t>
      </w:r>
    </w:p>
    <w:bookmarkEnd w:id="1"/>
    <w:p w14:paraId="008BB249" w14:textId="1F2F601F" w:rsidR="00DB3676" w:rsidRDefault="00DB3676" w:rsidP="00734A0A">
      <w:pPr>
        <w:rPr>
          <w:rFonts w:ascii="Arial" w:hAnsi="Arial" w:cs="Arial"/>
        </w:rPr>
      </w:pPr>
    </w:p>
    <w:p w14:paraId="57919CC5" w14:textId="5AC0E2D2" w:rsidR="002745C7" w:rsidRPr="00E10480" w:rsidRDefault="00BB1837" w:rsidP="00734A0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UNFINISHED BUSINESS (SECOND READING AND FINAL ACTION)</w:t>
      </w:r>
    </w:p>
    <w:p w14:paraId="76972385" w14:textId="13C81AD9" w:rsidR="003567B6" w:rsidRDefault="003567B6" w:rsidP="00734A0A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napToGrid w:val="0"/>
        <w:spacing w:line="228" w:lineRule="auto"/>
        <w:ind w:left="720"/>
        <w:rPr>
          <w:rFonts w:ascii="Arial" w:hAnsi="Arial" w:cs="Arial"/>
        </w:rPr>
      </w:pPr>
      <w:r w:rsidRPr="00342F74">
        <w:rPr>
          <w:rFonts w:ascii="Arial" w:hAnsi="Arial" w:cs="Arial"/>
        </w:rPr>
        <w:t>2020 Budget</w:t>
      </w:r>
    </w:p>
    <w:p w14:paraId="1F3AAEBD" w14:textId="01BC5E23" w:rsidR="003567B6" w:rsidRDefault="003567B6" w:rsidP="00734A0A">
      <w:pPr>
        <w:pStyle w:val="ListParagraph"/>
        <w:widowControl w:val="0"/>
        <w:numPr>
          <w:ilvl w:val="2"/>
          <w:numId w:val="3"/>
        </w:numPr>
        <w:tabs>
          <w:tab w:val="clear" w:pos="1800"/>
          <w:tab w:val="left" w:pos="-1440"/>
        </w:tabs>
        <w:snapToGrid w:val="0"/>
        <w:spacing w:line="228" w:lineRule="auto"/>
        <w:ind w:left="1080"/>
        <w:rPr>
          <w:rFonts w:ascii="Arial" w:hAnsi="Arial" w:cs="Arial"/>
        </w:rPr>
      </w:pPr>
      <w:r w:rsidRPr="00342F74">
        <w:rPr>
          <w:rFonts w:ascii="Arial" w:hAnsi="Arial" w:cs="Arial"/>
        </w:rPr>
        <w:t xml:space="preserve">Resolution No. 19-12 – Regular Levy </w:t>
      </w:r>
      <w:r w:rsidR="00155A9C">
        <w:rPr>
          <w:rFonts w:ascii="Arial" w:hAnsi="Arial" w:cs="Arial"/>
        </w:rPr>
        <w:t xml:space="preserve"> </w:t>
      </w:r>
    </w:p>
    <w:p w14:paraId="27A0A439" w14:textId="37D6755E" w:rsidR="00445441" w:rsidRDefault="00445441" w:rsidP="00734A0A">
      <w:pPr>
        <w:widowControl w:val="0"/>
        <w:tabs>
          <w:tab w:val="left" w:pos="-1440"/>
        </w:tabs>
        <w:snapToGrid w:val="0"/>
        <w:spacing w:line="228" w:lineRule="auto"/>
        <w:rPr>
          <w:rFonts w:ascii="Arial" w:hAnsi="Arial" w:cs="Arial"/>
        </w:rPr>
      </w:pPr>
    </w:p>
    <w:p w14:paraId="11DA772E" w14:textId="7EF451E3" w:rsidR="00EE6B18" w:rsidRPr="009B7E66" w:rsidRDefault="00EE6B18" w:rsidP="00734A0A">
      <w:pPr>
        <w:rPr>
          <w:rFonts w:ascii="Arial" w:hAnsi="Arial"/>
        </w:rPr>
      </w:pPr>
      <w:r>
        <w:rPr>
          <w:rFonts w:ascii="Arial" w:hAnsi="Arial"/>
        </w:rPr>
        <w:t xml:space="preserve">Commissioner </w:t>
      </w:r>
      <w:r w:rsidR="00182D90">
        <w:rPr>
          <w:rFonts w:ascii="Arial" w:hAnsi="Arial"/>
        </w:rPr>
        <w:t>Eckroth</w:t>
      </w:r>
      <w:r>
        <w:rPr>
          <w:rFonts w:ascii="Arial" w:hAnsi="Arial"/>
        </w:rPr>
        <w:t xml:space="preserve"> moved and Commissioner </w:t>
      </w:r>
      <w:r w:rsidR="00182D90">
        <w:rPr>
          <w:rFonts w:ascii="Arial" w:hAnsi="Arial"/>
        </w:rPr>
        <w:t>Coleman</w:t>
      </w:r>
      <w:r>
        <w:rPr>
          <w:rFonts w:ascii="Arial" w:hAnsi="Arial"/>
        </w:rPr>
        <w:t xml:space="preserve"> second</w:t>
      </w:r>
      <w:r w:rsidR="00182D90">
        <w:rPr>
          <w:rFonts w:ascii="Arial" w:hAnsi="Arial"/>
        </w:rPr>
        <w:t>ed to approve Resolution No.19-12.</w:t>
      </w:r>
      <w:r>
        <w:rPr>
          <w:rFonts w:ascii="Arial" w:hAnsi="Arial"/>
        </w:rPr>
        <w:t xml:space="preserve"> </w:t>
      </w:r>
      <w:r w:rsidRPr="00073363">
        <w:rPr>
          <w:rFonts w:ascii="Arial" w:hAnsi="Arial"/>
          <w:b/>
        </w:rPr>
        <w:t>MOTION CARRIED.</w:t>
      </w:r>
      <w:r>
        <w:rPr>
          <w:rFonts w:ascii="Arial" w:hAnsi="Arial"/>
          <w:b/>
        </w:rPr>
        <w:t xml:space="preserve">  </w:t>
      </w:r>
    </w:p>
    <w:p w14:paraId="386AEEB3" w14:textId="77777777" w:rsidR="00445441" w:rsidRPr="00445441" w:rsidRDefault="00445441" w:rsidP="00734A0A">
      <w:pPr>
        <w:widowControl w:val="0"/>
        <w:tabs>
          <w:tab w:val="left" w:pos="-1440"/>
        </w:tabs>
        <w:snapToGrid w:val="0"/>
        <w:spacing w:line="228" w:lineRule="auto"/>
        <w:rPr>
          <w:rFonts w:ascii="Arial" w:hAnsi="Arial" w:cs="Arial"/>
        </w:rPr>
      </w:pPr>
    </w:p>
    <w:p w14:paraId="294E413C" w14:textId="5305D427" w:rsidR="003567B6" w:rsidRDefault="003567B6" w:rsidP="00734A0A">
      <w:pPr>
        <w:pStyle w:val="ListParagraph"/>
        <w:widowControl w:val="0"/>
        <w:numPr>
          <w:ilvl w:val="2"/>
          <w:numId w:val="3"/>
        </w:numPr>
        <w:tabs>
          <w:tab w:val="clear" w:pos="1800"/>
          <w:tab w:val="left" w:pos="-1440"/>
        </w:tabs>
        <w:snapToGrid w:val="0"/>
        <w:spacing w:line="228" w:lineRule="auto"/>
        <w:ind w:left="1080"/>
        <w:rPr>
          <w:rFonts w:ascii="Arial" w:hAnsi="Arial" w:cs="Arial"/>
        </w:rPr>
      </w:pPr>
      <w:r w:rsidRPr="00342F74">
        <w:rPr>
          <w:rFonts w:ascii="Arial" w:hAnsi="Arial" w:cs="Arial"/>
        </w:rPr>
        <w:t>Resolution No. 19-13 – EMS Levy</w:t>
      </w:r>
      <w:r w:rsidR="00155A9C">
        <w:rPr>
          <w:rFonts w:ascii="Arial" w:hAnsi="Arial" w:cs="Arial"/>
        </w:rPr>
        <w:t xml:space="preserve"> </w:t>
      </w:r>
    </w:p>
    <w:p w14:paraId="22E62DB5" w14:textId="166D062F" w:rsidR="00445441" w:rsidRDefault="00445441" w:rsidP="00734A0A">
      <w:pPr>
        <w:widowControl w:val="0"/>
        <w:tabs>
          <w:tab w:val="left" w:pos="-1440"/>
        </w:tabs>
        <w:snapToGrid w:val="0"/>
        <w:spacing w:line="228" w:lineRule="auto"/>
        <w:rPr>
          <w:rFonts w:ascii="Arial" w:hAnsi="Arial" w:cs="Arial"/>
        </w:rPr>
      </w:pPr>
    </w:p>
    <w:p w14:paraId="0CDD103E" w14:textId="1DC28800" w:rsidR="00EE6B18" w:rsidRPr="009B7E66" w:rsidRDefault="00EE6B18" w:rsidP="00734A0A">
      <w:pPr>
        <w:rPr>
          <w:rFonts w:ascii="Arial" w:hAnsi="Arial"/>
        </w:rPr>
      </w:pPr>
      <w:r>
        <w:rPr>
          <w:rFonts w:ascii="Arial" w:hAnsi="Arial"/>
        </w:rPr>
        <w:t xml:space="preserve">Commissioner </w:t>
      </w:r>
      <w:r w:rsidR="00182D90">
        <w:rPr>
          <w:rFonts w:ascii="Arial" w:hAnsi="Arial"/>
        </w:rPr>
        <w:t>Stringfellow moved and Commissioner Willis</w:t>
      </w:r>
      <w:r>
        <w:rPr>
          <w:rFonts w:ascii="Arial" w:hAnsi="Arial"/>
        </w:rPr>
        <w:t xml:space="preserve"> seconded to approve Resolution No. </w:t>
      </w:r>
      <w:r w:rsidR="00182D90">
        <w:rPr>
          <w:rFonts w:ascii="Arial" w:hAnsi="Arial"/>
        </w:rPr>
        <w:t>19-13.</w:t>
      </w:r>
      <w:r>
        <w:rPr>
          <w:rFonts w:ascii="Arial" w:hAnsi="Arial"/>
        </w:rPr>
        <w:t xml:space="preserve"> </w:t>
      </w:r>
      <w:r w:rsidRPr="00073363">
        <w:rPr>
          <w:rFonts w:ascii="Arial" w:hAnsi="Arial"/>
          <w:b/>
        </w:rPr>
        <w:t>MOTION CARRIED.</w:t>
      </w:r>
      <w:r>
        <w:rPr>
          <w:rFonts w:ascii="Arial" w:hAnsi="Arial"/>
          <w:b/>
        </w:rPr>
        <w:t xml:space="preserve">  </w:t>
      </w:r>
    </w:p>
    <w:p w14:paraId="3A295398" w14:textId="4117D398" w:rsidR="003567B6" w:rsidRDefault="003567B6" w:rsidP="00734A0A">
      <w:pPr>
        <w:pStyle w:val="ListParagraph"/>
        <w:widowControl w:val="0"/>
        <w:numPr>
          <w:ilvl w:val="2"/>
          <w:numId w:val="3"/>
        </w:numPr>
        <w:tabs>
          <w:tab w:val="clear" w:pos="1800"/>
          <w:tab w:val="left" w:pos="-1440"/>
        </w:tabs>
        <w:snapToGrid w:val="0"/>
        <w:spacing w:line="228" w:lineRule="auto"/>
        <w:ind w:left="1080"/>
        <w:rPr>
          <w:rFonts w:ascii="Arial" w:hAnsi="Arial" w:cs="Arial"/>
        </w:rPr>
      </w:pPr>
      <w:r w:rsidRPr="00342F74">
        <w:rPr>
          <w:rFonts w:ascii="Arial" w:hAnsi="Arial" w:cs="Arial"/>
        </w:rPr>
        <w:lastRenderedPageBreak/>
        <w:t xml:space="preserve">Resolution No. 19-14 – Benefit Charge </w:t>
      </w:r>
      <w:r w:rsidR="00182D90">
        <w:rPr>
          <w:rFonts w:ascii="Arial" w:hAnsi="Arial" w:cs="Arial"/>
        </w:rPr>
        <w:t xml:space="preserve"> </w:t>
      </w:r>
    </w:p>
    <w:p w14:paraId="38DAEFC8" w14:textId="0914E82D" w:rsidR="00445441" w:rsidRDefault="00445441" w:rsidP="00734A0A">
      <w:pPr>
        <w:widowControl w:val="0"/>
        <w:tabs>
          <w:tab w:val="left" w:pos="-1440"/>
        </w:tabs>
        <w:snapToGrid w:val="0"/>
        <w:spacing w:line="228" w:lineRule="auto"/>
        <w:rPr>
          <w:rFonts w:ascii="Arial" w:hAnsi="Arial" w:cs="Arial"/>
        </w:rPr>
      </w:pPr>
    </w:p>
    <w:p w14:paraId="0F167072" w14:textId="04D5A453" w:rsidR="00EE6B18" w:rsidRPr="009B7E66" w:rsidRDefault="00EE6B18" w:rsidP="00734A0A">
      <w:pPr>
        <w:rPr>
          <w:rFonts w:ascii="Arial" w:hAnsi="Arial"/>
        </w:rPr>
      </w:pPr>
      <w:r>
        <w:rPr>
          <w:rFonts w:ascii="Arial" w:hAnsi="Arial"/>
        </w:rPr>
        <w:t xml:space="preserve">Commissioner </w:t>
      </w:r>
      <w:r w:rsidR="00182D90">
        <w:rPr>
          <w:rFonts w:ascii="Arial" w:hAnsi="Arial"/>
        </w:rPr>
        <w:t>Coleman</w:t>
      </w:r>
      <w:r>
        <w:rPr>
          <w:rFonts w:ascii="Arial" w:hAnsi="Arial"/>
        </w:rPr>
        <w:t xml:space="preserve"> moved and Commissioner </w:t>
      </w:r>
      <w:r w:rsidR="00182D90">
        <w:rPr>
          <w:rFonts w:ascii="Arial" w:hAnsi="Arial"/>
        </w:rPr>
        <w:t>Eckroth</w:t>
      </w:r>
      <w:r>
        <w:rPr>
          <w:rFonts w:ascii="Arial" w:hAnsi="Arial"/>
        </w:rPr>
        <w:t xml:space="preserve"> seconded to approve Resolution No.</w:t>
      </w:r>
      <w:r w:rsidR="00182D90">
        <w:rPr>
          <w:rFonts w:ascii="Arial" w:hAnsi="Arial"/>
        </w:rPr>
        <w:t>19-14</w:t>
      </w:r>
      <w:r>
        <w:rPr>
          <w:rFonts w:ascii="Arial" w:hAnsi="Arial"/>
        </w:rPr>
        <w:t xml:space="preserve">. </w:t>
      </w:r>
      <w:r w:rsidRPr="00073363">
        <w:rPr>
          <w:rFonts w:ascii="Arial" w:hAnsi="Arial"/>
          <w:b/>
        </w:rPr>
        <w:t>MOTION CARRIED.</w:t>
      </w:r>
      <w:r>
        <w:rPr>
          <w:rFonts w:ascii="Arial" w:hAnsi="Arial"/>
          <w:b/>
        </w:rPr>
        <w:t xml:space="preserve">  </w:t>
      </w:r>
    </w:p>
    <w:p w14:paraId="021BB315" w14:textId="77777777" w:rsidR="00445441" w:rsidRPr="00445441" w:rsidRDefault="00445441" w:rsidP="00734A0A">
      <w:pPr>
        <w:widowControl w:val="0"/>
        <w:tabs>
          <w:tab w:val="left" w:pos="-1440"/>
        </w:tabs>
        <w:snapToGrid w:val="0"/>
        <w:spacing w:line="228" w:lineRule="auto"/>
        <w:rPr>
          <w:rFonts w:ascii="Arial" w:hAnsi="Arial" w:cs="Arial"/>
        </w:rPr>
      </w:pPr>
    </w:p>
    <w:p w14:paraId="5E78BBEB" w14:textId="12D1DD94" w:rsidR="003567B6" w:rsidRDefault="003567B6" w:rsidP="00734A0A">
      <w:pPr>
        <w:pStyle w:val="ListParagraph"/>
        <w:widowControl w:val="0"/>
        <w:numPr>
          <w:ilvl w:val="2"/>
          <w:numId w:val="3"/>
        </w:numPr>
        <w:tabs>
          <w:tab w:val="clear" w:pos="1800"/>
          <w:tab w:val="left" w:pos="-1440"/>
        </w:tabs>
        <w:snapToGrid w:val="0"/>
        <w:spacing w:line="228" w:lineRule="auto"/>
        <w:ind w:left="1080"/>
        <w:rPr>
          <w:rFonts w:ascii="Arial" w:hAnsi="Arial" w:cs="Arial"/>
        </w:rPr>
      </w:pPr>
      <w:r w:rsidRPr="00342F74">
        <w:rPr>
          <w:rFonts w:ascii="Arial" w:hAnsi="Arial" w:cs="Arial"/>
        </w:rPr>
        <w:t>Resolution No. 19-15 – Budget Adoption</w:t>
      </w:r>
      <w:r w:rsidR="00155A9C">
        <w:rPr>
          <w:rFonts w:ascii="Arial" w:hAnsi="Arial" w:cs="Arial"/>
        </w:rPr>
        <w:t xml:space="preserve"> </w:t>
      </w:r>
    </w:p>
    <w:p w14:paraId="7C1A43FB" w14:textId="0D68CF84" w:rsidR="0019256F" w:rsidRDefault="0019256F" w:rsidP="00734A0A">
      <w:pPr>
        <w:widowControl w:val="0"/>
        <w:tabs>
          <w:tab w:val="left" w:pos="-1440"/>
        </w:tabs>
        <w:snapToGrid w:val="0"/>
        <w:spacing w:line="228" w:lineRule="auto"/>
        <w:rPr>
          <w:rFonts w:ascii="Arial" w:hAnsi="Arial" w:cs="Arial"/>
        </w:rPr>
      </w:pPr>
    </w:p>
    <w:p w14:paraId="7D35CAF1" w14:textId="54661E7A" w:rsidR="0019256F" w:rsidRPr="009B7E66" w:rsidRDefault="0019256F" w:rsidP="00734A0A">
      <w:pPr>
        <w:rPr>
          <w:rFonts w:ascii="Arial" w:hAnsi="Arial"/>
        </w:rPr>
      </w:pPr>
      <w:r>
        <w:rPr>
          <w:rFonts w:ascii="Arial" w:hAnsi="Arial"/>
        </w:rPr>
        <w:t xml:space="preserve">Commissioner </w:t>
      </w:r>
      <w:r w:rsidR="00182D90">
        <w:rPr>
          <w:rFonts w:ascii="Arial" w:hAnsi="Arial"/>
        </w:rPr>
        <w:t>Stringfellow</w:t>
      </w:r>
      <w:r>
        <w:rPr>
          <w:rFonts w:ascii="Arial" w:hAnsi="Arial"/>
        </w:rPr>
        <w:t xml:space="preserve"> moved and Commissioner </w:t>
      </w:r>
      <w:r w:rsidR="00182D90">
        <w:rPr>
          <w:rFonts w:ascii="Arial" w:hAnsi="Arial"/>
        </w:rPr>
        <w:t>Eckroth</w:t>
      </w:r>
      <w:r>
        <w:rPr>
          <w:rFonts w:ascii="Arial" w:hAnsi="Arial"/>
        </w:rPr>
        <w:t xml:space="preserve"> seconded to approve Resolution No.</w:t>
      </w:r>
      <w:r w:rsidR="00EE6B18">
        <w:rPr>
          <w:rFonts w:ascii="Arial" w:hAnsi="Arial"/>
        </w:rPr>
        <w:t xml:space="preserve"> </w:t>
      </w:r>
      <w:r w:rsidR="00182D90">
        <w:rPr>
          <w:rFonts w:ascii="Arial" w:hAnsi="Arial"/>
        </w:rPr>
        <w:t>19-15.</w:t>
      </w:r>
      <w:r>
        <w:rPr>
          <w:rFonts w:ascii="Arial" w:hAnsi="Arial"/>
        </w:rPr>
        <w:t xml:space="preserve"> </w:t>
      </w:r>
      <w:r w:rsidRPr="00073363">
        <w:rPr>
          <w:rFonts w:ascii="Arial" w:hAnsi="Arial"/>
          <w:b/>
        </w:rPr>
        <w:t>MOTION CARRIED.</w:t>
      </w:r>
      <w:r>
        <w:rPr>
          <w:rFonts w:ascii="Arial" w:hAnsi="Arial"/>
          <w:b/>
        </w:rPr>
        <w:t xml:space="preserve">  </w:t>
      </w:r>
    </w:p>
    <w:p w14:paraId="5132B04D" w14:textId="77777777" w:rsidR="004D3F70" w:rsidRPr="00892721" w:rsidRDefault="004D3F70" w:rsidP="00734A0A">
      <w:pPr>
        <w:pStyle w:val="ListParagraph"/>
        <w:tabs>
          <w:tab w:val="right" w:pos="7920"/>
        </w:tabs>
        <w:spacing w:line="228" w:lineRule="auto"/>
        <w:ind w:left="0"/>
        <w:rPr>
          <w:rFonts w:ascii="Arial" w:hAnsi="Arial" w:cs="Arial"/>
        </w:rPr>
      </w:pPr>
    </w:p>
    <w:p w14:paraId="723ABBDE" w14:textId="1DDFFDCF" w:rsidR="00E61200" w:rsidRDefault="00E61200" w:rsidP="00734A0A">
      <w:pPr>
        <w:tabs>
          <w:tab w:val="num" w:pos="1440"/>
          <w:tab w:val="right" w:pos="7920"/>
        </w:tabs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NEW BUSINESS (FIRST READING – FOR DISCUSSION AND REVIEW ONLY)</w:t>
      </w:r>
    </w:p>
    <w:p w14:paraId="19596AE6" w14:textId="52922AAA" w:rsidR="003567B6" w:rsidRDefault="003567B6" w:rsidP="00734A0A">
      <w:pPr>
        <w:pStyle w:val="ListParagraph"/>
        <w:widowControl w:val="0"/>
        <w:numPr>
          <w:ilvl w:val="0"/>
          <w:numId w:val="46"/>
        </w:numPr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Resolution No. 19-16 Adopting SEPA Procedures and Authorizing Officer </w:t>
      </w:r>
    </w:p>
    <w:p w14:paraId="4C7B94C6" w14:textId="4A0C82E3" w:rsidR="003C31EA" w:rsidRDefault="003C31EA" w:rsidP="00734A0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5D062A5C" w14:textId="554BD38B" w:rsidR="003C31EA" w:rsidRDefault="00667EA4" w:rsidP="00734A0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Chief Olson explained the </w:t>
      </w:r>
      <w:r w:rsidR="00027F13">
        <w:rPr>
          <w:rFonts w:ascii="Arial" w:hAnsi="Arial" w:cs="Arial"/>
        </w:rPr>
        <w:t xml:space="preserve">District’s </w:t>
      </w:r>
      <w:r>
        <w:rPr>
          <w:rFonts w:ascii="Arial" w:hAnsi="Arial" w:cs="Arial"/>
        </w:rPr>
        <w:t>need for adopting SE</w:t>
      </w:r>
      <w:r w:rsidR="00027F13">
        <w:rPr>
          <w:rFonts w:ascii="Arial" w:hAnsi="Arial" w:cs="Arial"/>
        </w:rPr>
        <w:t xml:space="preserve">PA </w:t>
      </w:r>
      <w:r w:rsidR="00372170">
        <w:rPr>
          <w:rFonts w:ascii="Arial" w:hAnsi="Arial" w:cs="Arial"/>
        </w:rPr>
        <w:t xml:space="preserve">policy and </w:t>
      </w:r>
      <w:r w:rsidR="00027F13">
        <w:rPr>
          <w:rFonts w:ascii="Arial" w:hAnsi="Arial" w:cs="Arial"/>
        </w:rPr>
        <w:t>procedures.  The r</w:t>
      </w:r>
      <w:r>
        <w:rPr>
          <w:rFonts w:ascii="Arial" w:hAnsi="Arial" w:cs="Arial"/>
        </w:rPr>
        <w:t xml:space="preserve">esolution also </w:t>
      </w:r>
      <w:r w:rsidR="00734A0A">
        <w:rPr>
          <w:rFonts w:ascii="Arial" w:hAnsi="Arial" w:cs="Arial"/>
        </w:rPr>
        <w:t>designates</w:t>
      </w:r>
      <w:r>
        <w:rPr>
          <w:rFonts w:ascii="Arial" w:hAnsi="Arial" w:cs="Arial"/>
        </w:rPr>
        <w:t xml:space="preserve"> the Fire Chief as the </w:t>
      </w:r>
      <w:r w:rsidR="00734A0A">
        <w:rPr>
          <w:rFonts w:ascii="Arial" w:hAnsi="Arial" w:cs="Arial"/>
        </w:rPr>
        <w:t>Authorizing Officer</w:t>
      </w:r>
      <w:r>
        <w:rPr>
          <w:rFonts w:ascii="Arial" w:hAnsi="Arial" w:cs="Arial"/>
        </w:rPr>
        <w:t xml:space="preserve">. </w:t>
      </w:r>
    </w:p>
    <w:p w14:paraId="30BD18C3" w14:textId="77777777" w:rsidR="003C31EA" w:rsidRPr="003C31EA" w:rsidRDefault="003C31EA" w:rsidP="00734A0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1666C29D" w14:textId="297B736E" w:rsidR="003567B6" w:rsidRDefault="003567B6" w:rsidP="00734A0A">
      <w:pPr>
        <w:pStyle w:val="ListParagraph"/>
        <w:widowControl w:val="0"/>
        <w:numPr>
          <w:ilvl w:val="0"/>
          <w:numId w:val="46"/>
        </w:numPr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>Resolution No. 19-17 Changing Regular Board Meeting Start Time</w:t>
      </w:r>
    </w:p>
    <w:p w14:paraId="0007FB3C" w14:textId="3075097A" w:rsidR="003C31EA" w:rsidRDefault="003C31EA" w:rsidP="00734A0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14F95FE5" w14:textId="24884D17" w:rsidR="003C31EA" w:rsidRDefault="00027F13" w:rsidP="00734A0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Said resolution reflects the Board’s </w:t>
      </w:r>
      <w:r w:rsidR="00530F36">
        <w:rPr>
          <w:rFonts w:ascii="Arial" w:hAnsi="Arial" w:cs="Arial"/>
        </w:rPr>
        <w:t xml:space="preserve">concurrence </w:t>
      </w:r>
      <w:r>
        <w:rPr>
          <w:rFonts w:ascii="Arial" w:hAnsi="Arial" w:cs="Arial"/>
        </w:rPr>
        <w:t xml:space="preserve">with moving the </w:t>
      </w:r>
      <w:r w:rsidR="00734A0A">
        <w:rPr>
          <w:rFonts w:ascii="Arial" w:hAnsi="Arial" w:cs="Arial"/>
        </w:rPr>
        <w:t xml:space="preserve">regular </w:t>
      </w:r>
      <w:r>
        <w:rPr>
          <w:rFonts w:ascii="Arial" w:hAnsi="Arial" w:cs="Arial"/>
        </w:rPr>
        <w:t xml:space="preserve">meeting </w:t>
      </w:r>
      <w:r w:rsidR="00530F36">
        <w:rPr>
          <w:rFonts w:ascii="Arial" w:hAnsi="Arial" w:cs="Arial"/>
        </w:rPr>
        <w:t>start time to 5:00</w:t>
      </w:r>
      <w:r>
        <w:rPr>
          <w:rFonts w:ascii="Arial" w:hAnsi="Arial" w:cs="Arial"/>
        </w:rPr>
        <w:t xml:space="preserve"> </w:t>
      </w:r>
      <w:r w:rsidR="00530F36">
        <w:rPr>
          <w:rFonts w:ascii="Arial" w:hAnsi="Arial" w:cs="Arial"/>
        </w:rPr>
        <w:t>p</w:t>
      </w:r>
      <w:r>
        <w:rPr>
          <w:rFonts w:ascii="Arial" w:hAnsi="Arial" w:cs="Arial"/>
        </w:rPr>
        <w:t>.</w:t>
      </w:r>
      <w:r w:rsidR="00530F36">
        <w:rPr>
          <w:rFonts w:ascii="Arial" w:hAnsi="Arial" w:cs="Arial"/>
        </w:rPr>
        <w:t>m</w:t>
      </w:r>
      <w:r>
        <w:rPr>
          <w:rFonts w:ascii="Arial" w:hAnsi="Arial" w:cs="Arial"/>
        </w:rPr>
        <w:t>.</w:t>
      </w:r>
      <w:r w:rsidR="00530F36">
        <w:rPr>
          <w:rFonts w:ascii="Arial" w:hAnsi="Arial" w:cs="Arial"/>
        </w:rPr>
        <w:t xml:space="preserve"> effective January 2020.</w:t>
      </w:r>
    </w:p>
    <w:p w14:paraId="34443822" w14:textId="77777777" w:rsidR="003C31EA" w:rsidRPr="003C31EA" w:rsidRDefault="003C31EA" w:rsidP="00734A0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7F44B854" w14:textId="7B4DFC5C" w:rsidR="003567B6" w:rsidRDefault="003567B6" w:rsidP="00734A0A">
      <w:pPr>
        <w:pStyle w:val="ListParagraph"/>
        <w:widowControl w:val="0"/>
        <w:numPr>
          <w:ilvl w:val="0"/>
          <w:numId w:val="46"/>
        </w:numPr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Resolution No. 19-18 Increasing Community Service Volunteer Point Value </w:t>
      </w:r>
    </w:p>
    <w:p w14:paraId="79D7455D" w14:textId="21AAA7D9" w:rsidR="003C31EA" w:rsidRDefault="003C31EA" w:rsidP="00734A0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2AF5F3A5" w14:textId="52AF8E1C" w:rsidR="003C31EA" w:rsidRDefault="00B13308" w:rsidP="00734A0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372170">
        <w:rPr>
          <w:rFonts w:ascii="Arial" w:hAnsi="Arial" w:cs="Arial"/>
        </w:rPr>
        <w:t>B</w:t>
      </w:r>
      <w:r>
        <w:rPr>
          <w:rFonts w:ascii="Arial" w:hAnsi="Arial" w:cs="Arial"/>
        </w:rPr>
        <w:t xml:space="preserve">oard </w:t>
      </w:r>
      <w:r w:rsidR="00372170">
        <w:rPr>
          <w:rFonts w:ascii="Arial" w:hAnsi="Arial" w:cs="Arial"/>
        </w:rPr>
        <w:t xml:space="preserve">previously directed Staff to prepare a resolution to </w:t>
      </w:r>
      <w:r w:rsidR="00027F13">
        <w:rPr>
          <w:rFonts w:ascii="Arial" w:hAnsi="Arial" w:cs="Arial"/>
        </w:rPr>
        <w:t>increase CSV compensation</w:t>
      </w:r>
      <w:r>
        <w:rPr>
          <w:rFonts w:ascii="Arial" w:hAnsi="Arial" w:cs="Arial"/>
        </w:rPr>
        <w:t xml:space="preserve">.  </w:t>
      </w:r>
    </w:p>
    <w:p w14:paraId="54CFCD86" w14:textId="77777777" w:rsidR="003C31EA" w:rsidRPr="003C31EA" w:rsidRDefault="003C31EA" w:rsidP="00734A0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197932DF" w14:textId="0CC1A9B1" w:rsidR="00FD2B06" w:rsidRDefault="00BB1837" w:rsidP="00734A0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 xml:space="preserve">CONSIDERATIONS AND REQUESTS </w:t>
      </w:r>
    </w:p>
    <w:p w14:paraId="08F66FF8" w14:textId="789508AB" w:rsidR="000C0A70" w:rsidRDefault="003567B6" w:rsidP="00734A0A">
      <w:pPr>
        <w:pStyle w:val="ListParagraph"/>
        <w:widowControl w:val="0"/>
        <w:numPr>
          <w:ilvl w:val="0"/>
          <w:numId w:val="43"/>
        </w:numPr>
        <w:tabs>
          <w:tab w:val="clear" w:pos="1080"/>
        </w:tabs>
        <w:ind w:left="720"/>
        <w:rPr>
          <w:rFonts w:ascii="Arial" w:hAnsi="Arial" w:cs="Arial"/>
        </w:rPr>
      </w:pPr>
      <w:r>
        <w:rPr>
          <w:rFonts w:ascii="Arial" w:hAnsi="Arial" w:cs="Arial"/>
        </w:rPr>
        <w:t xml:space="preserve">Personal Services Contract for IT Technician </w:t>
      </w:r>
    </w:p>
    <w:p w14:paraId="36F905D5" w14:textId="54CF7AF2" w:rsidR="000C0A70" w:rsidRDefault="000C0A70" w:rsidP="00734A0A">
      <w:pPr>
        <w:widowControl w:val="0"/>
        <w:rPr>
          <w:rFonts w:ascii="Arial" w:hAnsi="Arial" w:cs="Arial"/>
        </w:rPr>
      </w:pPr>
    </w:p>
    <w:p w14:paraId="57623D19" w14:textId="41F57225" w:rsidR="00745317" w:rsidRPr="009B7E66" w:rsidRDefault="00B11798" w:rsidP="00734A0A">
      <w:pPr>
        <w:rPr>
          <w:rFonts w:ascii="Arial" w:hAnsi="Arial"/>
        </w:rPr>
      </w:pPr>
      <w:r>
        <w:rPr>
          <w:rFonts w:ascii="Arial" w:hAnsi="Arial"/>
        </w:rPr>
        <w:t xml:space="preserve">Alex Le has been an employee of Gig Harbor Fire </w:t>
      </w:r>
      <w:r w:rsidR="00734A0A">
        <w:rPr>
          <w:rFonts w:ascii="Arial" w:hAnsi="Arial"/>
        </w:rPr>
        <w:t>for several years</w:t>
      </w:r>
      <w:r>
        <w:rPr>
          <w:rFonts w:ascii="Arial" w:hAnsi="Arial"/>
        </w:rPr>
        <w:t>. He has been physically working at CPFR the last couple of years as part of the Gig Harbor IT services</w:t>
      </w:r>
      <w:r w:rsidR="00E86013">
        <w:rPr>
          <w:rFonts w:ascii="Arial" w:hAnsi="Arial"/>
        </w:rPr>
        <w:t xml:space="preserve"> contract</w:t>
      </w:r>
      <w:r>
        <w:rPr>
          <w:rFonts w:ascii="Arial" w:hAnsi="Arial"/>
        </w:rPr>
        <w:t xml:space="preserve">. </w:t>
      </w:r>
      <w:r w:rsidR="00734A0A">
        <w:rPr>
          <w:rFonts w:ascii="Arial" w:hAnsi="Arial"/>
        </w:rPr>
        <w:t xml:space="preserve">Both Gig Harbor Fire and the District wish to </w:t>
      </w:r>
      <w:r w:rsidR="008162C3">
        <w:rPr>
          <w:rFonts w:ascii="Arial" w:hAnsi="Arial"/>
        </w:rPr>
        <w:t xml:space="preserve">move his employment to CPFR.  </w:t>
      </w:r>
      <w:r w:rsidR="00745317">
        <w:rPr>
          <w:rFonts w:ascii="Arial" w:hAnsi="Arial"/>
        </w:rPr>
        <w:t xml:space="preserve">Commissioner </w:t>
      </w:r>
      <w:r>
        <w:rPr>
          <w:rFonts w:ascii="Arial" w:hAnsi="Arial"/>
        </w:rPr>
        <w:t>Stringfellow</w:t>
      </w:r>
      <w:r w:rsidR="003567B6">
        <w:rPr>
          <w:rFonts w:ascii="Arial" w:hAnsi="Arial"/>
        </w:rPr>
        <w:t xml:space="preserve"> </w:t>
      </w:r>
      <w:r w:rsidR="00745317">
        <w:rPr>
          <w:rFonts w:ascii="Arial" w:hAnsi="Arial"/>
        </w:rPr>
        <w:t xml:space="preserve">moved and Commissioner </w:t>
      </w:r>
      <w:r>
        <w:rPr>
          <w:rFonts w:ascii="Arial" w:hAnsi="Arial"/>
        </w:rPr>
        <w:t>Eckroth</w:t>
      </w:r>
      <w:r w:rsidR="00745317">
        <w:rPr>
          <w:rFonts w:ascii="Arial" w:hAnsi="Arial"/>
        </w:rPr>
        <w:t xml:space="preserve"> seconded to </w:t>
      </w:r>
      <w:r w:rsidR="00E86013">
        <w:rPr>
          <w:rFonts w:ascii="Arial" w:hAnsi="Arial"/>
        </w:rPr>
        <w:t>approve</w:t>
      </w:r>
      <w:r w:rsidR="003567B6">
        <w:rPr>
          <w:rFonts w:ascii="Arial" w:hAnsi="Arial"/>
        </w:rPr>
        <w:t xml:space="preserve"> the Personal Services Contract for Alex Le</w:t>
      </w:r>
      <w:r w:rsidR="00E86013">
        <w:rPr>
          <w:rFonts w:ascii="Arial" w:hAnsi="Arial"/>
        </w:rPr>
        <w:t xml:space="preserve"> effective January 1, 2020</w:t>
      </w:r>
      <w:r w:rsidR="00EF5D5E">
        <w:rPr>
          <w:rFonts w:ascii="Arial" w:hAnsi="Arial"/>
        </w:rPr>
        <w:t>.</w:t>
      </w:r>
      <w:r w:rsidR="00745317">
        <w:rPr>
          <w:rFonts w:ascii="Arial" w:hAnsi="Arial"/>
        </w:rPr>
        <w:t xml:space="preserve"> </w:t>
      </w:r>
      <w:r w:rsidR="00745317" w:rsidRPr="00073363">
        <w:rPr>
          <w:rFonts w:ascii="Arial" w:hAnsi="Arial"/>
          <w:b/>
        </w:rPr>
        <w:t>MOTION CARRIED.</w:t>
      </w:r>
      <w:r w:rsidR="00745317">
        <w:rPr>
          <w:rFonts w:ascii="Arial" w:hAnsi="Arial"/>
          <w:b/>
        </w:rPr>
        <w:t xml:space="preserve">  </w:t>
      </w:r>
    </w:p>
    <w:p w14:paraId="21DC93B9" w14:textId="38601F47" w:rsidR="004D3F70" w:rsidRDefault="004D3F70" w:rsidP="00734A0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6996CAFE" w14:textId="4F4F354D" w:rsidR="00395800" w:rsidRDefault="00FE3B12" w:rsidP="00734A0A">
      <w:pPr>
        <w:widowControl w:val="0"/>
        <w:tabs>
          <w:tab w:val="left" w:pos="-1440"/>
        </w:tabs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STAFF, LOCAL, FIREFIGHTERS’ ASSOCIAT</w:t>
      </w:r>
      <w:r w:rsidR="00717432" w:rsidRPr="0001459D">
        <w:rPr>
          <w:rFonts w:ascii="Arial" w:hAnsi="Arial" w:cs="Arial"/>
          <w:b/>
        </w:rPr>
        <w:t xml:space="preserve">ION AND FIRE CHIEF REPORTS (For </w:t>
      </w:r>
      <w:r w:rsidR="00323FCD" w:rsidRPr="0001459D">
        <w:rPr>
          <w:rFonts w:ascii="Arial" w:hAnsi="Arial" w:cs="Arial"/>
          <w:b/>
        </w:rPr>
        <w:t>Information</w:t>
      </w:r>
      <w:r w:rsidR="00BD182F" w:rsidRPr="0001459D">
        <w:rPr>
          <w:rFonts w:ascii="Arial" w:hAnsi="Arial" w:cs="Arial"/>
          <w:b/>
        </w:rPr>
        <w:t xml:space="preserve"> Only)</w:t>
      </w:r>
    </w:p>
    <w:p w14:paraId="490C009E" w14:textId="794A7087" w:rsidR="00B90A39" w:rsidRDefault="00B90A39" w:rsidP="00734A0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37CBD12C" w14:textId="1C3CF088" w:rsidR="00773FC0" w:rsidRDefault="00773FC0" w:rsidP="00734A0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>AC Jackson provided a verba</w:t>
      </w:r>
      <w:r w:rsidR="00EC0E4B">
        <w:rPr>
          <w:rFonts w:ascii="Arial" w:hAnsi="Arial" w:cs="Arial"/>
        </w:rPr>
        <w:t>l update on Strategic Plan work</w:t>
      </w:r>
      <w:r w:rsidR="007C2BB8">
        <w:rPr>
          <w:rFonts w:ascii="Arial" w:hAnsi="Arial" w:cs="Arial"/>
        </w:rPr>
        <w:t>.</w:t>
      </w:r>
    </w:p>
    <w:p w14:paraId="68E45810" w14:textId="764825A7" w:rsidR="00815389" w:rsidRDefault="00815389" w:rsidP="00734A0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48D96D74" w14:textId="3719AFAF" w:rsidR="00815389" w:rsidRDefault="00815389" w:rsidP="00734A0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  <w:r>
        <w:rPr>
          <w:rFonts w:ascii="Arial" w:hAnsi="Arial" w:cs="Arial"/>
        </w:rPr>
        <w:t>L726</w:t>
      </w:r>
      <w:r w:rsidR="00CE3EBC">
        <w:rPr>
          <w:rFonts w:ascii="Arial" w:hAnsi="Arial" w:cs="Arial"/>
        </w:rPr>
        <w:t>/P</w:t>
      </w:r>
      <w:r>
        <w:rPr>
          <w:rFonts w:ascii="Arial" w:hAnsi="Arial" w:cs="Arial"/>
        </w:rPr>
        <w:t xml:space="preserve"> James invited all to the upcoming </w:t>
      </w:r>
      <w:r w:rsidR="00C44C86">
        <w:rPr>
          <w:rFonts w:ascii="Arial" w:hAnsi="Arial" w:cs="Arial"/>
        </w:rPr>
        <w:t>L726 Holiday dinner and a</w:t>
      </w:r>
      <w:r>
        <w:rPr>
          <w:rFonts w:ascii="Arial" w:hAnsi="Arial" w:cs="Arial"/>
        </w:rPr>
        <w:t>uction.</w:t>
      </w:r>
    </w:p>
    <w:p w14:paraId="7F657BD3" w14:textId="77777777" w:rsidR="00773FC0" w:rsidRDefault="00773FC0" w:rsidP="00734A0A">
      <w:pPr>
        <w:widowControl w:val="0"/>
        <w:tabs>
          <w:tab w:val="left" w:pos="-1440"/>
        </w:tabs>
        <w:spacing w:line="228" w:lineRule="auto"/>
        <w:rPr>
          <w:rFonts w:ascii="Arial" w:hAnsi="Arial" w:cs="Arial"/>
        </w:rPr>
      </w:pPr>
    </w:p>
    <w:p w14:paraId="57EFAE6C" w14:textId="60DBA3A6" w:rsidR="00B90A39" w:rsidRDefault="00A07D96" w:rsidP="00734A0A">
      <w:pPr>
        <w:pStyle w:val="NormalWeb"/>
        <w:spacing w:before="0" w:beforeAutospacing="0" w:after="0" w:afterAutospacing="0" w:line="240" w:lineRule="auto"/>
        <w:rPr>
          <w:sz w:val="24"/>
          <w:szCs w:val="24"/>
        </w:rPr>
      </w:pPr>
      <w:r w:rsidRPr="00915A2C">
        <w:rPr>
          <w:sz w:val="24"/>
          <w:szCs w:val="24"/>
        </w:rPr>
        <w:t>The following divisions provided a written report in the packet.</w:t>
      </w:r>
    </w:p>
    <w:p w14:paraId="73F37259" w14:textId="60273FE5" w:rsidR="00773FC0" w:rsidRDefault="00773FC0" w:rsidP="00734A0A">
      <w:pPr>
        <w:pStyle w:val="NormalWeb"/>
        <w:numPr>
          <w:ilvl w:val="0"/>
          <w:numId w:val="47"/>
        </w:numPr>
        <w:tabs>
          <w:tab w:val="clear" w:pos="1440"/>
        </w:tabs>
        <w:spacing w:before="0" w:beforeAutospacing="0" w:after="0" w:afterAutospacing="0" w:line="240" w:lineRule="auto"/>
        <w:ind w:left="720"/>
        <w:rPr>
          <w:sz w:val="24"/>
          <w:szCs w:val="24"/>
        </w:rPr>
      </w:pPr>
      <w:r w:rsidRPr="00773FC0">
        <w:rPr>
          <w:sz w:val="24"/>
          <w:szCs w:val="24"/>
        </w:rPr>
        <w:t>Finance – FD Robacker</w:t>
      </w:r>
      <w:r w:rsidR="00425FDF">
        <w:rPr>
          <w:sz w:val="24"/>
          <w:szCs w:val="24"/>
        </w:rPr>
        <w:t xml:space="preserve"> provided the following information in addition to her division report:</w:t>
      </w:r>
    </w:p>
    <w:p w14:paraId="5D76A329" w14:textId="53B4C04C" w:rsidR="00773FC0" w:rsidRDefault="00773FC0" w:rsidP="00734A0A">
      <w:pPr>
        <w:pStyle w:val="NormalWeb"/>
        <w:numPr>
          <w:ilvl w:val="1"/>
          <w:numId w:val="48"/>
        </w:numPr>
        <w:spacing w:before="0" w:beforeAutospacing="0" w:after="0" w:afterAutospacing="0" w:line="240" w:lineRule="auto"/>
        <w:ind w:left="1080" w:hanging="180"/>
        <w:rPr>
          <w:sz w:val="24"/>
          <w:szCs w:val="24"/>
        </w:rPr>
      </w:pPr>
      <w:r w:rsidRPr="00773FC0">
        <w:rPr>
          <w:sz w:val="24"/>
          <w:szCs w:val="24"/>
        </w:rPr>
        <w:t>September Investment Report</w:t>
      </w:r>
    </w:p>
    <w:p w14:paraId="2B5E4C37" w14:textId="403620E7" w:rsidR="00773FC0" w:rsidRPr="00773FC0" w:rsidRDefault="00773FC0" w:rsidP="00734A0A">
      <w:pPr>
        <w:pStyle w:val="NormalWeb"/>
        <w:numPr>
          <w:ilvl w:val="1"/>
          <w:numId w:val="48"/>
        </w:numPr>
        <w:spacing w:before="0" w:beforeAutospacing="0" w:after="0" w:afterAutospacing="0" w:line="240" w:lineRule="auto"/>
        <w:ind w:left="1080" w:hanging="180"/>
        <w:rPr>
          <w:sz w:val="24"/>
          <w:szCs w:val="24"/>
        </w:rPr>
      </w:pPr>
      <w:r w:rsidRPr="00773FC0">
        <w:rPr>
          <w:sz w:val="24"/>
          <w:szCs w:val="24"/>
        </w:rPr>
        <w:t>Auditor Exit Conference Materials</w:t>
      </w:r>
    </w:p>
    <w:p w14:paraId="5B9E982B" w14:textId="3C901D5B" w:rsidR="00773FC0" w:rsidRPr="00773FC0" w:rsidRDefault="00791B95" w:rsidP="00734A0A">
      <w:pPr>
        <w:pStyle w:val="NormalWeb"/>
        <w:numPr>
          <w:ilvl w:val="0"/>
          <w:numId w:val="47"/>
        </w:numPr>
        <w:tabs>
          <w:tab w:val="clear" w:pos="144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lastRenderedPageBreak/>
        <w:t>Training -</w:t>
      </w:r>
      <w:r w:rsidR="00773FC0" w:rsidRPr="00773FC0">
        <w:rPr>
          <w:color w:val="000000"/>
          <w:sz w:val="24"/>
          <w:szCs w:val="24"/>
          <w:shd w:val="clear" w:color="auto" w:fill="FFFFFF"/>
        </w:rPr>
        <w:t xml:space="preserve"> AC Juarez</w:t>
      </w:r>
      <w:r w:rsidR="00413D34">
        <w:rPr>
          <w:color w:val="000000"/>
          <w:sz w:val="24"/>
          <w:szCs w:val="24"/>
          <w:shd w:val="clear" w:color="auto" w:fill="FFFFFF"/>
        </w:rPr>
        <w:t xml:space="preserve"> reported that s</w:t>
      </w:r>
      <w:r w:rsidR="00F65E80">
        <w:rPr>
          <w:color w:val="000000"/>
          <w:sz w:val="24"/>
          <w:szCs w:val="24"/>
          <w:shd w:val="clear" w:color="auto" w:fill="FFFFFF"/>
        </w:rPr>
        <w:t>everal other</w:t>
      </w:r>
      <w:r w:rsidR="00815389">
        <w:rPr>
          <w:color w:val="000000"/>
          <w:sz w:val="24"/>
          <w:szCs w:val="24"/>
          <w:shd w:val="clear" w:color="auto" w:fill="FFFFFF"/>
        </w:rPr>
        <w:t xml:space="preserve"> </w:t>
      </w:r>
      <w:r w:rsidR="00413D34">
        <w:rPr>
          <w:color w:val="000000"/>
          <w:sz w:val="24"/>
          <w:szCs w:val="24"/>
          <w:shd w:val="clear" w:color="auto" w:fill="FFFFFF"/>
        </w:rPr>
        <w:t xml:space="preserve">fire </w:t>
      </w:r>
      <w:r w:rsidR="00815389">
        <w:rPr>
          <w:color w:val="000000"/>
          <w:sz w:val="24"/>
          <w:szCs w:val="24"/>
          <w:shd w:val="clear" w:color="auto" w:fill="FFFFFF"/>
        </w:rPr>
        <w:t xml:space="preserve">departments </w:t>
      </w:r>
      <w:r w:rsidR="00F65E80">
        <w:rPr>
          <w:color w:val="000000"/>
          <w:sz w:val="24"/>
          <w:szCs w:val="24"/>
          <w:shd w:val="clear" w:color="auto" w:fill="FFFFFF"/>
        </w:rPr>
        <w:t xml:space="preserve">have </w:t>
      </w:r>
      <w:r w:rsidR="00413D34">
        <w:rPr>
          <w:color w:val="000000"/>
          <w:sz w:val="24"/>
          <w:szCs w:val="24"/>
          <w:shd w:val="clear" w:color="auto" w:fill="FFFFFF"/>
        </w:rPr>
        <w:t xml:space="preserve">utilized </w:t>
      </w:r>
      <w:r w:rsidR="009E2A92">
        <w:rPr>
          <w:color w:val="000000"/>
          <w:sz w:val="24"/>
          <w:szCs w:val="24"/>
          <w:shd w:val="clear" w:color="auto" w:fill="FFFFFF"/>
        </w:rPr>
        <w:t>the t</w:t>
      </w:r>
      <w:r w:rsidR="00413D34">
        <w:rPr>
          <w:color w:val="000000"/>
          <w:sz w:val="24"/>
          <w:szCs w:val="24"/>
          <w:shd w:val="clear" w:color="auto" w:fill="FFFFFF"/>
        </w:rPr>
        <w:t xml:space="preserve">raining tower </w:t>
      </w:r>
      <w:r w:rsidR="00CC79A0">
        <w:rPr>
          <w:color w:val="000000"/>
          <w:sz w:val="24"/>
          <w:szCs w:val="24"/>
          <w:shd w:val="clear" w:color="auto" w:fill="FFFFFF"/>
        </w:rPr>
        <w:t xml:space="preserve">and </w:t>
      </w:r>
      <w:proofErr w:type="gramStart"/>
      <w:r w:rsidR="00CC79A0">
        <w:rPr>
          <w:color w:val="000000"/>
          <w:sz w:val="24"/>
          <w:szCs w:val="24"/>
          <w:shd w:val="clear" w:color="auto" w:fill="FFFFFF"/>
        </w:rPr>
        <w:t>were charged</w:t>
      </w:r>
      <w:proofErr w:type="gramEnd"/>
      <w:r w:rsidR="00CC79A0">
        <w:rPr>
          <w:color w:val="000000"/>
          <w:sz w:val="24"/>
          <w:szCs w:val="24"/>
          <w:shd w:val="clear" w:color="auto" w:fill="FFFFFF"/>
        </w:rPr>
        <w:t xml:space="preserve"> the applicable fee. </w:t>
      </w:r>
    </w:p>
    <w:p w14:paraId="6E40A0AE" w14:textId="4B472650" w:rsidR="00773FC0" w:rsidRPr="00773FC0" w:rsidRDefault="00773FC0" w:rsidP="00734A0A">
      <w:pPr>
        <w:pStyle w:val="NormalWeb"/>
        <w:numPr>
          <w:ilvl w:val="0"/>
          <w:numId w:val="47"/>
        </w:numPr>
        <w:tabs>
          <w:tab w:val="clear" w:pos="144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773FC0">
        <w:rPr>
          <w:color w:val="000000"/>
          <w:sz w:val="24"/>
          <w:szCs w:val="24"/>
          <w:shd w:val="clear" w:color="auto" w:fill="FFFFFF"/>
        </w:rPr>
        <w:t>Health and Safety - AC Jackson</w:t>
      </w:r>
      <w:r w:rsidR="009E2A92">
        <w:rPr>
          <w:color w:val="000000"/>
          <w:sz w:val="24"/>
          <w:szCs w:val="24"/>
          <w:shd w:val="clear" w:color="auto" w:fill="FFFFFF"/>
        </w:rPr>
        <w:t xml:space="preserve"> thanked AC</w:t>
      </w:r>
      <w:r w:rsidR="0064020D">
        <w:rPr>
          <w:color w:val="000000"/>
          <w:sz w:val="24"/>
          <w:szCs w:val="24"/>
          <w:shd w:val="clear" w:color="auto" w:fill="FFFFFF"/>
        </w:rPr>
        <w:t xml:space="preserve"> Kent for </w:t>
      </w:r>
      <w:r w:rsidR="009E2A92">
        <w:rPr>
          <w:color w:val="000000"/>
          <w:sz w:val="24"/>
          <w:szCs w:val="24"/>
          <w:shd w:val="clear" w:color="auto" w:fill="FFFFFF"/>
        </w:rPr>
        <w:t xml:space="preserve">the </w:t>
      </w:r>
      <w:r w:rsidR="0064020D">
        <w:rPr>
          <w:color w:val="000000"/>
          <w:sz w:val="24"/>
          <w:szCs w:val="24"/>
          <w:shd w:val="clear" w:color="auto" w:fill="FFFFFF"/>
        </w:rPr>
        <w:t>opportunity to speak at the recent Officer Academy.</w:t>
      </w:r>
    </w:p>
    <w:p w14:paraId="4061251A" w14:textId="135E44BA" w:rsidR="00773FC0" w:rsidRPr="00773FC0" w:rsidRDefault="00773FC0" w:rsidP="00734A0A">
      <w:pPr>
        <w:pStyle w:val="NormalWeb"/>
        <w:numPr>
          <w:ilvl w:val="0"/>
          <w:numId w:val="47"/>
        </w:numPr>
        <w:tabs>
          <w:tab w:val="clear" w:pos="144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773FC0">
        <w:rPr>
          <w:color w:val="000000"/>
          <w:sz w:val="24"/>
          <w:szCs w:val="24"/>
          <w:shd w:val="clear" w:color="auto" w:fill="FFFFFF"/>
        </w:rPr>
        <w:t>Logistics – AC Stueve</w:t>
      </w:r>
      <w:r w:rsidR="009E2A92">
        <w:rPr>
          <w:color w:val="000000"/>
          <w:sz w:val="24"/>
          <w:szCs w:val="24"/>
          <w:shd w:val="clear" w:color="auto" w:fill="FFFFFF"/>
        </w:rPr>
        <w:t xml:space="preserve"> gave kudos</w:t>
      </w:r>
      <w:r w:rsidR="0064020D">
        <w:rPr>
          <w:color w:val="000000"/>
          <w:sz w:val="24"/>
          <w:szCs w:val="24"/>
          <w:shd w:val="clear" w:color="auto" w:fill="FFFFFF"/>
        </w:rPr>
        <w:t xml:space="preserve"> to </w:t>
      </w:r>
      <w:r w:rsidR="009E2A92">
        <w:rPr>
          <w:color w:val="000000"/>
          <w:sz w:val="24"/>
          <w:szCs w:val="24"/>
          <w:shd w:val="clear" w:color="auto" w:fill="FFFFFF"/>
        </w:rPr>
        <w:t xml:space="preserve">Bryan </w:t>
      </w:r>
      <w:r w:rsidR="0064020D">
        <w:rPr>
          <w:color w:val="000000"/>
          <w:sz w:val="24"/>
          <w:szCs w:val="24"/>
          <w:shd w:val="clear" w:color="auto" w:fill="FFFFFF"/>
        </w:rPr>
        <w:t xml:space="preserve">Workman for </w:t>
      </w:r>
      <w:r w:rsidR="009E2A92">
        <w:rPr>
          <w:color w:val="000000"/>
          <w:sz w:val="24"/>
          <w:szCs w:val="24"/>
          <w:shd w:val="clear" w:color="auto" w:fill="FFFFFF"/>
        </w:rPr>
        <w:t>his snow</w:t>
      </w:r>
      <w:r w:rsidR="0064020D">
        <w:rPr>
          <w:color w:val="000000"/>
          <w:sz w:val="24"/>
          <w:szCs w:val="24"/>
          <w:shd w:val="clear" w:color="auto" w:fill="FFFFFF"/>
        </w:rPr>
        <w:t>plow</w:t>
      </w:r>
      <w:r w:rsidR="009E2A92">
        <w:rPr>
          <w:color w:val="000000"/>
          <w:sz w:val="24"/>
          <w:szCs w:val="24"/>
          <w:shd w:val="clear" w:color="auto" w:fill="FFFFFF"/>
        </w:rPr>
        <w:t xml:space="preserve"> equipment recommendation and</w:t>
      </w:r>
      <w:r w:rsidR="0064020D">
        <w:rPr>
          <w:color w:val="000000"/>
          <w:sz w:val="24"/>
          <w:szCs w:val="24"/>
          <w:shd w:val="clear" w:color="auto" w:fill="FFFFFF"/>
        </w:rPr>
        <w:t xml:space="preserve"> training </w:t>
      </w:r>
      <w:r w:rsidR="00427371">
        <w:rPr>
          <w:color w:val="000000"/>
          <w:sz w:val="24"/>
          <w:szCs w:val="24"/>
          <w:shd w:val="clear" w:color="auto" w:fill="FFFFFF"/>
        </w:rPr>
        <w:t>coordination</w:t>
      </w:r>
      <w:r w:rsidR="009E2A92">
        <w:rPr>
          <w:color w:val="000000"/>
          <w:sz w:val="24"/>
          <w:szCs w:val="24"/>
          <w:shd w:val="clear" w:color="auto" w:fill="FFFFFF"/>
        </w:rPr>
        <w:t xml:space="preserve">. </w:t>
      </w:r>
    </w:p>
    <w:p w14:paraId="69D933E1" w14:textId="20CC4EB0" w:rsidR="00773FC0" w:rsidRPr="00773FC0" w:rsidRDefault="009E2A92" w:rsidP="00734A0A">
      <w:pPr>
        <w:pStyle w:val="NormalWeb"/>
        <w:numPr>
          <w:ilvl w:val="0"/>
          <w:numId w:val="47"/>
        </w:numPr>
        <w:tabs>
          <w:tab w:val="clear" w:pos="144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Human Resources</w:t>
      </w:r>
      <w:r w:rsidR="008162C3">
        <w:rPr>
          <w:color w:val="000000"/>
          <w:sz w:val="24"/>
          <w:szCs w:val="24"/>
          <w:shd w:val="clear" w:color="auto" w:fill="FFFFFF"/>
        </w:rPr>
        <w:t xml:space="preserve"> – HRD Washo.</w:t>
      </w:r>
    </w:p>
    <w:p w14:paraId="4CA82BFC" w14:textId="1A5B2507" w:rsidR="00773FC0" w:rsidRPr="00773FC0" w:rsidRDefault="00773FC0" w:rsidP="00734A0A">
      <w:pPr>
        <w:pStyle w:val="NormalWeb"/>
        <w:numPr>
          <w:ilvl w:val="0"/>
          <w:numId w:val="47"/>
        </w:numPr>
        <w:tabs>
          <w:tab w:val="clear" w:pos="144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773FC0">
        <w:rPr>
          <w:color w:val="000000"/>
          <w:sz w:val="24"/>
          <w:szCs w:val="24"/>
          <w:shd w:val="clear" w:color="auto" w:fill="FFFFFF"/>
        </w:rPr>
        <w:t>Community &amp; Government Relations Officer - Capt. Shaw</w:t>
      </w:r>
      <w:r w:rsidR="00815389">
        <w:rPr>
          <w:color w:val="000000"/>
          <w:sz w:val="24"/>
          <w:szCs w:val="24"/>
          <w:shd w:val="clear" w:color="auto" w:fill="FFFFFF"/>
        </w:rPr>
        <w:t>.</w:t>
      </w:r>
    </w:p>
    <w:p w14:paraId="6B9E3EC2" w14:textId="311CD8D4" w:rsidR="00773FC0" w:rsidRPr="00815389" w:rsidRDefault="00773FC0" w:rsidP="00734A0A">
      <w:pPr>
        <w:pStyle w:val="NormalWeb"/>
        <w:numPr>
          <w:ilvl w:val="0"/>
          <w:numId w:val="47"/>
        </w:numPr>
        <w:tabs>
          <w:tab w:val="clear" w:pos="144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773FC0">
        <w:rPr>
          <w:color w:val="000000"/>
          <w:sz w:val="24"/>
          <w:szCs w:val="24"/>
        </w:rPr>
        <w:t>DC Operations – DC Stueve</w:t>
      </w:r>
      <w:r w:rsidR="009E2A92">
        <w:rPr>
          <w:color w:val="000000"/>
          <w:sz w:val="24"/>
          <w:szCs w:val="24"/>
        </w:rPr>
        <w:t>.</w:t>
      </w:r>
    </w:p>
    <w:p w14:paraId="30DA7B02" w14:textId="0668F318" w:rsidR="00773FC0" w:rsidRDefault="00773FC0" w:rsidP="00734A0A">
      <w:pPr>
        <w:pStyle w:val="NormalWeb"/>
        <w:numPr>
          <w:ilvl w:val="0"/>
          <w:numId w:val="47"/>
        </w:numPr>
        <w:tabs>
          <w:tab w:val="clear" w:pos="1440"/>
        </w:tabs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  <w:r w:rsidRPr="00773FC0">
        <w:rPr>
          <w:color w:val="000000"/>
          <w:sz w:val="24"/>
          <w:szCs w:val="24"/>
        </w:rPr>
        <w:t>Fire Chief</w:t>
      </w:r>
      <w:r w:rsidR="00815389">
        <w:rPr>
          <w:color w:val="000000"/>
          <w:sz w:val="24"/>
          <w:szCs w:val="24"/>
        </w:rPr>
        <w:t xml:space="preserve"> – Chief Olson highlighted topics in his written report.</w:t>
      </w:r>
      <w:r w:rsidR="000B2250">
        <w:rPr>
          <w:color w:val="000000"/>
          <w:sz w:val="24"/>
          <w:szCs w:val="24"/>
        </w:rPr>
        <w:t xml:space="preserve"> </w:t>
      </w:r>
      <w:r w:rsidR="009E2A92">
        <w:rPr>
          <w:color w:val="000000"/>
          <w:sz w:val="24"/>
          <w:szCs w:val="24"/>
        </w:rPr>
        <w:t xml:space="preserve">He </w:t>
      </w:r>
      <w:r w:rsidR="00F65E80">
        <w:rPr>
          <w:color w:val="000000"/>
          <w:sz w:val="24"/>
          <w:szCs w:val="24"/>
        </w:rPr>
        <w:t xml:space="preserve">requested a </w:t>
      </w:r>
      <w:r w:rsidR="009E2A92">
        <w:rPr>
          <w:color w:val="000000"/>
          <w:sz w:val="24"/>
          <w:szCs w:val="24"/>
        </w:rPr>
        <w:t>fiv</w:t>
      </w:r>
      <w:r w:rsidR="00F65E80">
        <w:rPr>
          <w:color w:val="000000"/>
          <w:sz w:val="24"/>
          <w:szCs w:val="24"/>
        </w:rPr>
        <w:t xml:space="preserve">e-minute </w:t>
      </w:r>
      <w:r w:rsidR="002E5053">
        <w:rPr>
          <w:color w:val="000000"/>
          <w:sz w:val="24"/>
          <w:szCs w:val="24"/>
        </w:rPr>
        <w:t xml:space="preserve">Executive Session to discuss OPEIU contract negotiations.  </w:t>
      </w:r>
    </w:p>
    <w:p w14:paraId="335288E1" w14:textId="77777777" w:rsidR="00650314" w:rsidRPr="00650314" w:rsidRDefault="00650314" w:rsidP="00734A0A">
      <w:pPr>
        <w:pStyle w:val="NormalWeb"/>
        <w:spacing w:before="0" w:beforeAutospacing="0" w:after="0" w:afterAutospacing="0" w:line="240" w:lineRule="auto"/>
        <w:ind w:left="720"/>
        <w:rPr>
          <w:color w:val="000000"/>
          <w:sz w:val="24"/>
          <w:szCs w:val="24"/>
        </w:rPr>
      </w:pPr>
    </w:p>
    <w:p w14:paraId="4DDCAD6C" w14:textId="77777777" w:rsidR="00781924" w:rsidRPr="0001459D" w:rsidRDefault="00781924" w:rsidP="00734A0A">
      <w:pPr>
        <w:widowControl w:val="0"/>
        <w:tabs>
          <w:tab w:val="left" w:pos="-1440"/>
        </w:tabs>
        <w:snapToGrid w:val="0"/>
        <w:spacing w:line="228" w:lineRule="auto"/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CORRESPONDENCE</w:t>
      </w:r>
    </w:p>
    <w:p w14:paraId="4DB43120" w14:textId="03EDBD36" w:rsidR="002A6C89" w:rsidRPr="00773FC0" w:rsidRDefault="00773FC0" w:rsidP="00734A0A">
      <w:pPr>
        <w:pStyle w:val="ListParagraph"/>
        <w:numPr>
          <w:ilvl w:val="0"/>
          <w:numId w:val="49"/>
        </w:numPr>
        <w:rPr>
          <w:rFonts w:ascii="Arial" w:hAnsi="Arial" w:cs="Arial"/>
        </w:rPr>
      </w:pPr>
      <w:r w:rsidRPr="00773FC0">
        <w:rPr>
          <w:rFonts w:ascii="Arial" w:hAnsi="Arial" w:cs="Arial"/>
        </w:rPr>
        <w:t>Letters of Appreciation</w:t>
      </w:r>
    </w:p>
    <w:p w14:paraId="05CF4005" w14:textId="77777777" w:rsidR="00903FC2" w:rsidRDefault="00903FC2" w:rsidP="00734A0A">
      <w:pPr>
        <w:rPr>
          <w:rFonts w:ascii="Arial" w:hAnsi="Arial" w:cs="Arial"/>
        </w:rPr>
      </w:pPr>
    </w:p>
    <w:p w14:paraId="028C1AA0" w14:textId="28CB888D" w:rsidR="0015224D" w:rsidRPr="007B6E7E" w:rsidRDefault="00781924" w:rsidP="00734A0A">
      <w:pPr>
        <w:rPr>
          <w:rFonts w:ascii="Arial" w:hAnsi="Arial" w:cs="Arial"/>
          <w:b/>
        </w:rPr>
      </w:pPr>
      <w:r w:rsidRPr="0001459D">
        <w:rPr>
          <w:rFonts w:ascii="Arial" w:hAnsi="Arial" w:cs="Arial"/>
          <w:b/>
        </w:rPr>
        <w:t>COMMISSIONER COMMENTS</w:t>
      </w:r>
    </w:p>
    <w:p w14:paraId="046CB458" w14:textId="76FADA79" w:rsidR="00903FC2" w:rsidRDefault="00903FC2" w:rsidP="00734A0A">
      <w:pPr>
        <w:pStyle w:val="ListParagraph"/>
        <w:ind w:left="0"/>
        <w:rPr>
          <w:rFonts w:ascii="Arial" w:hAnsi="Arial" w:cs="Arial"/>
        </w:rPr>
      </w:pPr>
    </w:p>
    <w:p w14:paraId="109C4EB1" w14:textId="4A1ED1AB" w:rsidR="00903FC2" w:rsidRPr="009E2A92" w:rsidRDefault="00903FC2" w:rsidP="00734A0A">
      <w:pPr>
        <w:pStyle w:val="ListParagraph"/>
        <w:ind w:left="0"/>
        <w:rPr>
          <w:rFonts w:ascii="Arial" w:hAnsi="Arial" w:cs="Arial"/>
        </w:rPr>
      </w:pPr>
      <w:r w:rsidRPr="00903FC2">
        <w:rPr>
          <w:rFonts w:ascii="Arial" w:hAnsi="Arial" w:cs="Arial"/>
          <w:b/>
        </w:rPr>
        <w:t xml:space="preserve">Commissioner Stringfellow </w:t>
      </w:r>
      <w:r w:rsidR="009A41E0" w:rsidRPr="00E500D4">
        <w:rPr>
          <w:rFonts w:ascii="Arial" w:hAnsi="Arial" w:cs="Arial"/>
        </w:rPr>
        <w:t xml:space="preserve">attended </w:t>
      </w:r>
      <w:r w:rsidR="009E2A92">
        <w:rPr>
          <w:rFonts w:ascii="Arial" w:hAnsi="Arial" w:cs="Arial"/>
        </w:rPr>
        <w:t>the recent Citizens Advisory Committee meeting</w:t>
      </w:r>
      <w:r w:rsidR="009A41E0" w:rsidRPr="00E500D4">
        <w:rPr>
          <w:rFonts w:ascii="Arial" w:hAnsi="Arial" w:cs="Arial"/>
        </w:rPr>
        <w:t>.  It was benef</w:t>
      </w:r>
      <w:r w:rsidR="009E2A92">
        <w:rPr>
          <w:rFonts w:ascii="Arial" w:hAnsi="Arial" w:cs="Arial"/>
        </w:rPr>
        <w:t>i</w:t>
      </w:r>
      <w:r w:rsidR="009A41E0" w:rsidRPr="00E500D4">
        <w:rPr>
          <w:rFonts w:ascii="Arial" w:hAnsi="Arial" w:cs="Arial"/>
        </w:rPr>
        <w:t>cial and fruitful</w:t>
      </w:r>
      <w:r w:rsidR="009E2A92">
        <w:rPr>
          <w:rFonts w:ascii="Arial" w:hAnsi="Arial" w:cs="Arial"/>
        </w:rPr>
        <w:t xml:space="preserve"> and, in his</w:t>
      </w:r>
      <w:r w:rsidR="009A41E0" w:rsidRPr="00E500D4">
        <w:rPr>
          <w:rFonts w:ascii="Arial" w:hAnsi="Arial" w:cs="Arial"/>
        </w:rPr>
        <w:t xml:space="preserve"> </w:t>
      </w:r>
      <w:r w:rsidR="008A2E59" w:rsidRPr="00E500D4">
        <w:rPr>
          <w:rFonts w:ascii="Arial" w:hAnsi="Arial" w:cs="Arial"/>
        </w:rPr>
        <w:t>opinion,</w:t>
      </w:r>
      <w:r w:rsidR="009E2A92">
        <w:rPr>
          <w:rFonts w:ascii="Arial" w:hAnsi="Arial" w:cs="Arial"/>
        </w:rPr>
        <w:t xml:space="preserve"> the group was </w:t>
      </w:r>
      <w:r w:rsidR="008A2E59" w:rsidRPr="00E500D4">
        <w:rPr>
          <w:rFonts w:ascii="Arial" w:hAnsi="Arial" w:cs="Arial"/>
        </w:rPr>
        <w:t>impressed</w:t>
      </w:r>
      <w:r w:rsidR="009A41E0" w:rsidRPr="00E500D4">
        <w:rPr>
          <w:rFonts w:ascii="Arial" w:hAnsi="Arial" w:cs="Arial"/>
        </w:rPr>
        <w:t xml:space="preserve"> with </w:t>
      </w:r>
      <w:r w:rsidR="009E2A92">
        <w:rPr>
          <w:rFonts w:ascii="Arial" w:hAnsi="Arial" w:cs="Arial"/>
        </w:rPr>
        <w:t xml:space="preserve">the </w:t>
      </w:r>
      <w:r w:rsidR="009A41E0" w:rsidRPr="00E500D4">
        <w:rPr>
          <w:rFonts w:ascii="Arial" w:hAnsi="Arial" w:cs="Arial"/>
        </w:rPr>
        <w:t>presentations</w:t>
      </w:r>
      <w:r w:rsidR="009A41E0" w:rsidRPr="009E2A92">
        <w:rPr>
          <w:rFonts w:ascii="Arial" w:hAnsi="Arial" w:cs="Arial"/>
        </w:rPr>
        <w:t xml:space="preserve">. </w:t>
      </w:r>
      <w:r w:rsidR="009E2A92" w:rsidRPr="009E2A92">
        <w:rPr>
          <w:rFonts w:ascii="Arial" w:hAnsi="Arial" w:cs="Arial"/>
        </w:rPr>
        <w:t>Staff and L726/P James</w:t>
      </w:r>
      <w:r w:rsidR="009E2A92">
        <w:rPr>
          <w:rFonts w:ascii="Arial" w:hAnsi="Arial" w:cs="Arial"/>
        </w:rPr>
        <w:t xml:space="preserve"> answered his questio</w:t>
      </w:r>
      <w:r w:rsidR="009E2A92" w:rsidRPr="009E2A92">
        <w:rPr>
          <w:rFonts w:ascii="Arial" w:hAnsi="Arial" w:cs="Arial"/>
        </w:rPr>
        <w:t>ns on the low acuity program.</w:t>
      </w:r>
    </w:p>
    <w:p w14:paraId="29D479CC" w14:textId="3B28CABC" w:rsidR="00903FC2" w:rsidRDefault="00903FC2" w:rsidP="00734A0A">
      <w:pPr>
        <w:pStyle w:val="ListParagraph"/>
        <w:ind w:left="0"/>
        <w:rPr>
          <w:rFonts w:ascii="Arial" w:hAnsi="Arial" w:cs="Arial"/>
        </w:rPr>
      </w:pPr>
    </w:p>
    <w:p w14:paraId="26F66DC2" w14:textId="2F68146C" w:rsidR="00903FC2" w:rsidRPr="00903FC2" w:rsidRDefault="00903FC2" w:rsidP="00734A0A">
      <w:pPr>
        <w:pStyle w:val="ListParagraph"/>
        <w:ind w:left="0"/>
        <w:rPr>
          <w:rFonts w:ascii="Arial" w:hAnsi="Arial" w:cs="Arial"/>
          <w:b/>
        </w:rPr>
      </w:pPr>
      <w:proofErr w:type="gramStart"/>
      <w:r w:rsidRPr="008162C3">
        <w:rPr>
          <w:rFonts w:ascii="Arial" w:hAnsi="Arial" w:cs="Arial"/>
          <w:b/>
        </w:rPr>
        <w:t>Commissioner Coleman</w:t>
      </w:r>
      <w:r w:rsidRPr="009E2A92">
        <w:rPr>
          <w:rFonts w:ascii="Arial" w:hAnsi="Arial" w:cs="Arial"/>
        </w:rPr>
        <w:t xml:space="preserve"> </w:t>
      </w:r>
      <w:r w:rsidR="009E2A92" w:rsidRPr="009E2A92">
        <w:rPr>
          <w:rFonts w:ascii="Arial" w:hAnsi="Arial" w:cs="Arial"/>
        </w:rPr>
        <w:t>was impressed by the number of Citizens Advisory Committee meeting</w:t>
      </w:r>
      <w:r w:rsidR="00CC79A0">
        <w:rPr>
          <w:rFonts w:ascii="Arial" w:hAnsi="Arial" w:cs="Arial"/>
        </w:rPr>
        <w:t xml:space="preserve"> attendees</w:t>
      </w:r>
      <w:proofErr w:type="gramEnd"/>
      <w:r w:rsidR="00CC79A0">
        <w:rPr>
          <w:rFonts w:ascii="Arial" w:hAnsi="Arial" w:cs="Arial"/>
        </w:rPr>
        <w:t>.</w:t>
      </w:r>
      <w:r w:rsidR="009E2A92" w:rsidRPr="009E2A92">
        <w:rPr>
          <w:rFonts w:ascii="Arial" w:hAnsi="Arial" w:cs="Arial"/>
        </w:rPr>
        <w:t xml:space="preserve"> </w:t>
      </w:r>
      <w:r w:rsidR="00E500D4" w:rsidRPr="009E2A92">
        <w:rPr>
          <w:rFonts w:ascii="Arial" w:hAnsi="Arial" w:cs="Arial"/>
        </w:rPr>
        <w:t>Staff</w:t>
      </w:r>
      <w:r w:rsidR="00E500D4">
        <w:rPr>
          <w:rFonts w:ascii="Arial" w:hAnsi="Arial" w:cs="Arial"/>
        </w:rPr>
        <w:t xml:space="preserve"> did </w:t>
      </w:r>
      <w:r w:rsidR="008162C3">
        <w:rPr>
          <w:rFonts w:ascii="Arial" w:hAnsi="Arial" w:cs="Arial"/>
        </w:rPr>
        <w:t xml:space="preserve">a </w:t>
      </w:r>
      <w:r w:rsidR="00E500D4">
        <w:rPr>
          <w:rFonts w:ascii="Arial" w:hAnsi="Arial" w:cs="Arial"/>
        </w:rPr>
        <w:t xml:space="preserve">wonderful job and </w:t>
      </w:r>
      <w:r w:rsidR="00326D67">
        <w:rPr>
          <w:rFonts w:ascii="Arial" w:hAnsi="Arial" w:cs="Arial"/>
        </w:rPr>
        <w:t xml:space="preserve">the </w:t>
      </w:r>
      <w:r w:rsidR="00E500D4">
        <w:rPr>
          <w:rFonts w:ascii="Arial" w:hAnsi="Arial" w:cs="Arial"/>
        </w:rPr>
        <w:t xml:space="preserve">group had good questions.  </w:t>
      </w:r>
    </w:p>
    <w:p w14:paraId="55FDFD06" w14:textId="1CB06478" w:rsidR="00903FC2" w:rsidRDefault="00903FC2" w:rsidP="00734A0A">
      <w:pPr>
        <w:pStyle w:val="ListParagraph"/>
        <w:ind w:left="0"/>
        <w:rPr>
          <w:rFonts w:ascii="Arial" w:hAnsi="Arial" w:cs="Arial"/>
        </w:rPr>
      </w:pPr>
    </w:p>
    <w:p w14:paraId="360B0C70" w14:textId="1EAF16D8" w:rsidR="00903FC2" w:rsidRPr="00326D67" w:rsidRDefault="00903FC2" w:rsidP="00734A0A">
      <w:pPr>
        <w:pStyle w:val="ListParagraph"/>
        <w:ind w:left="0"/>
        <w:rPr>
          <w:rFonts w:ascii="Arial" w:hAnsi="Arial" w:cs="Arial"/>
        </w:rPr>
      </w:pPr>
      <w:r w:rsidRPr="00903FC2">
        <w:rPr>
          <w:rFonts w:ascii="Arial" w:hAnsi="Arial" w:cs="Arial"/>
          <w:b/>
        </w:rPr>
        <w:t xml:space="preserve">Commissioner Eckroth </w:t>
      </w:r>
      <w:r w:rsidR="005132E0" w:rsidRPr="00326D67">
        <w:rPr>
          <w:rFonts w:ascii="Arial" w:hAnsi="Arial" w:cs="Arial"/>
        </w:rPr>
        <w:t>is</w:t>
      </w:r>
      <w:r w:rsidR="00773FC0" w:rsidRPr="00326D67">
        <w:rPr>
          <w:rFonts w:ascii="Arial" w:hAnsi="Arial" w:cs="Arial"/>
        </w:rPr>
        <w:t xml:space="preserve"> </w:t>
      </w:r>
      <w:r w:rsidR="005132E0" w:rsidRPr="00326D67">
        <w:rPr>
          <w:rFonts w:ascii="Arial" w:hAnsi="Arial" w:cs="Arial"/>
        </w:rPr>
        <w:t xml:space="preserve">thrilled that </w:t>
      </w:r>
      <w:r w:rsidR="00326D67">
        <w:rPr>
          <w:rFonts w:ascii="Arial" w:hAnsi="Arial" w:cs="Arial"/>
        </w:rPr>
        <w:t xml:space="preserve">the </w:t>
      </w:r>
      <w:r w:rsidR="005132E0" w:rsidRPr="00326D67">
        <w:rPr>
          <w:rFonts w:ascii="Arial" w:hAnsi="Arial" w:cs="Arial"/>
        </w:rPr>
        <w:t>Strat</w:t>
      </w:r>
      <w:r w:rsidR="00326D67">
        <w:rPr>
          <w:rFonts w:ascii="Arial" w:hAnsi="Arial" w:cs="Arial"/>
        </w:rPr>
        <w:t xml:space="preserve">egic Plan is moving forward and glad to see Staff </w:t>
      </w:r>
      <w:r w:rsidR="005132E0" w:rsidRPr="00326D67">
        <w:rPr>
          <w:rFonts w:ascii="Arial" w:hAnsi="Arial" w:cs="Arial"/>
        </w:rPr>
        <w:t>committed to the plan.</w:t>
      </w:r>
    </w:p>
    <w:p w14:paraId="7571E496" w14:textId="77777777" w:rsidR="00903FC2" w:rsidRDefault="00903FC2" w:rsidP="00734A0A">
      <w:pPr>
        <w:pStyle w:val="ListParagraph"/>
        <w:ind w:left="0"/>
        <w:rPr>
          <w:rFonts w:ascii="Arial" w:hAnsi="Arial" w:cs="Arial"/>
        </w:rPr>
      </w:pPr>
    </w:p>
    <w:p w14:paraId="116CD158" w14:textId="677420CC" w:rsidR="00903FC2" w:rsidRPr="00903FC2" w:rsidRDefault="00903FC2" w:rsidP="00734A0A">
      <w:pPr>
        <w:pStyle w:val="ListParagraph"/>
        <w:ind w:left="0"/>
        <w:rPr>
          <w:rFonts w:ascii="Arial" w:hAnsi="Arial" w:cs="Arial"/>
          <w:b/>
        </w:rPr>
      </w:pPr>
      <w:r w:rsidRPr="00903FC2">
        <w:rPr>
          <w:rFonts w:ascii="Arial" w:hAnsi="Arial" w:cs="Arial"/>
          <w:b/>
        </w:rPr>
        <w:t>Commissioner Willis</w:t>
      </w:r>
      <w:r w:rsidR="00323F89">
        <w:rPr>
          <w:rFonts w:ascii="Arial" w:hAnsi="Arial" w:cs="Arial"/>
          <w:b/>
        </w:rPr>
        <w:t xml:space="preserve"> </w:t>
      </w:r>
      <w:r w:rsidR="00902537" w:rsidRPr="00326D67">
        <w:rPr>
          <w:rFonts w:ascii="Arial" w:hAnsi="Arial" w:cs="Arial"/>
        </w:rPr>
        <w:t>had no comment.</w:t>
      </w:r>
    </w:p>
    <w:p w14:paraId="4D9A0B47" w14:textId="0CB44EBF" w:rsidR="00903FC2" w:rsidRDefault="00903FC2" w:rsidP="00734A0A">
      <w:pPr>
        <w:pStyle w:val="ListParagraph"/>
        <w:ind w:left="0"/>
        <w:rPr>
          <w:rFonts w:ascii="Arial" w:hAnsi="Arial" w:cs="Arial"/>
        </w:rPr>
      </w:pPr>
    </w:p>
    <w:p w14:paraId="7C3DBAEB" w14:textId="4884AFDE" w:rsidR="00903FC2" w:rsidRDefault="00903FC2" w:rsidP="00734A0A">
      <w:pPr>
        <w:pStyle w:val="ListParagraph"/>
        <w:ind w:left="0"/>
        <w:rPr>
          <w:rFonts w:ascii="Arial" w:hAnsi="Arial" w:cs="Arial"/>
        </w:rPr>
      </w:pPr>
      <w:r w:rsidRPr="00903FC2">
        <w:rPr>
          <w:rFonts w:ascii="Arial" w:hAnsi="Arial" w:cs="Arial"/>
          <w:b/>
        </w:rPr>
        <w:t xml:space="preserve">Commissioner Holm </w:t>
      </w:r>
      <w:r w:rsidR="00902537">
        <w:rPr>
          <w:rFonts w:ascii="Arial" w:hAnsi="Arial" w:cs="Arial"/>
        </w:rPr>
        <w:t xml:space="preserve">commented on </w:t>
      </w:r>
      <w:r w:rsidR="008A2E59">
        <w:rPr>
          <w:rFonts w:ascii="Arial" w:hAnsi="Arial" w:cs="Arial"/>
        </w:rPr>
        <w:t xml:space="preserve">the </w:t>
      </w:r>
      <w:r w:rsidR="00326D67">
        <w:rPr>
          <w:rFonts w:ascii="Arial" w:hAnsi="Arial" w:cs="Arial"/>
        </w:rPr>
        <w:t xml:space="preserve">success of the </w:t>
      </w:r>
      <w:r w:rsidR="00902537">
        <w:rPr>
          <w:rFonts w:ascii="Arial" w:hAnsi="Arial" w:cs="Arial"/>
        </w:rPr>
        <w:t xml:space="preserve">Elk Plain </w:t>
      </w:r>
      <w:r w:rsidR="00326D67">
        <w:rPr>
          <w:rFonts w:ascii="Arial" w:hAnsi="Arial" w:cs="Arial"/>
        </w:rPr>
        <w:t>appeal</w:t>
      </w:r>
      <w:r w:rsidR="00902537">
        <w:rPr>
          <w:rFonts w:ascii="Arial" w:hAnsi="Arial" w:cs="Arial"/>
        </w:rPr>
        <w:t xml:space="preserve"> and </w:t>
      </w:r>
      <w:r w:rsidR="008A2E59">
        <w:rPr>
          <w:rFonts w:ascii="Arial" w:hAnsi="Arial" w:cs="Arial"/>
        </w:rPr>
        <w:t>was</w:t>
      </w:r>
      <w:r w:rsidR="00326D67">
        <w:rPr>
          <w:rFonts w:ascii="Arial" w:hAnsi="Arial" w:cs="Arial"/>
        </w:rPr>
        <w:t xml:space="preserve"> </w:t>
      </w:r>
      <w:r w:rsidR="00902537">
        <w:rPr>
          <w:rFonts w:ascii="Arial" w:hAnsi="Arial" w:cs="Arial"/>
        </w:rPr>
        <w:t xml:space="preserve">sure that it is because of </w:t>
      </w:r>
      <w:r w:rsidR="00326D67">
        <w:rPr>
          <w:rFonts w:ascii="Arial" w:hAnsi="Arial" w:cs="Arial"/>
        </w:rPr>
        <w:t xml:space="preserve">Staff’s hard work. </w:t>
      </w:r>
    </w:p>
    <w:p w14:paraId="3D1F3C64" w14:textId="39425DF0" w:rsidR="00902537" w:rsidRDefault="00902537" w:rsidP="00734A0A">
      <w:pPr>
        <w:pStyle w:val="ListParagraph"/>
        <w:ind w:left="0"/>
        <w:rPr>
          <w:rFonts w:ascii="Arial" w:hAnsi="Arial" w:cs="Arial"/>
        </w:rPr>
      </w:pPr>
    </w:p>
    <w:p w14:paraId="421A9575" w14:textId="5120C6D6" w:rsidR="00902537" w:rsidRPr="00903FC2" w:rsidRDefault="00F65E80" w:rsidP="00734A0A">
      <w:pPr>
        <w:pStyle w:val="ListParagraph"/>
        <w:ind w:left="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At 6:45 p.m., Chair Holm called for a five-minute break before entering into Executive Session.  </w:t>
      </w:r>
    </w:p>
    <w:p w14:paraId="5ABB9167" w14:textId="13DC96D4" w:rsidR="00650314" w:rsidRDefault="00650314" w:rsidP="00734A0A">
      <w:pPr>
        <w:pStyle w:val="ListParagraph"/>
        <w:ind w:left="0"/>
        <w:rPr>
          <w:rFonts w:ascii="Arial" w:hAnsi="Arial" w:cs="Arial"/>
        </w:rPr>
      </w:pPr>
    </w:p>
    <w:p w14:paraId="47A6DAFB" w14:textId="77777777" w:rsidR="00F65E80" w:rsidRPr="008E1950" w:rsidRDefault="00F65E80" w:rsidP="00734A0A">
      <w:pPr>
        <w:pStyle w:val="ListParagraph"/>
        <w:ind w:left="0"/>
        <w:rPr>
          <w:rFonts w:ascii="Arial" w:hAnsi="Arial"/>
        </w:rPr>
      </w:pPr>
      <w:r w:rsidRPr="008E1950">
        <w:rPr>
          <w:rFonts w:ascii="Arial" w:hAnsi="Arial"/>
          <w:b/>
        </w:rPr>
        <w:t>EXECUTIVE SESSION</w:t>
      </w:r>
      <w:r w:rsidRPr="008E1950">
        <w:rPr>
          <w:rFonts w:ascii="Arial" w:hAnsi="Arial"/>
        </w:rPr>
        <w:t xml:space="preserve">  </w:t>
      </w:r>
    </w:p>
    <w:p w14:paraId="672BAA85" w14:textId="53FD98FA" w:rsidR="00F65E80" w:rsidRPr="008E1950" w:rsidRDefault="00F65E80" w:rsidP="00734A0A">
      <w:pPr>
        <w:pStyle w:val="ListParagraph"/>
        <w:tabs>
          <w:tab w:val="left" w:pos="9000"/>
        </w:tabs>
        <w:ind w:left="0"/>
        <w:rPr>
          <w:rFonts w:ascii="Arial" w:hAnsi="Arial" w:cs="Arial"/>
          <w:b/>
        </w:rPr>
      </w:pPr>
      <w:r w:rsidRPr="008E1950">
        <w:rPr>
          <w:rFonts w:ascii="Arial" w:hAnsi="Arial" w:cs="Arial"/>
        </w:rPr>
        <w:t xml:space="preserve">At 6:50 p.m., </w:t>
      </w:r>
      <w:r>
        <w:rPr>
          <w:rFonts w:ascii="Arial" w:hAnsi="Arial" w:cs="Arial"/>
        </w:rPr>
        <w:t>Commissioner Willis moved and Commissioner Eckroth seconded to move to Executive Session</w:t>
      </w:r>
      <w:r w:rsidRPr="008E1950">
        <w:rPr>
          <w:rFonts w:ascii="Arial" w:hAnsi="Arial" w:cs="Arial"/>
        </w:rPr>
        <w:t xml:space="preserve"> for </w:t>
      </w:r>
      <w:r>
        <w:rPr>
          <w:rFonts w:ascii="Arial" w:hAnsi="Arial" w:cs="Arial"/>
        </w:rPr>
        <w:t>five-minutes</w:t>
      </w:r>
      <w:r w:rsidR="00B85198">
        <w:rPr>
          <w:rFonts w:ascii="Arial" w:hAnsi="Arial" w:cs="Arial"/>
        </w:rPr>
        <w:t xml:space="preserve"> under RCW 42.30.140</w:t>
      </w:r>
      <w:r w:rsidRPr="008E1950">
        <w:rPr>
          <w:rFonts w:ascii="Arial" w:hAnsi="Arial" w:cs="Arial"/>
        </w:rPr>
        <w:t xml:space="preserve"> to </w:t>
      </w:r>
      <w:r w:rsidR="00B85198">
        <w:rPr>
          <w:rFonts w:ascii="Arial" w:hAnsi="Arial" w:cs="Arial"/>
        </w:rPr>
        <w:t>discuss OPEIU contract negotiations</w:t>
      </w:r>
      <w:r w:rsidRPr="008E1950">
        <w:rPr>
          <w:rFonts w:ascii="Arial" w:hAnsi="Arial" w:cs="Arial"/>
        </w:rPr>
        <w:t xml:space="preserve">. </w:t>
      </w:r>
      <w:r w:rsidRPr="008E1950">
        <w:rPr>
          <w:rFonts w:ascii="Arial" w:hAnsi="Arial" w:cs="Arial"/>
          <w:b/>
        </w:rPr>
        <w:t>MOTION CARRIED.</w:t>
      </w:r>
    </w:p>
    <w:p w14:paraId="11399A45" w14:textId="77777777" w:rsidR="00F65E80" w:rsidRPr="008E1950" w:rsidRDefault="00F65E80" w:rsidP="00734A0A">
      <w:pPr>
        <w:widowControl w:val="0"/>
        <w:spacing w:line="228" w:lineRule="auto"/>
        <w:rPr>
          <w:rFonts w:ascii="Arial" w:hAnsi="Arial" w:cs="Arial"/>
        </w:rPr>
      </w:pPr>
    </w:p>
    <w:p w14:paraId="69DFF665" w14:textId="55A04408" w:rsidR="00F65E80" w:rsidRPr="008E1950" w:rsidRDefault="00F65E80" w:rsidP="00734A0A">
      <w:pPr>
        <w:rPr>
          <w:rFonts w:ascii="Arial" w:hAnsi="Arial" w:cs="Arial"/>
        </w:rPr>
      </w:pPr>
      <w:r w:rsidRPr="008E1950">
        <w:rPr>
          <w:rFonts w:ascii="Arial" w:hAnsi="Arial" w:cs="Arial"/>
        </w:rPr>
        <w:t xml:space="preserve">At </w:t>
      </w:r>
      <w:r>
        <w:rPr>
          <w:rFonts w:ascii="Arial" w:hAnsi="Arial" w:cs="Arial"/>
        </w:rPr>
        <w:t>6:55</w:t>
      </w:r>
      <w:r w:rsidRPr="008E1950">
        <w:rPr>
          <w:rFonts w:ascii="Arial" w:hAnsi="Arial" w:cs="Arial"/>
        </w:rPr>
        <w:t xml:space="preserve"> p.m., Commissioner Eckroth moved and Commissioner </w:t>
      </w:r>
      <w:r>
        <w:rPr>
          <w:rFonts w:ascii="Arial" w:hAnsi="Arial" w:cs="Arial"/>
        </w:rPr>
        <w:t>Willis</w:t>
      </w:r>
      <w:r w:rsidRPr="008E1950">
        <w:rPr>
          <w:rFonts w:ascii="Arial" w:hAnsi="Arial" w:cs="Arial"/>
        </w:rPr>
        <w:t xml:space="preserve"> seconded to return to Regular Session. </w:t>
      </w:r>
      <w:r w:rsidRPr="008E1950">
        <w:rPr>
          <w:rFonts w:ascii="Arial" w:hAnsi="Arial" w:cs="Arial"/>
          <w:b/>
        </w:rPr>
        <w:t xml:space="preserve">MOTION CARRIED. </w:t>
      </w:r>
      <w:r w:rsidRPr="008E1950">
        <w:rPr>
          <w:rFonts w:ascii="Arial" w:hAnsi="Arial" w:cs="Arial"/>
        </w:rPr>
        <w:t>No Board action was taken during Executive Session.</w:t>
      </w:r>
    </w:p>
    <w:p w14:paraId="62BE26D6" w14:textId="77777777" w:rsidR="009728DB" w:rsidRDefault="009728DB" w:rsidP="00734A0A">
      <w:pPr>
        <w:pStyle w:val="ListParagraph"/>
        <w:ind w:left="0"/>
        <w:rPr>
          <w:rFonts w:ascii="Arial" w:hAnsi="Arial" w:cs="Arial"/>
        </w:rPr>
      </w:pPr>
    </w:p>
    <w:p w14:paraId="53DE4076" w14:textId="77777777" w:rsidR="009728DB" w:rsidRDefault="009728DB" w:rsidP="00734A0A">
      <w:pPr>
        <w:pStyle w:val="ListParagraph"/>
        <w:ind w:left="0"/>
        <w:rPr>
          <w:rFonts w:ascii="Arial" w:hAnsi="Arial" w:cs="Arial"/>
        </w:rPr>
      </w:pPr>
    </w:p>
    <w:p w14:paraId="3238092F" w14:textId="77777777" w:rsidR="00781924" w:rsidRPr="008E1950" w:rsidRDefault="00781924" w:rsidP="00734A0A">
      <w:pPr>
        <w:rPr>
          <w:rFonts w:ascii="Arial" w:hAnsi="Arial" w:cs="Arial"/>
          <w:b/>
        </w:rPr>
      </w:pPr>
      <w:r w:rsidRPr="008E1950">
        <w:rPr>
          <w:rFonts w:ascii="Arial" w:hAnsi="Arial" w:cs="Arial"/>
          <w:b/>
        </w:rPr>
        <w:lastRenderedPageBreak/>
        <w:t>ADJOURNMENT</w:t>
      </w:r>
    </w:p>
    <w:p w14:paraId="2AC50D4B" w14:textId="1B8BA3BC" w:rsidR="00781924" w:rsidRPr="008E1950" w:rsidRDefault="00781924" w:rsidP="00734A0A">
      <w:pPr>
        <w:rPr>
          <w:rFonts w:ascii="Arial" w:hAnsi="Arial" w:cs="Arial"/>
        </w:rPr>
      </w:pPr>
      <w:r w:rsidRPr="008E1950">
        <w:rPr>
          <w:rFonts w:ascii="Arial" w:hAnsi="Arial" w:cs="Arial"/>
        </w:rPr>
        <w:t xml:space="preserve">There being no further business, </w:t>
      </w:r>
      <w:r w:rsidR="003C1F4C" w:rsidRPr="008E1950">
        <w:rPr>
          <w:rFonts w:ascii="Arial" w:hAnsi="Arial" w:cs="Arial"/>
        </w:rPr>
        <w:t>Commissioner</w:t>
      </w:r>
      <w:r w:rsidR="00444421">
        <w:rPr>
          <w:rFonts w:ascii="Arial" w:hAnsi="Arial" w:cs="Arial"/>
        </w:rPr>
        <w:t xml:space="preserve"> </w:t>
      </w:r>
      <w:r w:rsidR="00B85198">
        <w:rPr>
          <w:rFonts w:ascii="Arial" w:hAnsi="Arial" w:cs="Arial"/>
        </w:rPr>
        <w:t>Eckroth</w:t>
      </w:r>
      <w:r w:rsidR="00773FC0">
        <w:rPr>
          <w:rFonts w:ascii="Arial" w:hAnsi="Arial" w:cs="Arial"/>
        </w:rPr>
        <w:t xml:space="preserve"> </w:t>
      </w:r>
      <w:r w:rsidR="0080203B" w:rsidRPr="008E1950">
        <w:rPr>
          <w:rFonts w:ascii="Arial" w:hAnsi="Arial" w:cs="Arial"/>
        </w:rPr>
        <w:t>m</w:t>
      </w:r>
      <w:r w:rsidR="005626F4" w:rsidRPr="008E1950">
        <w:rPr>
          <w:rFonts w:ascii="Arial" w:hAnsi="Arial" w:cs="Arial"/>
        </w:rPr>
        <w:t xml:space="preserve">oved and </w:t>
      </w:r>
      <w:r w:rsidR="00130F1B" w:rsidRPr="008E1950">
        <w:rPr>
          <w:rFonts w:ascii="Arial" w:hAnsi="Arial" w:cs="Arial"/>
        </w:rPr>
        <w:t>Commissioner</w:t>
      </w:r>
      <w:r w:rsidR="0035701E" w:rsidRPr="008E1950">
        <w:rPr>
          <w:rFonts w:ascii="Arial" w:hAnsi="Arial" w:cs="Arial"/>
        </w:rPr>
        <w:t xml:space="preserve"> </w:t>
      </w:r>
      <w:r w:rsidR="00B85198">
        <w:rPr>
          <w:rFonts w:ascii="Arial" w:hAnsi="Arial" w:cs="Arial"/>
        </w:rPr>
        <w:t>Willis</w:t>
      </w:r>
      <w:r w:rsidR="00892721">
        <w:rPr>
          <w:rFonts w:ascii="Arial" w:hAnsi="Arial" w:cs="Arial"/>
        </w:rPr>
        <w:t xml:space="preserve"> </w:t>
      </w:r>
      <w:r w:rsidR="0080203B" w:rsidRPr="008E1950">
        <w:rPr>
          <w:rFonts w:ascii="Arial" w:hAnsi="Arial" w:cs="Arial"/>
        </w:rPr>
        <w:t>s</w:t>
      </w:r>
      <w:r w:rsidRPr="008E1950">
        <w:rPr>
          <w:rFonts w:ascii="Arial" w:hAnsi="Arial" w:cs="Arial"/>
        </w:rPr>
        <w:t xml:space="preserve">econded to adjourn the meeting. </w:t>
      </w:r>
      <w:r w:rsidRPr="008E1950">
        <w:rPr>
          <w:rFonts w:ascii="Arial" w:hAnsi="Arial" w:cs="Arial"/>
          <w:b/>
        </w:rPr>
        <w:t>MOTION CARRIED</w:t>
      </w:r>
      <w:r w:rsidRPr="008E1950">
        <w:rPr>
          <w:rFonts w:ascii="Arial" w:hAnsi="Arial" w:cs="Arial"/>
        </w:rPr>
        <w:t>.</w:t>
      </w:r>
    </w:p>
    <w:p w14:paraId="649BB915" w14:textId="7AEF1514" w:rsidR="00781924" w:rsidRPr="008E1950" w:rsidRDefault="00781924" w:rsidP="00734A0A">
      <w:pPr>
        <w:rPr>
          <w:rFonts w:ascii="Arial" w:hAnsi="Arial" w:cs="Arial"/>
        </w:rPr>
      </w:pPr>
    </w:p>
    <w:p w14:paraId="4518355E" w14:textId="7AFEEEB6" w:rsidR="00781924" w:rsidRPr="0001459D" w:rsidRDefault="00781924" w:rsidP="00734A0A">
      <w:pPr>
        <w:rPr>
          <w:rFonts w:ascii="Arial" w:hAnsi="Arial" w:cs="Arial"/>
        </w:rPr>
      </w:pPr>
      <w:r w:rsidRPr="008E1950">
        <w:rPr>
          <w:rFonts w:ascii="Arial" w:hAnsi="Arial" w:cs="Arial"/>
        </w:rPr>
        <w:t>The meeting adjourned at</w:t>
      </w:r>
      <w:r w:rsidR="002D0B52">
        <w:rPr>
          <w:rFonts w:ascii="Arial" w:hAnsi="Arial" w:cs="Arial"/>
        </w:rPr>
        <w:t xml:space="preserve"> </w:t>
      </w:r>
      <w:r w:rsidR="00B85198">
        <w:rPr>
          <w:rFonts w:ascii="Arial" w:hAnsi="Arial" w:cs="Arial"/>
        </w:rPr>
        <w:t>6:55</w:t>
      </w:r>
      <w:r w:rsidR="002D0B52">
        <w:rPr>
          <w:rFonts w:ascii="Arial" w:hAnsi="Arial" w:cs="Arial"/>
        </w:rPr>
        <w:t xml:space="preserve"> </w:t>
      </w:r>
      <w:r w:rsidR="00477D90" w:rsidRPr="008E1950">
        <w:rPr>
          <w:rFonts w:ascii="Arial" w:hAnsi="Arial" w:cs="Arial"/>
        </w:rPr>
        <w:t>p.m.</w:t>
      </w:r>
    </w:p>
    <w:p w14:paraId="38004E7B" w14:textId="7E75BDBC" w:rsidR="008D27A4" w:rsidRDefault="008D27A4" w:rsidP="00734A0A">
      <w:pPr>
        <w:rPr>
          <w:rFonts w:ascii="Arial" w:hAnsi="Arial" w:cs="Arial"/>
        </w:rPr>
      </w:pPr>
    </w:p>
    <w:p w14:paraId="64CC42F1" w14:textId="51AC8C4A" w:rsidR="00A662B0" w:rsidRDefault="00A662B0" w:rsidP="00734A0A">
      <w:pPr>
        <w:rPr>
          <w:rFonts w:ascii="Arial" w:hAnsi="Arial" w:cs="Arial"/>
        </w:rPr>
      </w:pPr>
    </w:p>
    <w:p w14:paraId="638ECBD2" w14:textId="77777777" w:rsidR="00650314" w:rsidRDefault="00650314" w:rsidP="00734A0A">
      <w:pPr>
        <w:rPr>
          <w:rFonts w:ascii="Arial" w:hAnsi="Arial" w:cs="Arial"/>
        </w:rPr>
      </w:pPr>
    </w:p>
    <w:p w14:paraId="78E03041" w14:textId="77777777" w:rsidR="003C7F2A" w:rsidRPr="008D27A4" w:rsidRDefault="003C7F2A" w:rsidP="00734A0A">
      <w:pPr>
        <w:rPr>
          <w:rFonts w:ascii="Arial" w:hAnsi="Arial" w:cs="Arial"/>
        </w:rPr>
      </w:pPr>
    </w:p>
    <w:p w14:paraId="20BD8519" w14:textId="77777777" w:rsidR="00781924" w:rsidRPr="0001459D" w:rsidRDefault="00781924" w:rsidP="00734A0A">
      <w:pPr>
        <w:rPr>
          <w:rFonts w:ascii="Arial" w:hAnsi="Arial" w:cs="Arial"/>
        </w:rPr>
      </w:pP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</w:p>
    <w:p w14:paraId="21A7CAFA" w14:textId="351EC36D" w:rsidR="00781924" w:rsidRPr="0001459D" w:rsidRDefault="004233FA" w:rsidP="00734A0A">
      <w:pPr>
        <w:rPr>
          <w:rFonts w:ascii="Arial" w:hAnsi="Arial" w:cs="Arial"/>
        </w:rPr>
      </w:pPr>
      <w:r>
        <w:rPr>
          <w:rFonts w:ascii="Arial" w:hAnsi="Arial" w:cs="Arial"/>
        </w:rPr>
        <w:t>MATT</w:t>
      </w:r>
      <w:r w:rsidR="002902F5">
        <w:rPr>
          <w:rFonts w:ascii="Arial" w:hAnsi="Arial" w:cs="Arial"/>
        </w:rPr>
        <w:t>HEW</w:t>
      </w:r>
      <w:r>
        <w:rPr>
          <w:rFonts w:ascii="Arial" w:hAnsi="Arial" w:cs="Arial"/>
        </w:rPr>
        <w:t xml:space="preserve"> HOLM</w:t>
      </w:r>
      <w:r>
        <w:rPr>
          <w:rFonts w:ascii="Arial" w:hAnsi="Arial" w:cs="Arial"/>
        </w:rPr>
        <w:tab/>
      </w:r>
      <w:r w:rsidR="0018530A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</w:r>
      <w:r w:rsidR="00781924" w:rsidRPr="0001459D">
        <w:rPr>
          <w:rFonts w:ascii="Arial" w:hAnsi="Arial" w:cs="Arial"/>
        </w:rPr>
        <w:tab/>
        <w:t>TANYA ROBACKER</w:t>
      </w:r>
    </w:p>
    <w:p w14:paraId="3D22A9D1" w14:textId="77777777" w:rsidR="00781924" w:rsidRPr="0001459D" w:rsidRDefault="00781924" w:rsidP="00734A0A">
      <w:pPr>
        <w:rPr>
          <w:rFonts w:ascii="Arial" w:hAnsi="Arial" w:cs="Arial"/>
        </w:rPr>
      </w:pPr>
      <w:r w:rsidRPr="0001459D">
        <w:rPr>
          <w:rFonts w:ascii="Arial" w:hAnsi="Arial" w:cs="Arial"/>
        </w:rPr>
        <w:t>CHAIR OF THE BOARD</w:t>
      </w:r>
      <w:r w:rsidRPr="0001459D">
        <w:rPr>
          <w:rFonts w:ascii="Arial" w:hAnsi="Arial" w:cs="Arial"/>
        </w:rPr>
        <w:tab/>
      </w:r>
      <w:r w:rsidR="0018530A" w:rsidRPr="0001459D">
        <w:rPr>
          <w:rFonts w:ascii="Arial" w:hAnsi="Arial" w:cs="Arial"/>
        </w:rPr>
        <w:tab/>
      </w:r>
      <w:r w:rsidRPr="0001459D">
        <w:rPr>
          <w:rFonts w:ascii="Arial" w:hAnsi="Arial" w:cs="Arial"/>
        </w:rPr>
        <w:tab/>
        <w:t>DISTRICT SECRETARY</w:t>
      </w:r>
    </w:p>
    <w:p w14:paraId="744197DB" w14:textId="07C2B580" w:rsidR="003D1264" w:rsidRDefault="003D1264" w:rsidP="00734A0A">
      <w:pPr>
        <w:rPr>
          <w:rFonts w:ascii="Arial" w:hAnsi="Arial" w:cs="Arial"/>
        </w:rPr>
      </w:pPr>
    </w:p>
    <w:p w14:paraId="53B9A958" w14:textId="77777777" w:rsidR="00650314" w:rsidRDefault="00650314" w:rsidP="00734A0A">
      <w:pPr>
        <w:rPr>
          <w:rFonts w:ascii="Arial" w:hAnsi="Arial" w:cs="Arial"/>
        </w:rPr>
      </w:pPr>
    </w:p>
    <w:p w14:paraId="6FDD566B" w14:textId="77777777" w:rsidR="003C7F2A" w:rsidRPr="008D27A4" w:rsidRDefault="003C7F2A" w:rsidP="00734A0A">
      <w:pPr>
        <w:rPr>
          <w:rFonts w:ascii="Arial" w:hAnsi="Arial" w:cs="Arial"/>
        </w:rPr>
      </w:pPr>
    </w:p>
    <w:p w14:paraId="7309C3FF" w14:textId="77777777" w:rsidR="00781924" w:rsidRPr="0001459D" w:rsidRDefault="00781924" w:rsidP="00734A0A">
      <w:pPr>
        <w:rPr>
          <w:rFonts w:ascii="Arial" w:hAnsi="Arial" w:cs="Arial"/>
          <w:u w:val="single"/>
        </w:rPr>
      </w:pP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  <w:r w:rsidRPr="0001459D">
        <w:rPr>
          <w:rFonts w:ascii="Arial" w:hAnsi="Arial" w:cs="Arial"/>
          <w:u w:val="single"/>
        </w:rPr>
        <w:tab/>
      </w:r>
    </w:p>
    <w:p w14:paraId="58B10A64" w14:textId="77777777" w:rsidR="00781924" w:rsidRPr="0001459D" w:rsidRDefault="003C4EA1" w:rsidP="00734A0A">
      <w:pPr>
        <w:rPr>
          <w:rFonts w:ascii="Arial" w:hAnsi="Arial" w:cs="Arial"/>
        </w:rPr>
      </w:pPr>
      <w:r w:rsidRPr="0001459D">
        <w:rPr>
          <w:rFonts w:ascii="Arial" w:hAnsi="Arial" w:cs="Arial"/>
        </w:rPr>
        <w:t>DIANNE PORTER</w:t>
      </w:r>
    </w:p>
    <w:p w14:paraId="1AE888CE" w14:textId="77777777" w:rsidR="006434AF" w:rsidRPr="0001459D" w:rsidRDefault="00781924" w:rsidP="00734A0A">
      <w:pPr>
        <w:rPr>
          <w:rFonts w:ascii="Arial" w:hAnsi="Arial" w:cs="Arial"/>
        </w:rPr>
      </w:pPr>
      <w:r w:rsidRPr="0001459D">
        <w:rPr>
          <w:rFonts w:ascii="Arial" w:hAnsi="Arial" w:cs="Arial"/>
        </w:rPr>
        <w:t>RECORDER</w:t>
      </w:r>
      <w:r w:rsidR="004138C9" w:rsidRPr="0001459D">
        <w:rPr>
          <w:rFonts w:ascii="Arial" w:hAnsi="Arial" w:cs="Arial"/>
        </w:rPr>
        <w:tab/>
      </w:r>
    </w:p>
    <w:sectPr w:rsidR="006434AF" w:rsidRPr="0001459D" w:rsidSect="00792B00">
      <w:headerReference w:type="default" r:id="rId11"/>
      <w:footerReference w:type="default" r:id="rId12"/>
      <w:pgSz w:w="12240" w:h="15840"/>
      <w:pgMar w:top="1440" w:right="1440" w:bottom="1440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6603A3" w14:textId="77777777" w:rsidR="00A80998" w:rsidRDefault="00A80998">
      <w:r>
        <w:separator/>
      </w:r>
    </w:p>
  </w:endnote>
  <w:endnote w:type="continuationSeparator" w:id="0">
    <w:p w14:paraId="6570B36A" w14:textId="77777777" w:rsidR="00A80998" w:rsidRDefault="00A80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4C1CF6" w14:textId="77777777" w:rsidR="00A80998" w:rsidRPr="0027577E" w:rsidRDefault="00A80998" w:rsidP="0027577E">
    <w:pPr>
      <w:pStyle w:val="Footer"/>
      <w:jc w:val="right"/>
      <w:rPr>
        <w:rFonts w:ascii="Arial" w:hAnsi="Arial" w:cs="Arial"/>
        <w:sz w:val="18"/>
        <w:szCs w:val="18"/>
      </w:rPr>
    </w:pPr>
    <w:r w:rsidRPr="0027577E">
      <w:rPr>
        <w:rFonts w:ascii="Arial" w:hAnsi="Arial" w:cs="Arial"/>
        <w:sz w:val="18"/>
        <w:szCs w:val="18"/>
      </w:rPr>
      <w:t>Board of Commissioners</w:t>
    </w:r>
  </w:p>
  <w:p w14:paraId="46FFB4FA" w14:textId="6B70BA5F" w:rsidR="00A80998" w:rsidRPr="0027577E" w:rsidRDefault="00A80998" w:rsidP="0027577E">
    <w:pPr>
      <w:pStyle w:val="Footer"/>
      <w:tabs>
        <w:tab w:val="clear" w:pos="8640"/>
        <w:tab w:val="center" w:pos="4680"/>
        <w:tab w:val="left" w:pos="6390"/>
      </w:tabs>
      <w:jc w:val="right"/>
      <w:rPr>
        <w:rFonts w:ascii="Arial" w:hAnsi="Arial" w:cs="Arial"/>
        <w:sz w:val="18"/>
        <w:szCs w:val="18"/>
      </w:rPr>
    </w:pPr>
    <w:r w:rsidRPr="0027577E">
      <w:rPr>
        <w:rStyle w:val="PageNumber"/>
        <w:rFonts w:ascii="Arial" w:hAnsi="Arial" w:cs="Arial"/>
        <w:sz w:val="18"/>
        <w:szCs w:val="18"/>
      </w:rPr>
      <w:t xml:space="preserve">Page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D532FE">
      <w:rPr>
        <w:rStyle w:val="PageNumber"/>
        <w:rFonts w:ascii="Arial" w:hAnsi="Arial" w:cs="Arial"/>
        <w:noProof/>
        <w:sz w:val="18"/>
        <w:szCs w:val="18"/>
      </w:rPr>
      <w:t>3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 w:rsidRPr="0027577E">
      <w:rPr>
        <w:rStyle w:val="PageNumber"/>
        <w:rFonts w:ascii="Arial" w:hAnsi="Arial" w:cs="Arial"/>
        <w:sz w:val="18"/>
        <w:szCs w:val="18"/>
      </w:rPr>
      <w:t xml:space="preserve"> of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D532FE">
      <w:rPr>
        <w:rStyle w:val="PageNumber"/>
        <w:rFonts w:ascii="Arial" w:hAnsi="Arial" w:cs="Arial"/>
        <w:noProof/>
        <w:sz w:val="18"/>
        <w:szCs w:val="18"/>
      </w:rPr>
      <w:t>4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>
      <w:rPr>
        <w:rStyle w:val="PageNumber"/>
        <w:rFonts w:ascii="Arial" w:hAnsi="Arial" w:cs="Arial"/>
        <w:sz w:val="18"/>
        <w:szCs w:val="18"/>
      </w:rPr>
      <w:t xml:space="preserve">                                                                                                   </w:t>
    </w:r>
    <w:r w:rsidRPr="0027577E">
      <w:rPr>
        <w:rFonts w:ascii="Arial" w:hAnsi="Arial" w:cs="Arial"/>
        <w:sz w:val="18"/>
        <w:szCs w:val="18"/>
      </w:rPr>
      <w:tab/>
    </w:r>
    <w:r w:rsidR="00773FC0">
      <w:rPr>
        <w:rFonts w:ascii="Arial" w:hAnsi="Arial" w:cs="Arial"/>
        <w:sz w:val="18"/>
        <w:szCs w:val="18"/>
      </w:rPr>
      <w:t>11-12</w:t>
    </w:r>
    <w:r>
      <w:rPr>
        <w:rFonts w:ascii="Arial" w:hAnsi="Arial" w:cs="Arial"/>
        <w:sz w:val="18"/>
        <w:szCs w:val="18"/>
      </w:rPr>
      <w:t>-</w:t>
    </w:r>
    <w:r w:rsidRPr="0027577E">
      <w:rPr>
        <w:rFonts w:ascii="Arial" w:hAnsi="Arial" w:cs="Arial"/>
        <w:sz w:val="18"/>
        <w:szCs w:val="18"/>
      </w:rPr>
      <w:t>19 Board Meeting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C98847" w14:textId="77777777" w:rsidR="00A80998" w:rsidRDefault="00A80998">
      <w:r>
        <w:separator/>
      </w:r>
    </w:p>
  </w:footnote>
  <w:footnote w:type="continuationSeparator" w:id="0">
    <w:p w14:paraId="341974FA" w14:textId="77777777" w:rsidR="00A80998" w:rsidRDefault="00A80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93CB47" w14:textId="167AD372" w:rsidR="00A80998" w:rsidRPr="006B5585" w:rsidRDefault="00D532FE" w:rsidP="00A2768D">
    <w:pPr>
      <w:pStyle w:val="Header"/>
      <w:jc w:val="right"/>
      <w:rPr>
        <w:b/>
        <w:color w:val="548DD4" w:themeColor="text2" w:themeTint="99"/>
        <w:sz w:val="36"/>
        <w:szCs w:val="36"/>
      </w:rPr>
    </w:pPr>
    <w:r>
      <w:rPr>
        <w:b/>
        <w:color w:val="548DD4" w:themeColor="text2" w:themeTint="99"/>
        <w:sz w:val="36"/>
        <w:szCs w:val="36"/>
      </w:rPr>
      <w:t>ORIGINAL</w:t>
    </w:r>
  </w:p>
  <w:p w14:paraId="77EA1704" w14:textId="77777777" w:rsidR="00A80998" w:rsidRDefault="00A80998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8EAA1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A4307F"/>
    <w:multiLevelType w:val="hybridMultilevel"/>
    <w:tmpl w:val="7D28EB1A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504C11"/>
    <w:multiLevelType w:val="hybridMultilevel"/>
    <w:tmpl w:val="EBC23AA4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B42467"/>
    <w:multiLevelType w:val="hybridMultilevel"/>
    <w:tmpl w:val="56DA61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47A89"/>
    <w:multiLevelType w:val="hybridMultilevel"/>
    <w:tmpl w:val="46662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A186DA5"/>
    <w:multiLevelType w:val="hybridMultilevel"/>
    <w:tmpl w:val="2AC0658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0A7BEA"/>
    <w:multiLevelType w:val="hybridMultilevel"/>
    <w:tmpl w:val="2E8CF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480B83"/>
    <w:multiLevelType w:val="hybridMultilevel"/>
    <w:tmpl w:val="3FE45B74"/>
    <w:lvl w:ilvl="0" w:tplc="FA94A2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1569BDE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286610D"/>
    <w:multiLevelType w:val="hybridMultilevel"/>
    <w:tmpl w:val="EACE5D80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3BA063D"/>
    <w:multiLevelType w:val="hybridMultilevel"/>
    <w:tmpl w:val="10784808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72BDC"/>
    <w:multiLevelType w:val="hybridMultilevel"/>
    <w:tmpl w:val="BD62C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7113FF"/>
    <w:multiLevelType w:val="hybridMultilevel"/>
    <w:tmpl w:val="C4B02FB6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851F6A"/>
    <w:multiLevelType w:val="hybridMultilevel"/>
    <w:tmpl w:val="23C6A874"/>
    <w:lvl w:ilvl="0" w:tplc="1FBCB83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BB822BD"/>
    <w:multiLevelType w:val="hybridMultilevel"/>
    <w:tmpl w:val="D6306E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E1675B5"/>
    <w:multiLevelType w:val="hybridMultilevel"/>
    <w:tmpl w:val="EBA259E2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171B0A"/>
    <w:multiLevelType w:val="hybridMultilevel"/>
    <w:tmpl w:val="FEAA6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DF41BA"/>
    <w:multiLevelType w:val="hybridMultilevel"/>
    <w:tmpl w:val="C45C7BE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0C4146"/>
    <w:multiLevelType w:val="hybridMultilevel"/>
    <w:tmpl w:val="9CF4AD76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D01694"/>
    <w:multiLevelType w:val="hybridMultilevel"/>
    <w:tmpl w:val="68422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A05CA"/>
    <w:multiLevelType w:val="hybridMultilevel"/>
    <w:tmpl w:val="31806162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212F39"/>
    <w:multiLevelType w:val="hybridMultilevel"/>
    <w:tmpl w:val="AE96636C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2256593"/>
    <w:multiLevelType w:val="hybridMultilevel"/>
    <w:tmpl w:val="307C7A26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E824FE"/>
    <w:multiLevelType w:val="hybridMultilevel"/>
    <w:tmpl w:val="D298A6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361E9A"/>
    <w:multiLevelType w:val="hybridMultilevel"/>
    <w:tmpl w:val="DB387A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DF28D0"/>
    <w:multiLevelType w:val="hybridMultilevel"/>
    <w:tmpl w:val="8420647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D75A86"/>
    <w:multiLevelType w:val="hybridMultilevel"/>
    <w:tmpl w:val="407AF9FC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474E2F64"/>
    <w:multiLevelType w:val="hybridMultilevel"/>
    <w:tmpl w:val="7674C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7DF70BF"/>
    <w:multiLevelType w:val="hybridMultilevel"/>
    <w:tmpl w:val="1FFECC7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05337F"/>
    <w:multiLevelType w:val="hybridMultilevel"/>
    <w:tmpl w:val="A210EE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8AD4F17"/>
    <w:multiLevelType w:val="hybridMultilevel"/>
    <w:tmpl w:val="CABAEAEE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97B33D5"/>
    <w:multiLevelType w:val="hybridMultilevel"/>
    <w:tmpl w:val="3B8847BE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BC62C0C"/>
    <w:multiLevelType w:val="hybridMultilevel"/>
    <w:tmpl w:val="5D24B32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F16C96"/>
    <w:multiLevelType w:val="hybridMultilevel"/>
    <w:tmpl w:val="169835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E137EDE"/>
    <w:multiLevelType w:val="hybridMultilevel"/>
    <w:tmpl w:val="C4C2B9F6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E53166E"/>
    <w:multiLevelType w:val="hybridMultilevel"/>
    <w:tmpl w:val="4B3ED8D0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13068CC"/>
    <w:multiLevelType w:val="hybridMultilevel"/>
    <w:tmpl w:val="294EF4FC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1917639"/>
    <w:multiLevelType w:val="hybridMultilevel"/>
    <w:tmpl w:val="506A4958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1E800C8"/>
    <w:multiLevelType w:val="hybridMultilevel"/>
    <w:tmpl w:val="D49281B2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527F21EF"/>
    <w:multiLevelType w:val="hybridMultilevel"/>
    <w:tmpl w:val="110E919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2E01102"/>
    <w:multiLevelType w:val="hybridMultilevel"/>
    <w:tmpl w:val="9836BAB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FF74B2"/>
    <w:multiLevelType w:val="hybridMultilevel"/>
    <w:tmpl w:val="539CDD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5BB0D31"/>
    <w:multiLevelType w:val="hybridMultilevel"/>
    <w:tmpl w:val="3A80C5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9F649F9"/>
    <w:multiLevelType w:val="hybridMultilevel"/>
    <w:tmpl w:val="94587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9E0303"/>
    <w:multiLevelType w:val="hybridMultilevel"/>
    <w:tmpl w:val="9732EC52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39617EC"/>
    <w:multiLevelType w:val="hybridMultilevel"/>
    <w:tmpl w:val="D9682818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B47724"/>
    <w:multiLevelType w:val="hybridMultilevel"/>
    <w:tmpl w:val="C83070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73A44CF"/>
    <w:multiLevelType w:val="hybridMultilevel"/>
    <w:tmpl w:val="F0AA586E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271D13"/>
    <w:multiLevelType w:val="hybridMultilevel"/>
    <w:tmpl w:val="19985BC8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9ED4FCF"/>
    <w:multiLevelType w:val="hybridMultilevel"/>
    <w:tmpl w:val="30629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0"/>
  </w:num>
  <w:num w:numId="3">
    <w:abstractNumId w:val="7"/>
  </w:num>
  <w:num w:numId="4">
    <w:abstractNumId w:val="31"/>
  </w:num>
  <w:num w:numId="5">
    <w:abstractNumId w:val="44"/>
  </w:num>
  <w:num w:numId="6">
    <w:abstractNumId w:val="33"/>
  </w:num>
  <w:num w:numId="7">
    <w:abstractNumId w:val="40"/>
  </w:num>
  <w:num w:numId="8">
    <w:abstractNumId w:val="13"/>
  </w:num>
  <w:num w:numId="9">
    <w:abstractNumId w:val="12"/>
  </w:num>
  <w:num w:numId="10">
    <w:abstractNumId w:val="35"/>
  </w:num>
  <w:num w:numId="11">
    <w:abstractNumId w:val="39"/>
  </w:num>
  <w:num w:numId="12">
    <w:abstractNumId w:val="27"/>
  </w:num>
  <w:num w:numId="13">
    <w:abstractNumId w:val="48"/>
  </w:num>
  <w:num w:numId="14">
    <w:abstractNumId w:val="17"/>
  </w:num>
  <w:num w:numId="15">
    <w:abstractNumId w:val="10"/>
  </w:num>
  <w:num w:numId="16">
    <w:abstractNumId w:val="32"/>
  </w:num>
  <w:num w:numId="17">
    <w:abstractNumId w:val="16"/>
  </w:num>
  <w:num w:numId="18">
    <w:abstractNumId w:val="21"/>
  </w:num>
  <w:num w:numId="19">
    <w:abstractNumId w:val="24"/>
  </w:num>
  <w:num w:numId="20">
    <w:abstractNumId w:val="46"/>
  </w:num>
  <w:num w:numId="21">
    <w:abstractNumId w:val="19"/>
  </w:num>
  <w:num w:numId="22">
    <w:abstractNumId w:val="2"/>
  </w:num>
  <w:num w:numId="23">
    <w:abstractNumId w:val="26"/>
  </w:num>
  <w:num w:numId="24">
    <w:abstractNumId w:val="6"/>
  </w:num>
  <w:num w:numId="25">
    <w:abstractNumId w:val="28"/>
  </w:num>
  <w:num w:numId="26">
    <w:abstractNumId w:val="8"/>
  </w:num>
  <w:num w:numId="27">
    <w:abstractNumId w:val="18"/>
  </w:num>
  <w:num w:numId="28">
    <w:abstractNumId w:val="15"/>
  </w:num>
  <w:num w:numId="29">
    <w:abstractNumId w:val="14"/>
  </w:num>
  <w:num w:numId="30">
    <w:abstractNumId w:val="34"/>
  </w:num>
  <w:num w:numId="31">
    <w:abstractNumId w:val="20"/>
  </w:num>
  <w:num w:numId="32">
    <w:abstractNumId w:val="3"/>
  </w:num>
  <w:num w:numId="33">
    <w:abstractNumId w:val="37"/>
  </w:num>
  <w:num w:numId="34">
    <w:abstractNumId w:val="1"/>
  </w:num>
  <w:num w:numId="35">
    <w:abstractNumId w:val="5"/>
  </w:num>
  <w:num w:numId="36">
    <w:abstractNumId w:val="23"/>
  </w:num>
  <w:num w:numId="37">
    <w:abstractNumId w:val="41"/>
  </w:num>
  <w:num w:numId="38">
    <w:abstractNumId w:val="47"/>
  </w:num>
  <w:num w:numId="39">
    <w:abstractNumId w:val="11"/>
  </w:num>
  <w:num w:numId="40">
    <w:abstractNumId w:val="42"/>
  </w:num>
  <w:num w:numId="41">
    <w:abstractNumId w:val="43"/>
  </w:num>
  <w:num w:numId="42">
    <w:abstractNumId w:val="45"/>
  </w:num>
  <w:num w:numId="43">
    <w:abstractNumId w:val="30"/>
  </w:num>
  <w:num w:numId="44">
    <w:abstractNumId w:val="36"/>
  </w:num>
  <w:num w:numId="45">
    <w:abstractNumId w:val="4"/>
  </w:num>
  <w:num w:numId="46">
    <w:abstractNumId w:val="9"/>
  </w:num>
  <w:num w:numId="47">
    <w:abstractNumId w:val="29"/>
  </w:num>
  <w:num w:numId="48">
    <w:abstractNumId w:val="25"/>
  </w:num>
  <w:num w:numId="49">
    <w:abstractNumId w:val="3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249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F9"/>
    <w:rsid w:val="00000006"/>
    <w:rsid w:val="000003A7"/>
    <w:rsid w:val="0000051C"/>
    <w:rsid w:val="00000555"/>
    <w:rsid w:val="0000088B"/>
    <w:rsid w:val="000008FE"/>
    <w:rsid w:val="00000A41"/>
    <w:rsid w:val="00000A67"/>
    <w:rsid w:val="00000B95"/>
    <w:rsid w:val="00000C03"/>
    <w:rsid w:val="00000F13"/>
    <w:rsid w:val="00000FC2"/>
    <w:rsid w:val="00001993"/>
    <w:rsid w:val="00001A0B"/>
    <w:rsid w:val="00001EAB"/>
    <w:rsid w:val="0000223D"/>
    <w:rsid w:val="00002295"/>
    <w:rsid w:val="00002BB3"/>
    <w:rsid w:val="00002C08"/>
    <w:rsid w:val="00002D33"/>
    <w:rsid w:val="00003207"/>
    <w:rsid w:val="000036F5"/>
    <w:rsid w:val="00003756"/>
    <w:rsid w:val="00003B14"/>
    <w:rsid w:val="00003C24"/>
    <w:rsid w:val="00003F60"/>
    <w:rsid w:val="00004151"/>
    <w:rsid w:val="00004537"/>
    <w:rsid w:val="0000493F"/>
    <w:rsid w:val="00004DD2"/>
    <w:rsid w:val="00004EFD"/>
    <w:rsid w:val="000052FD"/>
    <w:rsid w:val="00005320"/>
    <w:rsid w:val="0000591A"/>
    <w:rsid w:val="00005F1D"/>
    <w:rsid w:val="00005F34"/>
    <w:rsid w:val="00006328"/>
    <w:rsid w:val="000067A3"/>
    <w:rsid w:val="00006B62"/>
    <w:rsid w:val="00006BDB"/>
    <w:rsid w:val="00006F9B"/>
    <w:rsid w:val="000076F1"/>
    <w:rsid w:val="00007D75"/>
    <w:rsid w:val="0001003A"/>
    <w:rsid w:val="0001053F"/>
    <w:rsid w:val="0001056C"/>
    <w:rsid w:val="00010B7B"/>
    <w:rsid w:val="00010D62"/>
    <w:rsid w:val="000112A1"/>
    <w:rsid w:val="0001171C"/>
    <w:rsid w:val="000117CE"/>
    <w:rsid w:val="00011C3C"/>
    <w:rsid w:val="00011EB7"/>
    <w:rsid w:val="00012009"/>
    <w:rsid w:val="0001254A"/>
    <w:rsid w:val="000126B7"/>
    <w:rsid w:val="00012930"/>
    <w:rsid w:val="00012A93"/>
    <w:rsid w:val="00013039"/>
    <w:rsid w:val="0001342E"/>
    <w:rsid w:val="00013A72"/>
    <w:rsid w:val="00013AEA"/>
    <w:rsid w:val="00013B18"/>
    <w:rsid w:val="00013EC7"/>
    <w:rsid w:val="000142E9"/>
    <w:rsid w:val="00014580"/>
    <w:rsid w:val="0001459D"/>
    <w:rsid w:val="000145E9"/>
    <w:rsid w:val="000146D9"/>
    <w:rsid w:val="000158D9"/>
    <w:rsid w:val="00015AC9"/>
    <w:rsid w:val="00015B9F"/>
    <w:rsid w:val="00015C7C"/>
    <w:rsid w:val="000163AA"/>
    <w:rsid w:val="00016520"/>
    <w:rsid w:val="00016664"/>
    <w:rsid w:val="000168A3"/>
    <w:rsid w:val="00017412"/>
    <w:rsid w:val="00017C5F"/>
    <w:rsid w:val="00017DED"/>
    <w:rsid w:val="00017EE6"/>
    <w:rsid w:val="00020370"/>
    <w:rsid w:val="0002063D"/>
    <w:rsid w:val="00020E0E"/>
    <w:rsid w:val="00021072"/>
    <w:rsid w:val="000210FB"/>
    <w:rsid w:val="00021541"/>
    <w:rsid w:val="00021996"/>
    <w:rsid w:val="00021AB0"/>
    <w:rsid w:val="00021F7E"/>
    <w:rsid w:val="00021FE3"/>
    <w:rsid w:val="00022339"/>
    <w:rsid w:val="000223FF"/>
    <w:rsid w:val="00022581"/>
    <w:rsid w:val="00022670"/>
    <w:rsid w:val="00022821"/>
    <w:rsid w:val="000228EA"/>
    <w:rsid w:val="00022C85"/>
    <w:rsid w:val="00022D8F"/>
    <w:rsid w:val="00023178"/>
    <w:rsid w:val="000234C4"/>
    <w:rsid w:val="00023861"/>
    <w:rsid w:val="00023DD2"/>
    <w:rsid w:val="000244B3"/>
    <w:rsid w:val="000248B6"/>
    <w:rsid w:val="00024975"/>
    <w:rsid w:val="000249DD"/>
    <w:rsid w:val="00024A3B"/>
    <w:rsid w:val="00025010"/>
    <w:rsid w:val="000253A4"/>
    <w:rsid w:val="000253E0"/>
    <w:rsid w:val="0002581D"/>
    <w:rsid w:val="00025915"/>
    <w:rsid w:val="00025B8B"/>
    <w:rsid w:val="00025DDB"/>
    <w:rsid w:val="00025E4F"/>
    <w:rsid w:val="00025E67"/>
    <w:rsid w:val="00025EBA"/>
    <w:rsid w:val="0002641A"/>
    <w:rsid w:val="000265F7"/>
    <w:rsid w:val="00026AEA"/>
    <w:rsid w:val="00026C4D"/>
    <w:rsid w:val="00026D40"/>
    <w:rsid w:val="0002732E"/>
    <w:rsid w:val="00027513"/>
    <w:rsid w:val="000278DE"/>
    <w:rsid w:val="00027939"/>
    <w:rsid w:val="000279AF"/>
    <w:rsid w:val="00027F13"/>
    <w:rsid w:val="000301C6"/>
    <w:rsid w:val="000303F6"/>
    <w:rsid w:val="0003049F"/>
    <w:rsid w:val="0003050C"/>
    <w:rsid w:val="00030872"/>
    <w:rsid w:val="00030A7C"/>
    <w:rsid w:val="00031166"/>
    <w:rsid w:val="00031BF5"/>
    <w:rsid w:val="00031C5A"/>
    <w:rsid w:val="00031D60"/>
    <w:rsid w:val="000326D0"/>
    <w:rsid w:val="00032B2B"/>
    <w:rsid w:val="00032B3C"/>
    <w:rsid w:val="00032DBE"/>
    <w:rsid w:val="00032DF7"/>
    <w:rsid w:val="00032EC0"/>
    <w:rsid w:val="000331EE"/>
    <w:rsid w:val="00033224"/>
    <w:rsid w:val="00033C92"/>
    <w:rsid w:val="00033CBA"/>
    <w:rsid w:val="00034102"/>
    <w:rsid w:val="000342C6"/>
    <w:rsid w:val="00034A9E"/>
    <w:rsid w:val="00034C99"/>
    <w:rsid w:val="00034D81"/>
    <w:rsid w:val="0003536C"/>
    <w:rsid w:val="00035A4C"/>
    <w:rsid w:val="00035A83"/>
    <w:rsid w:val="00035C67"/>
    <w:rsid w:val="00035F42"/>
    <w:rsid w:val="0003605A"/>
    <w:rsid w:val="0003608B"/>
    <w:rsid w:val="0003647E"/>
    <w:rsid w:val="0003669A"/>
    <w:rsid w:val="00036D9D"/>
    <w:rsid w:val="000373C4"/>
    <w:rsid w:val="00037427"/>
    <w:rsid w:val="00037618"/>
    <w:rsid w:val="00037645"/>
    <w:rsid w:val="00037890"/>
    <w:rsid w:val="00037F62"/>
    <w:rsid w:val="00040280"/>
    <w:rsid w:val="00040667"/>
    <w:rsid w:val="00040A72"/>
    <w:rsid w:val="00040C9B"/>
    <w:rsid w:val="00041069"/>
    <w:rsid w:val="000415F6"/>
    <w:rsid w:val="000416B8"/>
    <w:rsid w:val="00041877"/>
    <w:rsid w:val="00042009"/>
    <w:rsid w:val="000424A1"/>
    <w:rsid w:val="000425A1"/>
    <w:rsid w:val="00042615"/>
    <w:rsid w:val="0004315A"/>
    <w:rsid w:val="00043354"/>
    <w:rsid w:val="0004355F"/>
    <w:rsid w:val="00043F9A"/>
    <w:rsid w:val="00044366"/>
    <w:rsid w:val="00044737"/>
    <w:rsid w:val="00045347"/>
    <w:rsid w:val="00045573"/>
    <w:rsid w:val="000455A4"/>
    <w:rsid w:val="000459AC"/>
    <w:rsid w:val="00045BC6"/>
    <w:rsid w:val="00045CD8"/>
    <w:rsid w:val="00045D5C"/>
    <w:rsid w:val="000460A7"/>
    <w:rsid w:val="00046468"/>
    <w:rsid w:val="0004661D"/>
    <w:rsid w:val="00046A81"/>
    <w:rsid w:val="00046BBD"/>
    <w:rsid w:val="00047450"/>
    <w:rsid w:val="000475A6"/>
    <w:rsid w:val="000475E5"/>
    <w:rsid w:val="00047654"/>
    <w:rsid w:val="00047A58"/>
    <w:rsid w:val="00050090"/>
    <w:rsid w:val="00050677"/>
    <w:rsid w:val="00050680"/>
    <w:rsid w:val="0005070B"/>
    <w:rsid w:val="00050806"/>
    <w:rsid w:val="00050815"/>
    <w:rsid w:val="00050A9C"/>
    <w:rsid w:val="00050E9D"/>
    <w:rsid w:val="00051CE2"/>
    <w:rsid w:val="00051DD4"/>
    <w:rsid w:val="0005209D"/>
    <w:rsid w:val="00052892"/>
    <w:rsid w:val="00052C2D"/>
    <w:rsid w:val="00052C98"/>
    <w:rsid w:val="0005302C"/>
    <w:rsid w:val="00053203"/>
    <w:rsid w:val="000536DE"/>
    <w:rsid w:val="000538BD"/>
    <w:rsid w:val="00053AE7"/>
    <w:rsid w:val="00053B36"/>
    <w:rsid w:val="000541B9"/>
    <w:rsid w:val="0005439F"/>
    <w:rsid w:val="0005447C"/>
    <w:rsid w:val="000544E3"/>
    <w:rsid w:val="0005463C"/>
    <w:rsid w:val="00054C49"/>
    <w:rsid w:val="00054CFC"/>
    <w:rsid w:val="00054E55"/>
    <w:rsid w:val="000550DD"/>
    <w:rsid w:val="00055224"/>
    <w:rsid w:val="0005558D"/>
    <w:rsid w:val="00055887"/>
    <w:rsid w:val="00055986"/>
    <w:rsid w:val="00055C63"/>
    <w:rsid w:val="0005622B"/>
    <w:rsid w:val="000564DF"/>
    <w:rsid w:val="00056A62"/>
    <w:rsid w:val="00056C95"/>
    <w:rsid w:val="00056E7E"/>
    <w:rsid w:val="00057291"/>
    <w:rsid w:val="0005749E"/>
    <w:rsid w:val="00057662"/>
    <w:rsid w:val="0005776F"/>
    <w:rsid w:val="00057C93"/>
    <w:rsid w:val="00060225"/>
    <w:rsid w:val="00060569"/>
    <w:rsid w:val="00060A4E"/>
    <w:rsid w:val="00060BF9"/>
    <w:rsid w:val="0006130D"/>
    <w:rsid w:val="00061350"/>
    <w:rsid w:val="0006184E"/>
    <w:rsid w:val="000618BF"/>
    <w:rsid w:val="00061B61"/>
    <w:rsid w:val="00061E17"/>
    <w:rsid w:val="00061F70"/>
    <w:rsid w:val="00062026"/>
    <w:rsid w:val="000620EB"/>
    <w:rsid w:val="000625A4"/>
    <w:rsid w:val="00062E38"/>
    <w:rsid w:val="00062F82"/>
    <w:rsid w:val="00063B8F"/>
    <w:rsid w:val="00063D7F"/>
    <w:rsid w:val="00063EF8"/>
    <w:rsid w:val="00063F6E"/>
    <w:rsid w:val="000646D7"/>
    <w:rsid w:val="00064B4D"/>
    <w:rsid w:val="00064BAE"/>
    <w:rsid w:val="00064CE7"/>
    <w:rsid w:val="00064E7D"/>
    <w:rsid w:val="00065114"/>
    <w:rsid w:val="000655FF"/>
    <w:rsid w:val="00065A56"/>
    <w:rsid w:val="000661E7"/>
    <w:rsid w:val="00066510"/>
    <w:rsid w:val="00066789"/>
    <w:rsid w:val="00066B2A"/>
    <w:rsid w:val="000675A1"/>
    <w:rsid w:val="00067EE9"/>
    <w:rsid w:val="000702A6"/>
    <w:rsid w:val="00070602"/>
    <w:rsid w:val="00070BB5"/>
    <w:rsid w:val="00070F8C"/>
    <w:rsid w:val="0007102E"/>
    <w:rsid w:val="00071421"/>
    <w:rsid w:val="00071E5C"/>
    <w:rsid w:val="00071EF4"/>
    <w:rsid w:val="0007225E"/>
    <w:rsid w:val="00072372"/>
    <w:rsid w:val="0007259C"/>
    <w:rsid w:val="00072807"/>
    <w:rsid w:val="00072FD1"/>
    <w:rsid w:val="00073363"/>
    <w:rsid w:val="000734AD"/>
    <w:rsid w:val="000735CF"/>
    <w:rsid w:val="00073A9F"/>
    <w:rsid w:val="00073AFC"/>
    <w:rsid w:val="00074C93"/>
    <w:rsid w:val="00074EA8"/>
    <w:rsid w:val="00074ED3"/>
    <w:rsid w:val="00075097"/>
    <w:rsid w:val="00075304"/>
    <w:rsid w:val="00075479"/>
    <w:rsid w:val="00075909"/>
    <w:rsid w:val="00076012"/>
    <w:rsid w:val="0007614A"/>
    <w:rsid w:val="00076213"/>
    <w:rsid w:val="000765B1"/>
    <w:rsid w:val="000769E7"/>
    <w:rsid w:val="00076D23"/>
    <w:rsid w:val="00076F9A"/>
    <w:rsid w:val="00077011"/>
    <w:rsid w:val="00077161"/>
    <w:rsid w:val="00077574"/>
    <w:rsid w:val="000779B4"/>
    <w:rsid w:val="00077C8F"/>
    <w:rsid w:val="00077F5B"/>
    <w:rsid w:val="00077F9B"/>
    <w:rsid w:val="0008000A"/>
    <w:rsid w:val="0008021C"/>
    <w:rsid w:val="00080347"/>
    <w:rsid w:val="00080352"/>
    <w:rsid w:val="0008104C"/>
    <w:rsid w:val="00081160"/>
    <w:rsid w:val="00081168"/>
    <w:rsid w:val="000813DC"/>
    <w:rsid w:val="000816AA"/>
    <w:rsid w:val="00081B88"/>
    <w:rsid w:val="00081C75"/>
    <w:rsid w:val="00081CEA"/>
    <w:rsid w:val="00081DDE"/>
    <w:rsid w:val="00081EDC"/>
    <w:rsid w:val="0008232C"/>
    <w:rsid w:val="0008235F"/>
    <w:rsid w:val="00082420"/>
    <w:rsid w:val="000825BE"/>
    <w:rsid w:val="00082C7F"/>
    <w:rsid w:val="000830FF"/>
    <w:rsid w:val="0008373A"/>
    <w:rsid w:val="0008399E"/>
    <w:rsid w:val="00083CFF"/>
    <w:rsid w:val="00084058"/>
    <w:rsid w:val="00084192"/>
    <w:rsid w:val="00084420"/>
    <w:rsid w:val="0008457E"/>
    <w:rsid w:val="00084B99"/>
    <w:rsid w:val="00084CCB"/>
    <w:rsid w:val="00084E40"/>
    <w:rsid w:val="00084E9A"/>
    <w:rsid w:val="00085418"/>
    <w:rsid w:val="00085530"/>
    <w:rsid w:val="00085722"/>
    <w:rsid w:val="000858DA"/>
    <w:rsid w:val="00085A88"/>
    <w:rsid w:val="00085AAC"/>
    <w:rsid w:val="00085CA3"/>
    <w:rsid w:val="00085D06"/>
    <w:rsid w:val="00086859"/>
    <w:rsid w:val="0008686C"/>
    <w:rsid w:val="00086A31"/>
    <w:rsid w:val="00086E59"/>
    <w:rsid w:val="00087264"/>
    <w:rsid w:val="00087A99"/>
    <w:rsid w:val="00087B70"/>
    <w:rsid w:val="0009053D"/>
    <w:rsid w:val="00090B80"/>
    <w:rsid w:val="00090EEC"/>
    <w:rsid w:val="00091003"/>
    <w:rsid w:val="000911D3"/>
    <w:rsid w:val="00091295"/>
    <w:rsid w:val="00091644"/>
    <w:rsid w:val="000917A1"/>
    <w:rsid w:val="00091866"/>
    <w:rsid w:val="0009190B"/>
    <w:rsid w:val="00091C3F"/>
    <w:rsid w:val="00092475"/>
    <w:rsid w:val="0009297C"/>
    <w:rsid w:val="00092A78"/>
    <w:rsid w:val="00092C24"/>
    <w:rsid w:val="00092EB8"/>
    <w:rsid w:val="000931FF"/>
    <w:rsid w:val="00093343"/>
    <w:rsid w:val="0009369F"/>
    <w:rsid w:val="00093729"/>
    <w:rsid w:val="000939B4"/>
    <w:rsid w:val="00093A5A"/>
    <w:rsid w:val="00093E0A"/>
    <w:rsid w:val="00093F69"/>
    <w:rsid w:val="000940F2"/>
    <w:rsid w:val="00094375"/>
    <w:rsid w:val="00095161"/>
    <w:rsid w:val="00095857"/>
    <w:rsid w:val="00095ACA"/>
    <w:rsid w:val="00095E99"/>
    <w:rsid w:val="00096367"/>
    <w:rsid w:val="000964CE"/>
    <w:rsid w:val="00096758"/>
    <w:rsid w:val="0009693D"/>
    <w:rsid w:val="00097073"/>
    <w:rsid w:val="000971C6"/>
    <w:rsid w:val="000971D4"/>
    <w:rsid w:val="00097354"/>
    <w:rsid w:val="0009754A"/>
    <w:rsid w:val="000975A6"/>
    <w:rsid w:val="00097ACC"/>
    <w:rsid w:val="00097FC6"/>
    <w:rsid w:val="000A0212"/>
    <w:rsid w:val="000A09D3"/>
    <w:rsid w:val="000A0BC0"/>
    <w:rsid w:val="000A0E35"/>
    <w:rsid w:val="000A153C"/>
    <w:rsid w:val="000A15BC"/>
    <w:rsid w:val="000A18B6"/>
    <w:rsid w:val="000A1944"/>
    <w:rsid w:val="000A1A0D"/>
    <w:rsid w:val="000A1C81"/>
    <w:rsid w:val="000A1D24"/>
    <w:rsid w:val="000A1EA4"/>
    <w:rsid w:val="000A1EC8"/>
    <w:rsid w:val="000A1ED3"/>
    <w:rsid w:val="000A218C"/>
    <w:rsid w:val="000A2552"/>
    <w:rsid w:val="000A256A"/>
    <w:rsid w:val="000A28EB"/>
    <w:rsid w:val="000A2AA8"/>
    <w:rsid w:val="000A2BC1"/>
    <w:rsid w:val="000A2F2D"/>
    <w:rsid w:val="000A3053"/>
    <w:rsid w:val="000A315D"/>
    <w:rsid w:val="000A31D4"/>
    <w:rsid w:val="000A3731"/>
    <w:rsid w:val="000A3BB5"/>
    <w:rsid w:val="000A41B7"/>
    <w:rsid w:val="000A4413"/>
    <w:rsid w:val="000A4F46"/>
    <w:rsid w:val="000A5042"/>
    <w:rsid w:val="000A5DEC"/>
    <w:rsid w:val="000A5F03"/>
    <w:rsid w:val="000A6233"/>
    <w:rsid w:val="000A685C"/>
    <w:rsid w:val="000A6B21"/>
    <w:rsid w:val="000A6D3B"/>
    <w:rsid w:val="000A6E42"/>
    <w:rsid w:val="000A70D7"/>
    <w:rsid w:val="000A745B"/>
    <w:rsid w:val="000A7487"/>
    <w:rsid w:val="000A75CC"/>
    <w:rsid w:val="000A794A"/>
    <w:rsid w:val="000A7B19"/>
    <w:rsid w:val="000A7E2C"/>
    <w:rsid w:val="000B0675"/>
    <w:rsid w:val="000B0677"/>
    <w:rsid w:val="000B0831"/>
    <w:rsid w:val="000B097F"/>
    <w:rsid w:val="000B1384"/>
    <w:rsid w:val="000B154C"/>
    <w:rsid w:val="000B15CC"/>
    <w:rsid w:val="000B1CF7"/>
    <w:rsid w:val="000B21A1"/>
    <w:rsid w:val="000B2250"/>
    <w:rsid w:val="000B2B2D"/>
    <w:rsid w:val="000B2ECE"/>
    <w:rsid w:val="000B2F77"/>
    <w:rsid w:val="000B33A0"/>
    <w:rsid w:val="000B3466"/>
    <w:rsid w:val="000B34CC"/>
    <w:rsid w:val="000B3B96"/>
    <w:rsid w:val="000B3DE1"/>
    <w:rsid w:val="000B4037"/>
    <w:rsid w:val="000B407E"/>
    <w:rsid w:val="000B477D"/>
    <w:rsid w:val="000B4C89"/>
    <w:rsid w:val="000B5257"/>
    <w:rsid w:val="000B52AF"/>
    <w:rsid w:val="000B56A3"/>
    <w:rsid w:val="000B59D5"/>
    <w:rsid w:val="000B5B3E"/>
    <w:rsid w:val="000B6032"/>
    <w:rsid w:val="000B6082"/>
    <w:rsid w:val="000B60E7"/>
    <w:rsid w:val="000B62EB"/>
    <w:rsid w:val="000B68D8"/>
    <w:rsid w:val="000B6D22"/>
    <w:rsid w:val="000B6F17"/>
    <w:rsid w:val="000B786F"/>
    <w:rsid w:val="000B7F79"/>
    <w:rsid w:val="000C0238"/>
    <w:rsid w:val="000C041B"/>
    <w:rsid w:val="000C0940"/>
    <w:rsid w:val="000C09F7"/>
    <w:rsid w:val="000C0A70"/>
    <w:rsid w:val="000C0DC1"/>
    <w:rsid w:val="000C112C"/>
    <w:rsid w:val="000C1A3C"/>
    <w:rsid w:val="000C1F47"/>
    <w:rsid w:val="000C2353"/>
    <w:rsid w:val="000C2BDB"/>
    <w:rsid w:val="000C2D15"/>
    <w:rsid w:val="000C2F19"/>
    <w:rsid w:val="000C3F03"/>
    <w:rsid w:val="000C3F26"/>
    <w:rsid w:val="000C4401"/>
    <w:rsid w:val="000C44DB"/>
    <w:rsid w:val="000C4BA7"/>
    <w:rsid w:val="000C51E3"/>
    <w:rsid w:val="000C5259"/>
    <w:rsid w:val="000C556D"/>
    <w:rsid w:val="000C5994"/>
    <w:rsid w:val="000C599A"/>
    <w:rsid w:val="000C5AA6"/>
    <w:rsid w:val="000C5C35"/>
    <w:rsid w:val="000C605A"/>
    <w:rsid w:val="000C62DD"/>
    <w:rsid w:val="000C6585"/>
    <w:rsid w:val="000C6860"/>
    <w:rsid w:val="000C6EF6"/>
    <w:rsid w:val="000C7132"/>
    <w:rsid w:val="000C728C"/>
    <w:rsid w:val="000C76C1"/>
    <w:rsid w:val="000C7AC4"/>
    <w:rsid w:val="000C7E56"/>
    <w:rsid w:val="000C7F3A"/>
    <w:rsid w:val="000C7F7A"/>
    <w:rsid w:val="000D0293"/>
    <w:rsid w:val="000D0356"/>
    <w:rsid w:val="000D084F"/>
    <w:rsid w:val="000D0C2A"/>
    <w:rsid w:val="000D1228"/>
    <w:rsid w:val="000D1315"/>
    <w:rsid w:val="000D195E"/>
    <w:rsid w:val="000D1E4B"/>
    <w:rsid w:val="000D26F6"/>
    <w:rsid w:val="000D2821"/>
    <w:rsid w:val="000D28F2"/>
    <w:rsid w:val="000D2CE9"/>
    <w:rsid w:val="000D301B"/>
    <w:rsid w:val="000D3027"/>
    <w:rsid w:val="000D3032"/>
    <w:rsid w:val="000D303B"/>
    <w:rsid w:val="000D3391"/>
    <w:rsid w:val="000D3F2A"/>
    <w:rsid w:val="000D418D"/>
    <w:rsid w:val="000D4729"/>
    <w:rsid w:val="000D4FBA"/>
    <w:rsid w:val="000D526A"/>
    <w:rsid w:val="000D52F9"/>
    <w:rsid w:val="000D562D"/>
    <w:rsid w:val="000D584F"/>
    <w:rsid w:val="000D599E"/>
    <w:rsid w:val="000D5DC2"/>
    <w:rsid w:val="000D5E9F"/>
    <w:rsid w:val="000D6038"/>
    <w:rsid w:val="000D6A06"/>
    <w:rsid w:val="000D6D78"/>
    <w:rsid w:val="000D7444"/>
    <w:rsid w:val="000D745C"/>
    <w:rsid w:val="000D7688"/>
    <w:rsid w:val="000D7DEB"/>
    <w:rsid w:val="000E000C"/>
    <w:rsid w:val="000E02CF"/>
    <w:rsid w:val="000E0504"/>
    <w:rsid w:val="000E0868"/>
    <w:rsid w:val="000E08FB"/>
    <w:rsid w:val="000E0A4D"/>
    <w:rsid w:val="000E15BC"/>
    <w:rsid w:val="000E15C5"/>
    <w:rsid w:val="000E1882"/>
    <w:rsid w:val="000E1945"/>
    <w:rsid w:val="000E1DAC"/>
    <w:rsid w:val="000E1E81"/>
    <w:rsid w:val="000E1FAA"/>
    <w:rsid w:val="000E2118"/>
    <w:rsid w:val="000E21A1"/>
    <w:rsid w:val="000E230F"/>
    <w:rsid w:val="000E239F"/>
    <w:rsid w:val="000E2721"/>
    <w:rsid w:val="000E2725"/>
    <w:rsid w:val="000E2B2C"/>
    <w:rsid w:val="000E2DD7"/>
    <w:rsid w:val="000E2EA4"/>
    <w:rsid w:val="000E2F65"/>
    <w:rsid w:val="000E3101"/>
    <w:rsid w:val="000E33F3"/>
    <w:rsid w:val="000E3BC8"/>
    <w:rsid w:val="000E3DA3"/>
    <w:rsid w:val="000E3E4E"/>
    <w:rsid w:val="000E3F95"/>
    <w:rsid w:val="000E4300"/>
    <w:rsid w:val="000E437A"/>
    <w:rsid w:val="000E4A13"/>
    <w:rsid w:val="000E4A7D"/>
    <w:rsid w:val="000E4B59"/>
    <w:rsid w:val="000E4BD3"/>
    <w:rsid w:val="000E5227"/>
    <w:rsid w:val="000E5862"/>
    <w:rsid w:val="000E58BC"/>
    <w:rsid w:val="000E598D"/>
    <w:rsid w:val="000E5F20"/>
    <w:rsid w:val="000E70F7"/>
    <w:rsid w:val="000E76F6"/>
    <w:rsid w:val="000E775B"/>
    <w:rsid w:val="000E77BE"/>
    <w:rsid w:val="000E7DE0"/>
    <w:rsid w:val="000F0668"/>
    <w:rsid w:val="000F078C"/>
    <w:rsid w:val="000F07DB"/>
    <w:rsid w:val="000F08C0"/>
    <w:rsid w:val="000F09D0"/>
    <w:rsid w:val="000F0A53"/>
    <w:rsid w:val="000F0D5C"/>
    <w:rsid w:val="000F0F11"/>
    <w:rsid w:val="000F0FE7"/>
    <w:rsid w:val="000F1007"/>
    <w:rsid w:val="000F15C5"/>
    <w:rsid w:val="000F1694"/>
    <w:rsid w:val="000F1A66"/>
    <w:rsid w:val="000F1AF5"/>
    <w:rsid w:val="000F1CB6"/>
    <w:rsid w:val="000F28E5"/>
    <w:rsid w:val="000F2B2D"/>
    <w:rsid w:val="000F31AA"/>
    <w:rsid w:val="000F32D7"/>
    <w:rsid w:val="000F33B9"/>
    <w:rsid w:val="000F380A"/>
    <w:rsid w:val="000F3C98"/>
    <w:rsid w:val="000F3FF9"/>
    <w:rsid w:val="000F44A9"/>
    <w:rsid w:val="000F47A6"/>
    <w:rsid w:val="000F48BD"/>
    <w:rsid w:val="000F4958"/>
    <w:rsid w:val="000F498C"/>
    <w:rsid w:val="000F4A9C"/>
    <w:rsid w:val="000F4CC4"/>
    <w:rsid w:val="000F4D30"/>
    <w:rsid w:val="000F51A0"/>
    <w:rsid w:val="000F597D"/>
    <w:rsid w:val="000F5E90"/>
    <w:rsid w:val="000F5F6B"/>
    <w:rsid w:val="000F6065"/>
    <w:rsid w:val="000F64F2"/>
    <w:rsid w:val="000F6678"/>
    <w:rsid w:val="000F66E5"/>
    <w:rsid w:val="000F67D4"/>
    <w:rsid w:val="000F67F1"/>
    <w:rsid w:val="000F6A92"/>
    <w:rsid w:val="000F6F28"/>
    <w:rsid w:val="000F73DA"/>
    <w:rsid w:val="000F75EF"/>
    <w:rsid w:val="000F773D"/>
    <w:rsid w:val="000F7808"/>
    <w:rsid w:val="000F784F"/>
    <w:rsid w:val="000F7CF1"/>
    <w:rsid w:val="000F7F37"/>
    <w:rsid w:val="001003DA"/>
    <w:rsid w:val="0010050F"/>
    <w:rsid w:val="0010070C"/>
    <w:rsid w:val="00101250"/>
    <w:rsid w:val="00101562"/>
    <w:rsid w:val="00101665"/>
    <w:rsid w:val="00101EB3"/>
    <w:rsid w:val="00101FA6"/>
    <w:rsid w:val="0010267D"/>
    <w:rsid w:val="001029EB"/>
    <w:rsid w:val="00102F36"/>
    <w:rsid w:val="00103383"/>
    <w:rsid w:val="00103A21"/>
    <w:rsid w:val="001040CF"/>
    <w:rsid w:val="0010470A"/>
    <w:rsid w:val="0010491D"/>
    <w:rsid w:val="00104C5B"/>
    <w:rsid w:val="00104E2D"/>
    <w:rsid w:val="00104F5E"/>
    <w:rsid w:val="00104F74"/>
    <w:rsid w:val="0010540F"/>
    <w:rsid w:val="00105470"/>
    <w:rsid w:val="00105CD8"/>
    <w:rsid w:val="00105D43"/>
    <w:rsid w:val="00106627"/>
    <w:rsid w:val="00106742"/>
    <w:rsid w:val="00106766"/>
    <w:rsid w:val="001068F4"/>
    <w:rsid w:val="00106AAA"/>
    <w:rsid w:val="00106AF6"/>
    <w:rsid w:val="00106AFA"/>
    <w:rsid w:val="00106C67"/>
    <w:rsid w:val="00106D0B"/>
    <w:rsid w:val="0010730D"/>
    <w:rsid w:val="00107361"/>
    <w:rsid w:val="0010736C"/>
    <w:rsid w:val="00107826"/>
    <w:rsid w:val="00110098"/>
    <w:rsid w:val="0011018A"/>
    <w:rsid w:val="0011021E"/>
    <w:rsid w:val="00110A4E"/>
    <w:rsid w:val="00110CC8"/>
    <w:rsid w:val="00110F14"/>
    <w:rsid w:val="0011105B"/>
    <w:rsid w:val="0011112E"/>
    <w:rsid w:val="0011176F"/>
    <w:rsid w:val="0011183D"/>
    <w:rsid w:val="0011186F"/>
    <w:rsid w:val="00111BBB"/>
    <w:rsid w:val="00111DE0"/>
    <w:rsid w:val="00112E3B"/>
    <w:rsid w:val="0011387E"/>
    <w:rsid w:val="00113B11"/>
    <w:rsid w:val="00114244"/>
    <w:rsid w:val="00114A4E"/>
    <w:rsid w:val="00114B58"/>
    <w:rsid w:val="00114E60"/>
    <w:rsid w:val="00115215"/>
    <w:rsid w:val="00115AF2"/>
    <w:rsid w:val="00116018"/>
    <w:rsid w:val="001163DB"/>
    <w:rsid w:val="0011647F"/>
    <w:rsid w:val="00116901"/>
    <w:rsid w:val="00116F98"/>
    <w:rsid w:val="00116FB5"/>
    <w:rsid w:val="0011735D"/>
    <w:rsid w:val="00117675"/>
    <w:rsid w:val="00117750"/>
    <w:rsid w:val="00117DA4"/>
    <w:rsid w:val="00117F13"/>
    <w:rsid w:val="001207DB"/>
    <w:rsid w:val="00120D9A"/>
    <w:rsid w:val="001213B2"/>
    <w:rsid w:val="0012155B"/>
    <w:rsid w:val="001215C4"/>
    <w:rsid w:val="00121653"/>
    <w:rsid w:val="0012198B"/>
    <w:rsid w:val="00121AA8"/>
    <w:rsid w:val="0012223E"/>
    <w:rsid w:val="00122254"/>
    <w:rsid w:val="00122375"/>
    <w:rsid w:val="00122770"/>
    <w:rsid w:val="001227A3"/>
    <w:rsid w:val="00122969"/>
    <w:rsid w:val="0012315A"/>
    <w:rsid w:val="001231A5"/>
    <w:rsid w:val="00123243"/>
    <w:rsid w:val="00123685"/>
    <w:rsid w:val="001238D0"/>
    <w:rsid w:val="00124465"/>
    <w:rsid w:val="0012451F"/>
    <w:rsid w:val="00124ED6"/>
    <w:rsid w:val="0012522E"/>
    <w:rsid w:val="00125CBE"/>
    <w:rsid w:val="00126065"/>
    <w:rsid w:val="001262F6"/>
    <w:rsid w:val="0012640A"/>
    <w:rsid w:val="00126B5E"/>
    <w:rsid w:val="00126C76"/>
    <w:rsid w:val="001272B0"/>
    <w:rsid w:val="00127A1E"/>
    <w:rsid w:val="00127E8E"/>
    <w:rsid w:val="00130277"/>
    <w:rsid w:val="001303D0"/>
    <w:rsid w:val="00130448"/>
    <w:rsid w:val="00130BA1"/>
    <w:rsid w:val="00130F1B"/>
    <w:rsid w:val="00131323"/>
    <w:rsid w:val="00131434"/>
    <w:rsid w:val="00131593"/>
    <w:rsid w:val="001315BA"/>
    <w:rsid w:val="00131674"/>
    <w:rsid w:val="00131A64"/>
    <w:rsid w:val="00131B4A"/>
    <w:rsid w:val="00131EF5"/>
    <w:rsid w:val="0013245A"/>
    <w:rsid w:val="00132DBF"/>
    <w:rsid w:val="00133214"/>
    <w:rsid w:val="00133252"/>
    <w:rsid w:val="001338E5"/>
    <w:rsid w:val="00133D8D"/>
    <w:rsid w:val="00133D9B"/>
    <w:rsid w:val="0013430A"/>
    <w:rsid w:val="00134315"/>
    <w:rsid w:val="0013440D"/>
    <w:rsid w:val="0013459F"/>
    <w:rsid w:val="001345E3"/>
    <w:rsid w:val="00134AD4"/>
    <w:rsid w:val="00134F3D"/>
    <w:rsid w:val="001357A7"/>
    <w:rsid w:val="00135A66"/>
    <w:rsid w:val="00135E97"/>
    <w:rsid w:val="00135ED9"/>
    <w:rsid w:val="00136123"/>
    <w:rsid w:val="0013612B"/>
    <w:rsid w:val="0013624A"/>
    <w:rsid w:val="001365FD"/>
    <w:rsid w:val="00136655"/>
    <w:rsid w:val="001371E5"/>
    <w:rsid w:val="00137265"/>
    <w:rsid w:val="001374DC"/>
    <w:rsid w:val="001374F7"/>
    <w:rsid w:val="0013754D"/>
    <w:rsid w:val="00137777"/>
    <w:rsid w:val="00137ABC"/>
    <w:rsid w:val="00137C36"/>
    <w:rsid w:val="00137F8A"/>
    <w:rsid w:val="001400AB"/>
    <w:rsid w:val="00140326"/>
    <w:rsid w:val="001403C8"/>
    <w:rsid w:val="00140635"/>
    <w:rsid w:val="00140902"/>
    <w:rsid w:val="0014096B"/>
    <w:rsid w:val="00140A78"/>
    <w:rsid w:val="00140AE6"/>
    <w:rsid w:val="00140EAE"/>
    <w:rsid w:val="001413C5"/>
    <w:rsid w:val="0014142F"/>
    <w:rsid w:val="0014147E"/>
    <w:rsid w:val="0014159C"/>
    <w:rsid w:val="001417E0"/>
    <w:rsid w:val="0014190E"/>
    <w:rsid w:val="00141DA5"/>
    <w:rsid w:val="0014242F"/>
    <w:rsid w:val="001424D9"/>
    <w:rsid w:val="00142662"/>
    <w:rsid w:val="00142D3E"/>
    <w:rsid w:val="00142E07"/>
    <w:rsid w:val="001437EF"/>
    <w:rsid w:val="00143A91"/>
    <w:rsid w:val="00143B7D"/>
    <w:rsid w:val="00143E44"/>
    <w:rsid w:val="001444F1"/>
    <w:rsid w:val="001445E0"/>
    <w:rsid w:val="001446A5"/>
    <w:rsid w:val="0014473C"/>
    <w:rsid w:val="00144AF0"/>
    <w:rsid w:val="00144C15"/>
    <w:rsid w:val="001455CE"/>
    <w:rsid w:val="001459F3"/>
    <w:rsid w:val="00145A22"/>
    <w:rsid w:val="00145ABC"/>
    <w:rsid w:val="00146093"/>
    <w:rsid w:val="0014627B"/>
    <w:rsid w:val="001468AD"/>
    <w:rsid w:val="001469C9"/>
    <w:rsid w:val="001469E8"/>
    <w:rsid w:val="00146B89"/>
    <w:rsid w:val="00146B95"/>
    <w:rsid w:val="00146F83"/>
    <w:rsid w:val="001472FC"/>
    <w:rsid w:val="001474FB"/>
    <w:rsid w:val="00147C27"/>
    <w:rsid w:val="00147F90"/>
    <w:rsid w:val="00147FF2"/>
    <w:rsid w:val="00150070"/>
    <w:rsid w:val="00150735"/>
    <w:rsid w:val="00150A48"/>
    <w:rsid w:val="00150D1B"/>
    <w:rsid w:val="00150F08"/>
    <w:rsid w:val="00150F85"/>
    <w:rsid w:val="00151073"/>
    <w:rsid w:val="00151192"/>
    <w:rsid w:val="001514C2"/>
    <w:rsid w:val="00151A23"/>
    <w:rsid w:val="00151AC0"/>
    <w:rsid w:val="00151BBE"/>
    <w:rsid w:val="00151FA3"/>
    <w:rsid w:val="00152072"/>
    <w:rsid w:val="0015224D"/>
    <w:rsid w:val="0015226C"/>
    <w:rsid w:val="001523E5"/>
    <w:rsid w:val="00152604"/>
    <w:rsid w:val="00152A3D"/>
    <w:rsid w:val="001530E8"/>
    <w:rsid w:val="001531EB"/>
    <w:rsid w:val="001533DA"/>
    <w:rsid w:val="001539E8"/>
    <w:rsid w:val="00153A82"/>
    <w:rsid w:val="00153A98"/>
    <w:rsid w:val="00153BDC"/>
    <w:rsid w:val="00153F2A"/>
    <w:rsid w:val="00153FC6"/>
    <w:rsid w:val="0015414D"/>
    <w:rsid w:val="001543F0"/>
    <w:rsid w:val="00154490"/>
    <w:rsid w:val="00154E1B"/>
    <w:rsid w:val="00155055"/>
    <w:rsid w:val="001551E1"/>
    <w:rsid w:val="001552F7"/>
    <w:rsid w:val="001553B4"/>
    <w:rsid w:val="00155497"/>
    <w:rsid w:val="00155599"/>
    <w:rsid w:val="001556AF"/>
    <w:rsid w:val="00155A9C"/>
    <w:rsid w:val="00155FB2"/>
    <w:rsid w:val="00155FE0"/>
    <w:rsid w:val="00156609"/>
    <w:rsid w:val="001567C0"/>
    <w:rsid w:val="00156D5F"/>
    <w:rsid w:val="00156E00"/>
    <w:rsid w:val="00157447"/>
    <w:rsid w:val="00157579"/>
    <w:rsid w:val="00157766"/>
    <w:rsid w:val="00157796"/>
    <w:rsid w:val="00157975"/>
    <w:rsid w:val="00157AC6"/>
    <w:rsid w:val="00157CE2"/>
    <w:rsid w:val="001602D8"/>
    <w:rsid w:val="001602FE"/>
    <w:rsid w:val="00160934"/>
    <w:rsid w:val="00160BE0"/>
    <w:rsid w:val="0016139B"/>
    <w:rsid w:val="001613CF"/>
    <w:rsid w:val="00161435"/>
    <w:rsid w:val="0016146B"/>
    <w:rsid w:val="0016167F"/>
    <w:rsid w:val="00161BC9"/>
    <w:rsid w:val="00161F39"/>
    <w:rsid w:val="00161F85"/>
    <w:rsid w:val="0016204D"/>
    <w:rsid w:val="0016244A"/>
    <w:rsid w:val="001626F7"/>
    <w:rsid w:val="00162821"/>
    <w:rsid w:val="00162A98"/>
    <w:rsid w:val="00162B3F"/>
    <w:rsid w:val="0016300F"/>
    <w:rsid w:val="00163221"/>
    <w:rsid w:val="00163BDF"/>
    <w:rsid w:val="001644F1"/>
    <w:rsid w:val="00164B02"/>
    <w:rsid w:val="00164E60"/>
    <w:rsid w:val="0016508C"/>
    <w:rsid w:val="00165228"/>
    <w:rsid w:val="0016527A"/>
    <w:rsid w:val="001654F4"/>
    <w:rsid w:val="001655D0"/>
    <w:rsid w:val="00166A16"/>
    <w:rsid w:val="00167015"/>
    <w:rsid w:val="0016772C"/>
    <w:rsid w:val="00167CB8"/>
    <w:rsid w:val="00167DC6"/>
    <w:rsid w:val="00167E63"/>
    <w:rsid w:val="00167ED9"/>
    <w:rsid w:val="001700EC"/>
    <w:rsid w:val="001701C6"/>
    <w:rsid w:val="00170436"/>
    <w:rsid w:val="001706E1"/>
    <w:rsid w:val="0017082C"/>
    <w:rsid w:val="00171328"/>
    <w:rsid w:val="001715D6"/>
    <w:rsid w:val="00171E51"/>
    <w:rsid w:val="00171ECF"/>
    <w:rsid w:val="0017209D"/>
    <w:rsid w:val="00172259"/>
    <w:rsid w:val="00172363"/>
    <w:rsid w:val="00172829"/>
    <w:rsid w:val="001728BF"/>
    <w:rsid w:val="00172AD6"/>
    <w:rsid w:val="00172FB3"/>
    <w:rsid w:val="0017300C"/>
    <w:rsid w:val="001732C2"/>
    <w:rsid w:val="001733CE"/>
    <w:rsid w:val="001735DB"/>
    <w:rsid w:val="001738D6"/>
    <w:rsid w:val="00173B9B"/>
    <w:rsid w:val="00174014"/>
    <w:rsid w:val="00174294"/>
    <w:rsid w:val="00174554"/>
    <w:rsid w:val="001747FC"/>
    <w:rsid w:val="001748D2"/>
    <w:rsid w:val="00174B9A"/>
    <w:rsid w:val="00175557"/>
    <w:rsid w:val="001756F4"/>
    <w:rsid w:val="001758DC"/>
    <w:rsid w:val="001758E8"/>
    <w:rsid w:val="00175C28"/>
    <w:rsid w:val="00175FBD"/>
    <w:rsid w:val="0017624A"/>
    <w:rsid w:val="00176288"/>
    <w:rsid w:val="001765F1"/>
    <w:rsid w:val="00176B23"/>
    <w:rsid w:val="00176CB2"/>
    <w:rsid w:val="00176EA8"/>
    <w:rsid w:val="00176EC3"/>
    <w:rsid w:val="00176F6A"/>
    <w:rsid w:val="00177095"/>
    <w:rsid w:val="00177200"/>
    <w:rsid w:val="0017724A"/>
    <w:rsid w:val="00177872"/>
    <w:rsid w:val="00177F17"/>
    <w:rsid w:val="00180158"/>
    <w:rsid w:val="00180253"/>
    <w:rsid w:val="0018066C"/>
    <w:rsid w:val="001807F0"/>
    <w:rsid w:val="00180DAC"/>
    <w:rsid w:val="00180E70"/>
    <w:rsid w:val="00180F6F"/>
    <w:rsid w:val="00181020"/>
    <w:rsid w:val="00181070"/>
    <w:rsid w:val="001810F3"/>
    <w:rsid w:val="00181408"/>
    <w:rsid w:val="0018170E"/>
    <w:rsid w:val="0018186D"/>
    <w:rsid w:val="00181BF8"/>
    <w:rsid w:val="001820CC"/>
    <w:rsid w:val="001824B8"/>
    <w:rsid w:val="0018286B"/>
    <w:rsid w:val="00182D81"/>
    <w:rsid w:val="00182D90"/>
    <w:rsid w:val="00182DBC"/>
    <w:rsid w:val="00182FE7"/>
    <w:rsid w:val="00183009"/>
    <w:rsid w:val="001836A1"/>
    <w:rsid w:val="00183B9C"/>
    <w:rsid w:val="00183BB4"/>
    <w:rsid w:val="00183CC5"/>
    <w:rsid w:val="001841E5"/>
    <w:rsid w:val="00184247"/>
    <w:rsid w:val="0018439D"/>
    <w:rsid w:val="00184492"/>
    <w:rsid w:val="001845AC"/>
    <w:rsid w:val="00184962"/>
    <w:rsid w:val="00184BB3"/>
    <w:rsid w:val="00184D7A"/>
    <w:rsid w:val="00185007"/>
    <w:rsid w:val="001850C5"/>
    <w:rsid w:val="001850C7"/>
    <w:rsid w:val="0018530A"/>
    <w:rsid w:val="0018532B"/>
    <w:rsid w:val="001854D7"/>
    <w:rsid w:val="0018588E"/>
    <w:rsid w:val="001859B1"/>
    <w:rsid w:val="00185C49"/>
    <w:rsid w:val="00186B25"/>
    <w:rsid w:val="00187202"/>
    <w:rsid w:val="0018724B"/>
    <w:rsid w:val="0018728A"/>
    <w:rsid w:val="00187366"/>
    <w:rsid w:val="001877C7"/>
    <w:rsid w:val="00187C25"/>
    <w:rsid w:val="00187DE4"/>
    <w:rsid w:val="00187EAE"/>
    <w:rsid w:val="00187EDE"/>
    <w:rsid w:val="00190107"/>
    <w:rsid w:val="00190574"/>
    <w:rsid w:val="001905EA"/>
    <w:rsid w:val="00190650"/>
    <w:rsid w:val="001907B0"/>
    <w:rsid w:val="00190ABB"/>
    <w:rsid w:val="00190D8B"/>
    <w:rsid w:val="00190FFD"/>
    <w:rsid w:val="00191352"/>
    <w:rsid w:val="0019151A"/>
    <w:rsid w:val="00191630"/>
    <w:rsid w:val="00191BF6"/>
    <w:rsid w:val="00191D16"/>
    <w:rsid w:val="00191D78"/>
    <w:rsid w:val="00191D7A"/>
    <w:rsid w:val="00191DD3"/>
    <w:rsid w:val="00191ED7"/>
    <w:rsid w:val="001920C8"/>
    <w:rsid w:val="001920E5"/>
    <w:rsid w:val="00192272"/>
    <w:rsid w:val="00192531"/>
    <w:rsid w:val="0019256F"/>
    <w:rsid w:val="00193771"/>
    <w:rsid w:val="00193844"/>
    <w:rsid w:val="00193F23"/>
    <w:rsid w:val="00193F6F"/>
    <w:rsid w:val="00194261"/>
    <w:rsid w:val="00194A7E"/>
    <w:rsid w:val="00194A84"/>
    <w:rsid w:val="00194F25"/>
    <w:rsid w:val="001955E3"/>
    <w:rsid w:val="00195896"/>
    <w:rsid w:val="00195A4B"/>
    <w:rsid w:val="00195BE4"/>
    <w:rsid w:val="00195C03"/>
    <w:rsid w:val="001961D7"/>
    <w:rsid w:val="001962BD"/>
    <w:rsid w:val="00196703"/>
    <w:rsid w:val="001967F7"/>
    <w:rsid w:val="00196882"/>
    <w:rsid w:val="00196A29"/>
    <w:rsid w:val="00196AEB"/>
    <w:rsid w:val="001970B8"/>
    <w:rsid w:val="0019729F"/>
    <w:rsid w:val="00197344"/>
    <w:rsid w:val="0019743C"/>
    <w:rsid w:val="001977E3"/>
    <w:rsid w:val="001978FA"/>
    <w:rsid w:val="00197B9F"/>
    <w:rsid w:val="00197FA2"/>
    <w:rsid w:val="001A03F9"/>
    <w:rsid w:val="001A0A76"/>
    <w:rsid w:val="001A0AD3"/>
    <w:rsid w:val="001A102A"/>
    <w:rsid w:val="001A14A1"/>
    <w:rsid w:val="001A154B"/>
    <w:rsid w:val="001A1577"/>
    <w:rsid w:val="001A16DB"/>
    <w:rsid w:val="001A1866"/>
    <w:rsid w:val="001A1913"/>
    <w:rsid w:val="001A1A28"/>
    <w:rsid w:val="001A1FAF"/>
    <w:rsid w:val="001A1FB9"/>
    <w:rsid w:val="001A1FE4"/>
    <w:rsid w:val="001A20FA"/>
    <w:rsid w:val="001A231D"/>
    <w:rsid w:val="001A263E"/>
    <w:rsid w:val="001A26E3"/>
    <w:rsid w:val="001A2D3D"/>
    <w:rsid w:val="001A3238"/>
    <w:rsid w:val="001A34C7"/>
    <w:rsid w:val="001A3536"/>
    <w:rsid w:val="001A355C"/>
    <w:rsid w:val="001A3796"/>
    <w:rsid w:val="001A39FF"/>
    <w:rsid w:val="001A3C3E"/>
    <w:rsid w:val="001A3E53"/>
    <w:rsid w:val="001A40F2"/>
    <w:rsid w:val="001A44AF"/>
    <w:rsid w:val="001A470B"/>
    <w:rsid w:val="001A48AB"/>
    <w:rsid w:val="001A499C"/>
    <w:rsid w:val="001A4D53"/>
    <w:rsid w:val="001A5023"/>
    <w:rsid w:val="001A5485"/>
    <w:rsid w:val="001A5669"/>
    <w:rsid w:val="001A5F63"/>
    <w:rsid w:val="001A6263"/>
    <w:rsid w:val="001A657E"/>
    <w:rsid w:val="001A6C7E"/>
    <w:rsid w:val="001A6C86"/>
    <w:rsid w:val="001A70E9"/>
    <w:rsid w:val="001A71B0"/>
    <w:rsid w:val="001A7290"/>
    <w:rsid w:val="001A7355"/>
    <w:rsid w:val="001A767F"/>
    <w:rsid w:val="001A78C9"/>
    <w:rsid w:val="001A7DA9"/>
    <w:rsid w:val="001A7F8A"/>
    <w:rsid w:val="001B00DA"/>
    <w:rsid w:val="001B0194"/>
    <w:rsid w:val="001B071F"/>
    <w:rsid w:val="001B0795"/>
    <w:rsid w:val="001B07A8"/>
    <w:rsid w:val="001B0891"/>
    <w:rsid w:val="001B0A09"/>
    <w:rsid w:val="001B0A8F"/>
    <w:rsid w:val="001B0B95"/>
    <w:rsid w:val="001B10D9"/>
    <w:rsid w:val="001B1448"/>
    <w:rsid w:val="001B17CE"/>
    <w:rsid w:val="001B26C1"/>
    <w:rsid w:val="001B2C3A"/>
    <w:rsid w:val="001B327F"/>
    <w:rsid w:val="001B36E0"/>
    <w:rsid w:val="001B3B81"/>
    <w:rsid w:val="001B4002"/>
    <w:rsid w:val="001B401C"/>
    <w:rsid w:val="001B40D0"/>
    <w:rsid w:val="001B4167"/>
    <w:rsid w:val="001B4E55"/>
    <w:rsid w:val="001B4EB4"/>
    <w:rsid w:val="001B51B1"/>
    <w:rsid w:val="001B52EA"/>
    <w:rsid w:val="001B5317"/>
    <w:rsid w:val="001B5395"/>
    <w:rsid w:val="001B563A"/>
    <w:rsid w:val="001B5EB7"/>
    <w:rsid w:val="001B5FFA"/>
    <w:rsid w:val="001B61DB"/>
    <w:rsid w:val="001B631F"/>
    <w:rsid w:val="001B6389"/>
    <w:rsid w:val="001B640E"/>
    <w:rsid w:val="001B675C"/>
    <w:rsid w:val="001B68F2"/>
    <w:rsid w:val="001B694B"/>
    <w:rsid w:val="001B6979"/>
    <w:rsid w:val="001B6E7D"/>
    <w:rsid w:val="001B71B9"/>
    <w:rsid w:val="001B73EA"/>
    <w:rsid w:val="001B7401"/>
    <w:rsid w:val="001B74F5"/>
    <w:rsid w:val="001B7B31"/>
    <w:rsid w:val="001C0081"/>
    <w:rsid w:val="001C0151"/>
    <w:rsid w:val="001C04C6"/>
    <w:rsid w:val="001C07C2"/>
    <w:rsid w:val="001C0C6D"/>
    <w:rsid w:val="001C0DBA"/>
    <w:rsid w:val="001C15A4"/>
    <w:rsid w:val="001C1A74"/>
    <w:rsid w:val="001C1A90"/>
    <w:rsid w:val="001C23FC"/>
    <w:rsid w:val="001C28A5"/>
    <w:rsid w:val="001C2E47"/>
    <w:rsid w:val="001C2EDE"/>
    <w:rsid w:val="001C302B"/>
    <w:rsid w:val="001C3695"/>
    <w:rsid w:val="001C38C6"/>
    <w:rsid w:val="001C3949"/>
    <w:rsid w:val="001C3B5A"/>
    <w:rsid w:val="001C3C1A"/>
    <w:rsid w:val="001C3DB2"/>
    <w:rsid w:val="001C4329"/>
    <w:rsid w:val="001C463F"/>
    <w:rsid w:val="001C4660"/>
    <w:rsid w:val="001C46F8"/>
    <w:rsid w:val="001C4B04"/>
    <w:rsid w:val="001C52B2"/>
    <w:rsid w:val="001C548E"/>
    <w:rsid w:val="001C5633"/>
    <w:rsid w:val="001C56C1"/>
    <w:rsid w:val="001C59A4"/>
    <w:rsid w:val="001C5DA4"/>
    <w:rsid w:val="001C61B9"/>
    <w:rsid w:val="001C61D9"/>
    <w:rsid w:val="001C6372"/>
    <w:rsid w:val="001C648A"/>
    <w:rsid w:val="001C6552"/>
    <w:rsid w:val="001C6603"/>
    <w:rsid w:val="001C6A48"/>
    <w:rsid w:val="001C6F3F"/>
    <w:rsid w:val="001C7013"/>
    <w:rsid w:val="001C7048"/>
    <w:rsid w:val="001C71C0"/>
    <w:rsid w:val="001C7263"/>
    <w:rsid w:val="001C746E"/>
    <w:rsid w:val="001C75A4"/>
    <w:rsid w:val="001C780D"/>
    <w:rsid w:val="001C7CB4"/>
    <w:rsid w:val="001C7D85"/>
    <w:rsid w:val="001D00D1"/>
    <w:rsid w:val="001D0587"/>
    <w:rsid w:val="001D0671"/>
    <w:rsid w:val="001D08A0"/>
    <w:rsid w:val="001D0962"/>
    <w:rsid w:val="001D0EE2"/>
    <w:rsid w:val="001D10F7"/>
    <w:rsid w:val="001D1204"/>
    <w:rsid w:val="001D1493"/>
    <w:rsid w:val="001D196C"/>
    <w:rsid w:val="001D201F"/>
    <w:rsid w:val="001D2053"/>
    <w:rsid w:val="001D229D"/>
    <w:rsid w:val="001D2CD6"/>
    <w:rsid w:val="001D2E14"/>
    <w:rsid w:val="001D30AF"/>
    <w:rsid w:val="001D31DD"/>
    <w:rsid w:val="001D32A1"/>
    <w:rsid w:val="001D3592"/>
    <w:rsid w:val="001D359B"/>
    <w:rsid w:val="001D397F"/>
    <w:rsid w:val="001D3A2B"/>
    <w:rsid w:val="001D3F5F"/>
    <w:rsid w:val="001D42DB"/>
    <w:rsid w:val="001D4651"/>
    <w:rsid w:val="001D4B2B"/>
    <w:rsid w:val="001D55E0"/>
    <w:rsid w:val="001D5617"/>
    <w:rsid w:val="001D579A"/>
    <w:rsid w:val="001D5ADF"/>
    <w:rsid w:val="001D5BDA"/>
    <w:rsid w:val="001D5E07"/>
    <w:rsid w:val="001D61A8"/>
    <w:rsid w:val="001D6273"/>
    <w:rsid w:val="001D6448"/>
    <w:rsid w:val="001D695D"/>
    <w:rsid w:val="001D69DD"/>
    <w:rsid w:val="001D6A42"/>
    <w:rsid w:val="001D6D03"/>
    <w:rsid w:val="001D6DDE"/>
    <w:rsid w:val="001D6F28"/>
    <w:rsid w:val="001D72B5"/>
    <w:rsid w:val="001D759E"/>
    <w:rsid w:val="001D77A4"/>
    <w:rsid w:val="001D7D3E"/>
    <w:rsid w:val="001D7F3E"/>
    <w:rsid w:val="001D7FEB"/>
    <w:rsid w:val="001E01EF"/>
    <w:rsid w:val="001E0249"/>
    <w:rsid w:val="001E0774"/>
    <w:rsid w:val="001E09B8"/>
    <w:rsid w:val="001E0C1F"/>
    <w:rsid w:val="001E0E78"/>
    <w:rsid w:val="001E0FC1"/>
    <w:rsid w:val="001E1197"/>
    <w:rsid w:val="001E15DF"/>
    <w:rsid w:val="001E1C72"/>
    <w:rsid w:val="001E1F58"/>
    <w:rsid w:val="001E20D1"/>
    <w:rsid w:val="001E2290"/>
    <w:rsid w:val="001E2495"/>
    <w:rsid w:val="001E25B6"/>
    <w:rsid w:val="001E25F4"/>
    <w:rsid w:val="001E2B85"/>
    <w:rsid w:val="001E2D56"/>
    <w:rsid w:val="001E2FB9"/>
    <w:rsid w:val="001E3371"/>
    <w:rsid w:val="001E33A0"/>
    <w:rsid w:val="001E345F"/>
    <w:rsid w:val="001E3551"/>
    <w:rsid w:val="001E3689"/>
    <w:rsid w:val="001E37C5"/>
    <w:rsid w:val="001E37E5"/>
    <w:rsid w:val="001E3E64"/>
    <w:rsid w:val="001E3FDA"/>
    <w:rsid w:val="001E4080"/>
    <w:rsid w:val="001E47B0"/>
    <w:rsid w:val="001E4A98"/>
    <w:rsid w:val="001E4CBA"/>
    <w:rsid w:val="001E5393"/>
    <w:rsid w:val="001E53A9"/>
    <w:rsid w:val="001E53F1"/>
    <w:rsid w:val="001E5537"/>
    <w:rsid w:val="001E5925"/>
    <w:rsid w:val="001E5C56"/>
    <w:rsid w:val="001E5E87"/>
    <w:rsid w:val="001E6194"/>
    <w:rsid w:val="001E661E"/>
    <w:rsid w:val="001E6ECD"/>
    <w:rsid w:val="001E6F56"/>
    <w:rsid w:val="001E716E"/>
    <w:rsid w:val="001E7209"/>
    <w:rsid w:val="001E7231"/>
    <w:rsid w:val="001E7326"/>
    <w:rsid w:val="001E791F"/>
    <w:rsid w:val="001E7C21"/>
    <w:rsid w:val="001F01C2"/>
    <w:rsid w:val="001F038E"/>
    <w:rsid w:val="001F074E"/>
    <w:rsid w:val="001F0801"/>
    <w:rsid w:val="001F0AA5"/>
    <w:rsid w:val="001F0CD5"/>
    <w:rsid w:val="001F0D3A"/>
    <w:rsid w:val="001F16A6"/>
    <w:rsid w:val="001F17CF"/>
    <w:rsid w:val="001F1A43"/>
    <w:rsid w:val="001F1E0B"/>
    <w:rsid w:val="001F1EBD"/>
    <w:rsid w:val="001F24E1"/>
    <w:rsid w:val="001F268F"/>
    <w:rsid w:val="001F269B"/>
    <w:rsid w:val="001F2839"/>
    <w:rsid w:val="001F2D55"/>
    <w:rsid w:val="001F2F8F"/>
    <w:rsid w:val="001F3C6E"/>
    <w:rsid w:val="001F3F0D"/>
    <w:rsid w:val="001F44E0"/>
    <w:rsid w:val="001F4652"/>
    <w:rsid w:val="001F484D"/>
    <w:rsid w:val="001F485F"/>
    <w:rsid w:val="001F4A92"/>
    <w:rsid w:val="001F5149"/>
    <w:rsid w:val="001F5230"/>
    <w:rsid w:val="001F5561"/>
    <w:rsid w:val="001F569D"/>
    <w:rsid w:val="001F57E9"/>
    <w:rsid w:val="001F5ADE"/>
    <w:rsid w:val="001F5DA8"/>
    <w:rsid w:val="001F5DCD"/>
    <w:rsid w:val="001F6482"/>
    <w:rsid w:val="001F65A1"/>
    <w:rsid w:val="001F6894"/>
    <w:rsid w:val="001F6927"/>
    <w:rsid w:val="001F754F"/>
    <w:rsid w:val="001F76D8"/>
    <w:rsid w:val="001F7A9C"/>
    <w:rsid w:val="001F7B7A"/>
    <w:rsid w:val="00201608"/>
    <w:rsid w:val="00201F09"/>
    <w:rsid w:val="002020AF"/>
    <w:rsid w:val="002022F5"/>
    <w:rsid w:val="00202316"/>
    <w:rsid w:val="002023D5"/>
    <w:rsid w:val="00202487"/>
    <w:rsid w:val="002026D9"/>
    <w:rsid w:val="00202734"/>
    <w:rsid w:val="0020276F"/>
    <w:rsid w:val="00202792"/>
    <w:rsid w:val="0020283F"/>
    <w:rsid w:val="00202AEA"/>
    <w:rsid w:val="00203102"/>
    <w:rsid w:val="002036C3"/>
    <w:rsid w:val="0020377E"/>
    <w:rsid w:val="0020393E"/>
    <w:rsid w:val="00203F52"/>
    <w:rsid w:val="00203FB0"/>
    <w:rsid w:val="00204003"/>
    <w:rsid w:val="002042DE"/>
    <w:rsid w:val="00204344"/>
    <w:rsid w:val="002049C2"/>
    <w:rsid w:val="00204CE9"/>
    <w:rsid w:val="0020568A"/>
    <w:rsid w:val="00205ECE"/>
    <w:rsid w:val="00206130"/>
    <w:rsid w:val="00206156"/>
    <w:rsid w:val="00206435"/>
    <w:rsid w:val="00206923"/>
    <w:rsid w:val="00206A3D"/>
    <w:rsid w:val="00206B6A"/>
    <w:rsid w:val="00206E44"/>
    <w:rsid w:val="002075F1"/>
    <w:rsid w:val="002077DF"/>
    <w:rsid w:val="002079F1"/>
    <w:rsid w:val="00207A84"/>
    <w:rsid w:val="00207A8F"/>
    <w:rsid w:val="00210259"/>
    <w:rsid w:val="00210294"/>
    <w:rsid w:val="00210770"/>
    <w:rsid w:val="002107D1"/>
    <w:rsid w:val="002109D7"/>
    <w:rsid w:val="00211024"/>
    <w:rsid w:val="00211028"/>
    <w:rsid w:val="002110F2"/>
    <w:rsid w:val="002112A2"/>
    <w:rsid w:val="00211578"/>
    <w:rsid w:val="00211881"/>
    <w:rsid w:val="00211957"/>
    <w:rsid w:val="00211C6B"/>
    <w:rsid w:val="00211DD7"/>
    <w:rsid w:val="00211F7B"/>
    <w:rsid w:val="00212219"/>
    <w:rsid w:val="002129D4"/>
    <w:rsid w:val="00212A3F"/>
    <w:rsid w:val="00212BB5"/>
    <w:rsid w:val="00212BBF"/>
    <w:rsid w:val="00212C8A"/>
    <w:rsid w:val="00212E24"/>
    <w:rsid w:val="002130E1"/>
    <w:rsid w:val="0021340A"/>
    <w:rsid w:val="0021377F"/>
    <w:rsid w:val="00213E0D"/>
    <w:rsid w:val="0021472F"/>
    <w:rsid w:val="00214997"/>
    <w:rsid w:val="00214C5B"/>
    <w:rsid w:val="00214E17"/>
    <w:rsid w:val="00214EB6"/>
    <w:rsid w:val="00214F2A"/>
    <w:rsid w:val="00214F2D"/>
    <w:rsid w:val="0021555F"/>
    <w:rsid w:val="0021588A"/>
    <w:rsid w:val="00215B4F"/>
    <w:rsid w:val="002162DC"/>
    <w:rsid w:val="0021665D"/>
    <w:rsid w:val="00216C0E"/>
    <w:rsid w:val="00216C7C"/>
    <w:rsid w:val="00216D2C"/>
    <w:rsid w:val="00217115"/>
    <w:rsid w:val="0021777E"/>
    <w:rsid w:val="00217B8C"/>
    <w:rsid w:val="0022007E"/>
    <w:rsid w:val="0022028E"/>
    <w:rsid w:val="00220340"/>
    <w:rsid w:val="00220595"/>
    <w:rsid w:val="00220763"/>
    <w:rsid w:val="00220AE0"/>
    <w:rsid w:val="00220B60"/>
    <w:rsid w:val="00220B70"/>
    <w:rsid w:val="00220C7F"/>
    <w:rsid w:val="00220D50"/>
    <w:rsid w:val="00220F43"/>
    <w:rsid w:val="00221323"/>
    <w:rsid w:val="0022146B"/>
    <w:rsid w:val="002221B7"/>
    <w:rsid w:val="00222221"/>
    <w:rsid w:val="00222386"/>
    <w:rsid w:val="00222993"/>
    <w:rsid w:val="002229F9"/>
    <w:rsid w:val="00222FA2"/>
    <w:rsid w:val="00223129"/>
    <w:rsid w:val="002231B2"/>
    <w:rsid w:val="002232CD"/>
    <w:rsid w:val="002233C2"/>
    <w:rsid w:val="002233FD"/>
    <w:rsid w:val="0022349B"/>
    <w:rsid w:val="0022354E"/>
    <w:rsid w:val="00223918"/>
    <w:rsid w:val="00223B8D"/>
    <w:rsid w:val="00223E19"/>
    <w:rsid w:val="00224767"/>
    <w:rsid w:val="00224EB3"/>
    <w:rsid w:val="00226060"/>
    <w:rsid w:val="002260BD"/>
    <w:rsid w:val="002262C9"/>
    <w:rsid w:val="0022649D"/>
    <w:rsid w:val="00226C87"/>
    <w:rsid w:val="00226FEA"/>
    <w:rsid w:val="0022764E"/>
    <w:rsid w:val="002300C5"/>
    <w:rsid w:val="0023050D"/>
    <w:rsid w:val="0023130B"/>
    <w:rsid w:val="002316A2"/>
    <w:rsid w:val="00231C4A"/>
    <w:rsid w:val="00231DA4"/>
    <w:rsid w:val="00232209"/>
    <w:rsid w:val="0023233A"/>
    <w:rsid w:val="00232416"/>
    <w:rsid w:val="002324B9"/>
    <w:rsid w:val="0023271C"/>
    <w:rsid w:val="00232DA6"/>
    <w:rsid w:val="0023301F"/>
    <w:rsid w:val="00233083"/>
    <w:rsid w:val="00233250"/>
    <w:rsid w:val="0023352A"/>
    <w:rsid w:val="002338D0"/>
    <w:rsid w:val="002338F7"/>
    <w:rsid w:val="0023409F"/>
    <w:rsid w:val="002346A2"/>
    <w:rsid w:val="002348D3"/>
    <w:rsid w:val="00234A42"/>
    <w:rsid w:val="00234B62"/>
    <w:rsid w:val="00234E92"/>
    <w:rsid w:val="00234EC3"/>
    <w:rsid w:val="00235A1C"/>
    <w:rsid w:val="00235BCB"/>
    <w:rsid w:val="00235ED8"/>
    <w:rsid w:val="00235FE0"/>
    <w:rsid w:val="0023611B"/>
    <w:rsid w:val="00236209"/>
    <w:rsid w:val="00236253"/>
    <w:rsid w:val="00236ADD"/>
    <w:rsid w:val="00236BFD"/>
    <w:rsid w:val="00236C7C"/>
    <w:rsid w:val="0023743E"/>
    <w:rsid w:val="002374FD"/>
    <w:rsid w:val="00237507"/>
    <w:rsid w:val="0023759D"/>
    <w:rsid w:val="002377C3"/>
    <w:rsid w:val="00237D76"/>
    <w:rsid w:val="0024028D"/>
    <w:rsid w:val="0024074D"/>
    <w:rsid w:val="002409C6"/>
    <w:rsid w:val="00240C5E"/>
    <w:rsid w:val="0024104A"/>
    <w:rsid w:val="002410A4"/>
    <w:rsid w:val="002412F9"/>
    <w:rsid w:val="0024137F"/>
    <w:rsid w:val="00241745"/>
    <w:rsid w:val="002417EA"/>
    <w:rsid w:val="0024181B"/>
    <w:rsid w:val="0024189F"/>
    <w:rsid w:val="00241905"/>
    <w:rsid w:val="00241CE2"/>
    <w:rsid w:val="00241F7F"/>
    <w:rsid w:val="002420E3"/>
    <w:rsid w:val="00242248"/>
    <w:rsid w:val="002426BD"/>
    <w:rsid w:val="002434A3"/>
    <w:rsid w:val="002436D9"/>
    <w:rsid w:val="00243877"/>
    <w:rsid w:val="00243CE3"/>
    <w:rsid w:val="00244374"/>
    <w:rsid w:val="00244423"/>
    <w:rsid w:val="00244519"/>
    <w:rsid w:val="00244B0E"/>
    <w:rsid w:val="00244B6A"/>
    <w:rsid w:val="00244BDB"/>
    <w:rsid w:val="00244E85"/>
    <w:rsid w:val="00244F95"/>
    <w:rsid w:val="002450A0"/>
    <w:rsid w:val="002452B9"/>
    <w:rsid w:val="002452C7"/>
    <w:rsid w:val="00245398"/>
    <w:rsid w:val="002454F0"/>
    <w:rsid w:val="00245939"/>
    <w:rsid w:val="00245A7F"/>
    <w:rsid w:val="00245C18"/>
    <w:rsid w:val="00245C73"/>
    <w:rsid w:val="00245D2D"/>
    <w:rsid w:val="00245D6D"/>
    <w:rsid w:val="00245D72"/>
    <w:rsid w:val="00245EAB"/>
    <w:rsid w:val="00245EE8"/>
    <w:rsid w:val="0024606F"/>
    <w:rsid w:val="002461D8"/>
    <w:rsid w:val="002467E1"/>
    <w:rsid w:val="00246965"/>
    <w:rsid w:val="00246A9E"/>
    <w:rsid w:val="00246ABC"/>
    <w:rsid w:val="00246AC5"/>
    <w:rsid w:val="00246E22"/>
    <w:rsid w:val="00247175"/>
    <w:rsid w:val="002471DB"/>
    <w:rsid w:val="0024738F"/>
    <w:rsid w:val="0024768A"/>
    <w:rsid w:val="00247ADF"/>
    <w:rsid w:val="00247CF2"/>
    <w:rsid w:val="00247D93"/>
    <w:rsid w:val="00247E77"/>
    <w:rsid w:val="00250175"/>
    <w:rsid w:val="002501F2"/>
    <w:rsid w:val="00250529"/>
    <w:rsid w:val="00250727"/>
    <w:rsid w:val="002507A2"/>
    <w:rsid w:val="0025085C"/>
    <w:rsid w:val="00250C72"/>
    <w:rsid w:val="002512D9"/>
    <w:rsid w:val="00251350"/>
    <w:rsid w:val="0025167A"/>
    <w:rsid w:val="00251A04"/>
    <w:rsid w:val="00251C3C"/>
    <w:rsid w:val="0025264A"/>
    <w:rsid w:val="00252751"/>
    <w:rsid w:val="00252C11"/>
    <w:rsid w:val="00252E04"/>
    <w:rsid w:val="00253016"/>
    <w:rsid w:val="00253458"/>
    <w:rsid w:val="002536C4"/>
    <w:rsid w:val="002538FD"/>
    <w:rsid w:val="00253FDF"/>
    <w:rsid w:val="00254066"/>
    <w:rsid w:val="002541C3"/>
    <w:rsid w:val="0025426E"/>
    <w:rsid w:val="00254756"/>
    <w:rsid w:val="00254AE6"/>
    <w:rsid w:val="00254B3B"/>
    <w:rsid w:val="00254DCB"/>
    <w:rsid w:val="00254F5E"/>
    <w:rsid w:val="0025547D"/>
    <w:rsid w:val="00255672"/>
    <w:rsid w:val="0025595B"/>
    <w:rsid w:val="00255EA3"/>
    <w:rsid w:val="00255FC4"/>
    <w:rsid w:val="002561EC"/>
    <w:rsid w:val="00256555"/>
    <w:rsid w:val="002565B2"/>
    <w:rsid w:val="00256721"/>
    <w:rsid w:val="00256BB6"/>
    <w:rsid w:val="00256BED"/>
    <w:rsid w:val="00256EE5"/>
    <w:rsid w:val="00256F20"/>
    <w:rsid w:val="00257345"/>
    <w:rsid w:val="00257397"/>
    <w:rsid w:val="0025773F"/>
    <w:rsid w:val="00257864"/>
    <w:rsid w:val="0026042A"/>
    <w:rsid w:val="00260843"/>
    <w:rsid w:val="0026091D"/>
    <w:rsid w:val="00260C02"/>
    <w:rsid w:val="00261008"/>
    <w:rsid w:val="00261070"/>
    <w:rsid w:val="0026121D"/>
    <w:rsid w:val="0026195E"/>
    <w:rsid w:val="00261A58"/>
    <w:rsid w:val="00261B17"/>
    <w:rsid w:val="00261BF5"/>
    <w:rsid w:val="0026208A"/>
    <w:rsid w:val="00262185"/>
    <w:rsid w:val="002628E3"/>
    <w:rsid w:val="00262994"/>
    <w:rsid w:val="002629D1"/>
    <w:rsid w:val="00262A1E"/>
    <w:rsid w:val="00262EA6"/>
    <w:rsid w:val="0026308B"/>
    <w:rsid w:val="00263BDA"/>
    <w:rsid w:val="00264244"/>
    <w:rsid w:val="00264357"/>
    <w:rsid w:val="002647D5"/>
    <w:rsid w:val="002647F0"/>
    <w:rsid w:val="00264B8D"/>
    <w:rsid w:val="00264F60"/>
    <w:rsid w:val="0026526B"/>
    <w:rsid w:val="002653F6"/>
    <w:rsid w:val="002654CD"/>
    <w:rsid w:val="00265582"/>
    <w:rsid w:val="00265C01"/>
    <w:rsid w:val="00265EEE"/>
    <w:rsid w:val="002667BE"/>
    <w:rsid w:val="00266A0D"/>
    <w:rsid w:val="00266A29"/>
    <w:rsid w:val="00266B32"/>
    <w:rsid w:val="0026701A"/>
    <w:rsid w:val="0026709C"/>
    <w:rsid w:val="0026715F"/>
    <w:rsid w:val="0026731D"/>
    <w:rsid w:val="0026739D"/>
    <w:rsid w:val="00267655"/>
    <w:rsid w:val="00267680"/>
    <w:rsid w:val="002679EA"/>
    <w:rsid w:val="00267D7B"/>
    <w:rsid w:val="00267DD3"/>
    <w:rsid w:val="00270060"/>
    <w:rsid w:val="002704BD"/>
    <w:rsid w:val="00270595"/>
    <w:rsid w:val="002705D4"/>
    <w:rsid w:val="002705FE"/>
    <w:rsid w:val="0027063B"/>
    <w:rsid w:val="00270897"/>
    <w:rsid w:val="00270F41"/>
    <w:rsid w:val="002717DE"/>
    <w:rsid w:val="00271BB1"/>
    <w:rsid w:val="00271E06"/>
    <w:rsid w:val="00271E11"/>
    <w:rsid w:val="00272418"/>
    <w:rsid w:val="002724AA"/>
    <w:rsid w:val="00272BA5"/>
    <w:rsid w:val="00272C87"/>
    <w:rsid w:val="00272CBE"/>
    <w:rsid w:val="00272D9F"/>
    <w:rsid w:val="002730AE"/>
    <w:rsid w:val="00273182"/>
    <w:rsid w:val="002733A2"/>
    <w:rsid w:val="002735AE"/>
    <w:rsid w:val="002735D5"/>
    <w:rsid w:val="00273615"/>
    <w:rsid w:val="00273790"/>
    <w:rsid w:val="002737CF"/>
    <w:rsid w:val="00273A78"/>
    <w:rsid w:val="00273DE2"/>
    <w:rsid w:val="00273F60"/>
    <w:rsid w:val="00274199"/>
    <w:rsid w:val="002744F2"/>
    <w:rsid w:val="002745C7"/>
    <w:rsid w:val="00274768"/>
    <w:rsid w:val="00274827"/>
    <w:rsid w:val="00274A7E"/>
    <w:rsid w:val="00274C7E"/>
    <w:rsid w:val="00275006"/>
    <w:rsid w:val="0027504C"/>
    <w:rsid w:val="0027522F"/>
    <w:rsid w:val="00275296"/>
    <w:rsid w:val="00275297"/>
    <w:rsid w:val="002753C6"/>
    <w:rsid w:val="0027543A"/>
    <w:rsid w:val="0027577E"/>
    <w:rsid w:val="00275B55"/>
    <w:rsid w:val="00275C79"/>
    <w:rsid w:val="00276222"/>
    <w:rsid w:val="002762AD"/>
    <w:rsid w:val="00276937"/>
    <w:rsid w:val="00276B72"/>
    <w:rsid w:val="00276CB6"/>
    <w:rsid w:val="00276E13"/>
    <w:rsid w:val="0027704A"/>
    <w:rsid w:val="002771A1"/>
    <w:rsid w:val="00277432"/>
    <w:rsid w:val="00277484"/>
    <w:rsid w:val="002777F4"/>
    <w:rsid w:val="00277B2B"/>
    <w:rsid w:val="00277E14"/>
    <w:rsid w:val="00277F2D"/>
    <w:rsid w:val="00280303"/>
    <w:rsid w:val="00280661"/>
    <w:rsid w:val="002806B2"/>
    <w:rsid w:val="00280764"/>
    <w:rsid w:val="00280879"/>
    <w:rsid w:val="00280FD4"/>
    <w:rsid w:val="00281054"/>
    <w:rsid w:val="00281520"/>
    <w:rsid w:val="0028171C"/>
    <w:rsid w:val="00281AA8"/>
    <w:rsid w:val="00281B84"/>
    <w:rsid w:val="00281C73"/>
    <w:rsid w:val="00281F7B"/>
    <w:rsid w:val="00282034"/>
    <w:rsid w:val="00282288"/>
    <w:rsid w:val="002822E2"/>
    <w:rsid w:val="00282656"/>
    <w:rsid w:val="0028281F"/>
    <w:rsid w:val="00282EAC"/>
    <w:rsid w:val="00282F00"/>
    <w:rsid w:val="00283498"/>
    <w:rsid w:val="00283BD6"/>
    <w:rsid w:val="00283C8A"/>
    <w:rsid w:val="00283DFF"/>
    <w:rsid w:val="00284768"/>
    <w:rsid w:val="002848A6"/>
    <w:rsid w:val="002848CF"/>
    <w:rsid w:val="00284E96"/>
    <w:rsid w:val="00285040"/>
    <w:rsid w:val="0028528E"/>
    <w:rsid w:val="00285B01"/>
    <w:rsid w:val="00285B96"/>
    <w:rsid w:val="002861D6"/>
    <w:rsid w:val="002862EF"/>
    <w:rsid w:val="002864D3"/>
    <w:rsid w:val="0028682F"/>
    <w:rsid w:val="002869EB"/>
    <w:rsid w:val="00286FB7"/>
    <w:rsid w:val="002874E0"/>
    <w:rsid w:val="002878DB"/>
    <w:rsid w:val="0028794D"/>
    <w:rsid w:val="00287FCE"/>
    <w:rsid w:val="0029028E"/>
    <w:rsid w:val="002902F5"/>
    <w:rsid w:val="00290787"/>
    <w:rsid w:val="002907AE"/>
    <w:rsid w:val="00290883"/>
    <w:rsid w:val="002909E3"/>
    <w:rsid w:val="00290A6C"/>
    <w:rsid w:val="00290C16"/>
    <w:rsid w:val="00290CE2"/>
    <w:rsid w:val="00290F4E"/>
    <w:rsid w:val="00291329"/>
    <w:rsid w:val="0029132B"/>
    <w:rsid w:val="00291416"/>
    <w:rsid w:val="00291697"/>
    <w:rsid w:val="0029182F"/>
    <w:rsid w:val="0029198D"/>
    <w:rsid w:val="002919F0"/>
    <w:rsid w:val="00291C10"/>
    <w:rsid w:val="00291CC6"/>
    <w:rsid w:val="002920D3"/>
    <w:rsid w:val="002924AF"/>
    <w:rsid w:val="002926A0"/>
    <w:rsid w:val="002928EC"/>
    <w:rsid w:val="00292B40"/>
    <w:rsid w:val="00292C7D"/>
    <w:rsid w:val="00292F10"/>
    <w:rsid w:val="0029383E"/>
    <w:rsid w:val="00293898"/>
    <w:rsid w:val="00293AF7"/>
    <w:rsid w:val="00293C37"/>
    <w:rsid w:val="00293D39"/>
    <w:rsid w:val="00293DAE"/>
    <w:rsid w:val="00293EDC"/>
    <w:rsid w:val="00293FFB"/>
    <w:rsid w:val="0029405C"/>
    <w:rsid w:val="0029421A"/>
    <w:rsid w:val="002947E4"/>
    <w:rsid w:val="00294884"/>
    <w:rsid w:val="00294FE0"/>
    <w:rsid w:val="00295001"/>
    <w:rsid w:val="00295C62"/>
    <w:rsid w:val="00296A7A"/>
    <w:rsid w:val="0029710A"/>
    <w:rsid w:val="00297D23"/>
    <w:rsid w:val="00297F07"/>
    <w:rsid w:val="002A014B"/>
    <w:rsid w:val="002A015D"/>
    <w:rsid w:val="002A11C4"/>
    <w:rsid w:val="002A12F2"/>
    <w:rsid w:val="002A17EA"/>
    <w:rsid w:val="002A1DA8"/>
    <w:rsid w:val="002A1DFF"/>
    <w:rsid w:val="002A1E12"/>
    <w:rsid w:val="002A229B"/>
    <w:rsid w:val="002A231D"/>
    <w:rsid w:val="002A2B87"/>
    <w:rsid w:val="002A2C8B"/>
    <w:rsid w:val="002A2F98"/>
    <w:rsid w:val="002A36F6"/>
    <w:rsid w:val="002A3C14"/>
    <w:rsid w:val="002A4355"/>
    <w:rsid w:val="002A46DF"/>
    <w:rsid w:val="002A4AED"/>
    <w:rsid w:val="002A4C58"/>
    <w:rsid w:val="002A4CFD"/>
    <w:rsid w:val="002A4F21"/>
    <w:rsid w:val="002A580E"/>
    <w:rsid w:val="002A5E0C"/>
    <w:rsid w:val="002A5F2F"/>
    <w:rsid w:val="002A617C"/>
    <w:rsid w:val="002A61C2"/>
    <w:rsid w:val="002A647F"/>
    <w:rsid w:val="002A6C89"/>
    <w:rsid w:val="002A77CC"/>
    <w:rsid w:val="002A798F"/>
    <w:rsid w:val="002A7A91"/>
    <w:rsid w:val="002A7C66"/>
    <w:rsid w:val="002A7E0D"/>
    <w:rsid w:val="002B0070"/>
    <w:rsid w:val="002B041F"/>
    <w:rsid w:val="002B04A2"/>
    <w:rsid w:val="002B04AD"/>
    <w:rsid w:val="002B0511"/>
    <w:rsid w:val="002B0616"/>
    <w:rsid w:val="002B06B3"/>
    <w:rsid w:val="002B0754"/>
    <w:rsid w:val="002B1383"/>
    <w:rsid w:val="002B1645"/>
    <w:rsid w:val="002B1BAA"/>
    <w:rsid w:val="002B1CC9"/>
    <w:rsid w:val="002B1DCD"/>
    <w:rsid w:val="002B23E0"/>
    <w:rsid w:val="002B288E"/>
    <w:rsid w:val="002B2E6E"/>
    <w:rsid w:val="002B2FEB"/>
    <w:rsid w:val="002B44A5"/>
    <w:rsid w:val="002B468D"/>
    <w:rsid w:val="002B46F8"/>
    <w:rsid w:val="002B488E"/>
    <w:rsid w:val="002B4903"/>
    <w:rsid w:val="002B4D94"/>
    <w:rsid w:val="002B562C"/>
    <w:rsid w:val="002B59B5"/>
    <w:rsid w:val="002B5D2C"/>
    <w:rsid w:val="002B6712"/>
    <w:rsid w:val="002B6821"/>
    <w:rsid w:val="002B6F58"/>
    <w:rsid w:val="002B703C"/>
    <w:rsid w:val="002B7065"/>
    <w:rsid w:val="002B7261"/>
    <w:rsid w:val="002B72CD"/>
    <w:rsid w:val="002B7CFC"/>
    <w:rsid w:val="002C0F16"/>
    <w:rsid w:val="002C116B"/>
    <w:rsid w:val="002C14B9"/>
    <w:rsid w:val="002C19F5"/>
    <w:rsid w:val="002C1A50"/>
    <w:rsid w:val="002C1CED"/>
    <w:rsid w:val="002C2078"/>
    <w:rsid w:val="002C2550"/>
    <w:rsid w:val="002C2576"/>
    <w:rsid w:val="002C25F8"/>
    <w:rsid w:val="002C2F89"/>
    <w:rsid w:val="002C3643"/>
    <w:rsid w:val="002C38B8"/>
    <w:rsid w:val="002C3B69"/>
    <w:rsid w:val="002C3B92"/>
    <w:rsid w:val="002C3C0A"/>
    <w:rsid w:val="002C3DC1"/>
    <w:rsid w:val="002C3FB4"/>
    <w:rsid w:val="002C3FFB"/>
    <w:rsid w:val="002C41C6"/>
    <w:rsid w:val="002C4668"/>
    <w:rsid w:val="002C4892"/>
    <w:rsid w:val="002C4C3E"/>
    <w:rsid w:val="002C4F86"/>
    <w:rsid w:val="002C517F"/>
    <w:rsid w:val="002C5351"/>
    <w:rsid w:val="002C5441"/>
    <w:rsid w:val="002C5698"/>
    <w:rsid w:val="002C56A1"/>
    <w:rsid w:val="002C576B"/>
    <w:rsid w:val="002C660A"/>
    <w:rsid w:val="002C67ED"/>
    <w:rsid w:val="002C6C02"/>
    <w:rsid w:val="002C743C"/>
    <w:rsid w:val="002C75AE"/>
    <w:rsid w:val="002C7608"/>
    <w:rsid w:val="002C7992"/>
    <w:rsid w:val="002C79DF"/>
    <w:rsid w:val="002C7EC0"/>
    <w:rsid w:val="002D03B0"/>
    <w:rsid w:val="002D093F"/>
    <w:rsid w:val="002D0B52"/>
    <w:rsid w:val="002D0F6E"/>
    <w:rsid w:val="002D12D3"/>
    <w:rsid w:val="002D14A0"/>
    <w:rsid w:val="002D1DA2"/>
    <w:rsid w:val="002D23DD"/>
    <w:rsid w:val="002D2423"/>
    <w:rsid w:val="002D270C"/>
    <w:rsid w:val="002D31F3"/>
    <w:rsid w:val="002D3387"/>
    <w:rsid w:val="002D34CB"/>
    <w:rsid w:val="002D38BA"/>
    <w:rsid w:val="002D3984"/>
    <w:rsid w:val="002D3B0A"/>
    <w:rsid w:val="002D3E0A"/>
    <w:rsid w:val="002D3F6B"/>
    <w:rsid w:val="002D3FCD"/>
    <w:rsid w:val="002D4322"/>
    <w:rsid w:val="002D493C"/>
    <w:rsid w:val="002D5086"/>
    <w:rsid w:val="002D5192"/>
    <w:rsid w:val="002D56CF"/>
    <w:rsid w:val="002D5960"/>
    <w:rsid w:val="002D5A66"/>
    <w:rsid w:val="002D5B77"/>
    <w:rsid w:val="002D5F51"/>
    <w:rsid w:val="002D60DA"/>
    <w:rsid w:val="002D60F6"/>
    <w:rsid w:val="002D652A"/>
    <w:rsid w:val="002D6803"/>
    <w:rsid w:val="002D68F8"/>
    <w:rsid w:val="002D6D41"/>
    <w:rsid w:val="002D6E13"/>
    <w:rsid w:val="002D7222"/>
    <w:rsid w:val="002D7A83"/>
    <w:rsid w:val="002D7B5D"/>
    <w:rsid w:val="002D7CF1"/>
    <w:rsid w:val="002D7FA4"/>
    <w:rsid w:val="002E000C"/>
    <w:rsid w:val="002E0063"/>
    <w:rsid w:val="002E04F5"/>
    <w:rsid w:val="002E0778"/>
    <w:rsid w:val="002E08D8"/>
    <w:rsid w:val="002E0DB7"/>
    <w:rsid w:val="002E1936"/>
    <w:rsid w:val="002E1F9B"/>
    <w:rsid w:val="002E2534"/>
    <w:rsid w:val="002E2ADD"/>
    <w:rsid w:val="002E32BC"/>
    <w:rsid w:val="002E32EA"/>
    <w:rsid w:val="002E333D"/>
    <w:rsid w:val="002E3470"/>
    <w:rsid w:val="002E38A4"/>
    <w:rsid w:val="002E4011"/>
    <w:rsid w:val="002E4421"/>
    <w:rsid w:val="002E44AF"/>
    <w:rsid w:val="002E44CE"/>
    <w:rsid w:val="002E457C"/>
    <w:rsid w:val="002E488E"/>
    <w:rsid w:val="002E495E"/>
    <w:rsid w:val="002E4B57"/>
    <w:rsid w:val="002E4ECF"/>
    <w:rsid w:val="002E4F9D"/>
    <w:rsid w:val="002E5053"/>
    <w:rsid w:val="002E54CF"/>
    <w:rsid w:val="002E559C"/>
    <w:rsid w:val="002E574B"/>
    <w:rsid w:val="002E5821"/>
    <w:rsid w:val="002E5CC0"/>
    <w:rsid w:val="002E5F97"/>
    <w:rsid w:val="002E64FF"/>
    <w:rsid w:val="002E6564"/>
    <w:rsid w:val="002E679C"/>
    <w:rsid w:val="002E6AB7"/>
    <w:rsid w:val="002E6E86"/>
    <w:rsid w:val="002E73C6"/>
    <w:rsid w:val="002E7966"/>
    <w:rsid w:val="002E7E3F"/>
    <w:rsid w:val="002E7F0C"/>
    <w:rsid w:val="002F00A5"/>
    <w:rsid w:val="002F0116"/>
    <w:rsid w:val="002F0293"/>
    <w:rsid w:val="002F0511"/>
    <w:rsid w:val="002F0A14"/>
    <w:rsid w:val="002F0FB1"/>
    <w:rsid w:val="002F1416"/>
    <w:rsid w:val="002F1471"/>
    <w:rsid w:val="002F172A"/>
    <w:rsid w:val="002F17C2"/>
    <w:rsid w:val="002F1E1C"/>
    <w:rsid w:val="002F25F3"/>
    <w:rsid w:val="002F28FA"/>
    <w:rsid w:val="002F2D8F"/>
    <w:rsid w:val="002F2F96"/>
    <w:rsid w:val="002F3539"/>
    <w:rsid w:val="002F3555"/>
    <w:rsid w:val="002F355F"/>
    <w:rsid w:val="002F39B9"/>
    <w:rsid w:val="002F3CE2"/>
    <w:rsid w:val="002F3D63"/>
    <w:rsid w:val="002F3F7B"/>
    <w:rsid w:val="002F401B"/>
    <w:rsid w:val="002F40F2"/>
    <w:rsid w:val="002F417F"/>
    <w:rsid w:val="002F4304"/>
    <w:rsid w:val="002F4381"/>
    <w:rsid w:val="002F4B33"/>
    <w:rsid w:val="002F4B4C"/>
    <w:rsid w:val="002F4C5B"/>
    <w:rsid w:val="002F51EB"/>
    <w:rsid w:val="002F5A79"/>
    <w:rsid w:val="002F5BEB"/>
    <w:rsid w:val="002F5C85"/>
    <w:rsid w:val="002F5E41"/>
    <w:rsid w:val="002F5F5C"/>
    <w:rsid w:val="002F6739"/>
    <w:rsid w:val="002F6CC4"/>
    <w:rsid w:val="002F76D4"/>
    <w:rsid w:val="002F78D9"/>
    <w:rsid w:val="002F79C3"/>
    <w:rsid w:val="002F7ECE"/>
    <w:rsid w:val="0030021B"/>
    <w:rsid w:val="003003C7"/>
    <w:rsid w:val="003005CF"/>
    <w:rsid w:val="003005F9"/>
    <w:rsid w:val="00300839"/>
    <w:rsid w:val="00300999"/>
    <w:rsid w:val="00300E43"/>
    <w:rsid w:val="00301006"/>
    <w:rsid w:val="00301702"/>
    <w:rsid w:val="00301A72"/>
    <w:rsid w:val="00301CDB"/>
    <w:rsid w:val="00301D32"/>
    <w:rsid w:val="003020EF"/>
    <w:rsid w:val="00302243"/>
    <w:rsid w:val="00302259"/>
    <w:rsid w:val="00302298"/>
    <w:rsid w:val="00302A9F"/>
    <w:rsid w:val="00302BDE"/>
    <w:rsid w:val="00302D74"/>
    <w:rsid w:val="00303010"/>
    <w:rsid w:val="003033AE"/>
    <w:rsid w:val="003033C3"/>
    <w:rsid w:val="0030344B"/>
    <w:rsid w:val="00303551"/>
    <w:rsid w:val="00303735"/>
    <w:rsid w:val="003037C3"/>
    <w:rsid w:val="003038D3"/>
    <w:rsid w:val="00303BDD"/>
    <w:rsid w:val="00303D03"/>
    <w:rsid w:val="00303E9F"/>
    <w:rsid w:val="00304021"/>
    <w:rsid w:val="0030421C"/>
    <w:rsid w:val="0030476F"/>
    <w:rsid w:val="00304D63"/>
    <w:rsid w:val="00304D6E"/>
    <w:rsid w:val="00304F13"/>
    <w:rsid w:val="00305832"/>
    <w:rsid w:val="0030593E"/>
    <w:rsid w:val="00305B43"/>
    <w:rsid w:val="00305C3E"/>
    <w:rsid w:val="00305F2F"/>
    <w:rsid w:val="00306004"/>
    <w:rsid w:val="00306128"/>
    <w:rsid w:val="00306245"/>
    <w:rsid w:val="003062EE"/>
    <w:rsid w:val="00306600"/>
    <w:rsid w:val="00306BC6"/>
    <w:rsid w:val="00306CBE"/>
    <w:rsid w:val="00307065"/>
    <w:rsid w:val="00307893"/>
    <w:rsid w:val="00310008"/>
    <w:rsid w:val="003105C5"/>
    <w:rsid w:val="00310670"/>
    <w:rsid w:val="00311046"/>
    <w:rsid w:val="0031110B"/>
    <w:rsid w:val="00311460"/>
    <w:rsid w:val="003114AF"/>
    <w:rsid w:val="003115B0"/>
    <w:rsid w:val="00311688"/>
    <w:rsid w:val="003117B1"/>
    <w:rsid w:val="00311976"/>
    <w:rsid w:val="00311E53"/>
    <w:rsid w:val="00311FAB"/>
    <w:rsid w:val="003127C7"/>
    <w:rsid w:val="00312F97"/>
    <w:rsid w:val="00312FAE"/>
    <w:rsid w:val="0031343F"/>
    <w:rsid w:val="00313560"/>
    <w:rsid w:val="003136A4"/>
    <w:rsid w:val="00313896"/>
    <w:rsid w:val="00313C87"/>
    <w:rsid w:val="00313E1A"/>
    <w:rsid w:val="00313FB1"/>
    <w:rsid w:val="00313FC9"/>
    <w:rsid w:val="003140E3"/>
    <w:rsid w:val="0031446A"/>
    <w:rsid w:val="00315121"/>
    <w:rsid w:val="00315183"/>
    <w:rsid w:val="0031536E"/>
    <w:rsid w:val="00315C6F"/>
    <w:rsid w:val="003163AD"/>
    <w:rsid w:val="003163EC"/>
    <w:rsid w:val="0031666F"/>
    <w:rsid w:val="003167E9"/>
    <w:rsid w:val="003168B7"/>
    <w:rsid w:val="003168F9"/>
    <w:rsid w:val="003169DD"/>
    <w:rsid w:val="00316C7C"/>
    <w:rsid w:val="0031703F"/>
    <w:rsid w:val="003179A5"/>
    <w:rsid w:val="00317BEA"/>
    <w:rsid w:val="00317F0D"/>
    <w:rsid w:val="0032018A"/>
    <w:rsid w:val="00320465"/>
    <w:rsid w:val="003206CB"/>
    <w:rsid w:val="00320887"/>
    <w:rsid w:val="0032091F"/>
    <w:rsid w:val="0032132C"/>
    <w:rsid w:val="0032183E"/>
    <w:rsid w:val="00321B8E"/>
    <w:rsid w:val="003224CA"/>
    <w:rsid w:val="0032283B"/>
    <w:rsid w:val="00322970"/>
    <w:rsid w:val="00322EAC"/>
    <w:rsid w:val="0032307B"/>
    <w:rsid w:val="00323154"/>
    <w:rsid w:val="00323381"/>
    <w:rsid w:val="00323434"/>
    <w:rsid w:val="0032355B"/>
    <w:rsid w:val="00323A55"/>
    <w:rsid w:val="00323E78"/>
    <w:rsid w:val="00323F89"/>
    <w:rsid w:val="00323FCD"/>
    <w:rsid w:val="00324316"/>
    <w:rsid w:val="00324391"/>
    <w:rsid w:val="0032495F"/>
    <w:rsid w:val="00324F57"/>
    <w:rsid w:val="00324FE7"/>
    <w:rsid w:val="0032547D"/>
    <w:rsid w:val="00325623"/>
    <w:rsid w:val="0032565E"/>
    <w:rsid w:val="0032569D"/>
    <w:rsid w:val="003257D2"/>
    <w:rsid w:val="00325849"/>
    <w:rsid w:val="00325910"/>
    <w:rsid w:val="003259A8"/>
    <w:rsid w:val="00325C78"/>
    <w:rsid w:val="00325F8F"/>
    <w:rsid w:val="00326833"/>
    <w:rsid w:val="003268BD"/>
    <w:rsid w:val="003268FB"/>
    <w:rsid w:val="0032692C"/>
    <w:rsid w:val="00326C81"/>
    <w:rsid w:val="00326CD7"/>
    <w:rsid w:val="00326D67"/>
    <w:rsid w:val="00326F48"/>
    <w:rsid w:val="00327262"/>
    <w:rsid w:val="00327284"/>
    <w:rsid w:val="003277F1"/>
    <w:rsid w:val="0033018C"/>
    <w:rsid w:val="003304E3"/>
    <w:rsid w:val="00330576"/>
    <w:rsid w:val="003307B2"/>
    <w:rsid w:val="00330CE7"/>
    <w:rsid w:val="0033131E"/>
    <w:rsid w:val="003314F1"/>
    <w:rsid w:val="003318FB"/>
    <w:rsid w:val="00331CDF"/>
    <w:rsid w:val="00332030"/>
    <w:rsid w:val="0033255B"/>
    <w:rsid w:val="0033271A"/>
    <w:rsid w:val="003329B9"/>
    <w:rsid w:val="0033356B"/>
    <w:rsid w:val="0033385D"/>
    <w:rsid w:val="00333BD5"/>
    <w:rsid w:val="003340D3"/>
    <w:rsid w:val="003342E4"/>
    <w:rsid w:val="0033488E"/>
    <w:rsid w:val="0033489A"/>
    <w:rsid w:val="00334926"/>
    <w:rsid w:val="00335096"/>
    <w:rsid w:val="0033509F"/>
    <w:rsid w:val="003350A1"/>
    <w:rsid w:val="0033528D"/>
    <w:rsid w:val="003352AD"/>
    <w:rsid w:val="0033593C"/>
    <w:rsid w:val="00335ED2"/>
    <w:rsid w:val="0033632A"/>
    <w:rsid w:val="00336514"/>
    <w:rsid w:val="003368C9"/>
    <w:rsid w:val="00336969"/>
    <w:rsid w:val="00336A51"/>
    <w:rsid w:val="00336CB5"/>
    <w:rsid w:val="0033708C"/>
    <w:rsid w:val="00337566"/>
    <w:rsid w:val="00337AEA"/>
    <w:rsid w:val="00337D76"/>
    <w:rsid w:val="00337F2A"/>
    <w:rsid w:val="00340344"/>
    <w:rsid w:val="003403CB"/>
    <w:rsid w:val="00340E3E"/>
    <w:rsid w:val="00340F6F"/>
    <w:rsid w:val="00340F92"/>
    <w:rsid w:val="00341B8B"/>
    <w:rsid w:val="00341C2C"/>
    <w:rsid w:val="00341CFD"/>
    <w:rsid w:val="00341EB6"/>
    <w:rsid w:val="003428A8"/>
    <w:rsid w:val="00342AAF"/>
    <w:rsid w:val="00342BD5"/>
    <w:rsid w:val="00342E17"/>
    <w:rsid w:val="00342F96"/>
    <w:rsid w:val="00343095"/>
    <w:rsid w:val="0034388B"/>
    <w:rsid w:val="00343B7C"/>
    <w:rsid w:val="00343DE1"/>
    <w:rsid w:val="00343FF9"/>
    <w:rsid w:val="00344136"/>
    <w:rsid w:val="00344421"/>
    <w:rsid w:val="003447AC"/>
    <w:rsid w:val="0034497C"/>
    <w:rsid w:val="00344BF6"/>
    <w:rsid w:val="00345945"/>
    <w:rsid w:val="00345D44"/>
    <w:rsid w:val="00345E8D"/>
    <w:rsid w:val="003463B7"/>
    <w:rsid w:val="00346893"/>
    <w:rsid w:val="00346B10"/>
    <w:rsid w:val="00346D20"/>
    <w:rsid w:val="00346E53"/>
    <w:rsid w:val="00347064"/>
    <w:rsid w:val="003476A4"/>
    <w:rsid w:val="003477BD"/>
    <w:rsid w:val="00347C05"/>
    <w:rsid w:val="00347C35"/>
    <w:rsid w:val="00347EBA"/>
    <w:rsid w:val="0035039C"/>
    <w:rsid w:val="0035062F"/>
    <w:rsid w:val="00350AF4"/>
    <w:rsid w:val="00350D9F"/>
    <w:rsid w:val="003511DC"/>
    <w:rsid w:val="003518B1"/>
    <w:rsid w:val="00351D7F"/>
    <w:rsid w:val="00351E92"/>
    <w:rsid w:val="00351EE8"/>
    <w:rsid w:val="0035213D"/>
    <w:rsid w:val="0035235F"/>
    <w:rsid w:val="00352540"/>
    <w:rsid w:val="00352C80"/>
    <w:rsid w:val="00353068"/>
    <w:rsid w:val="003532A1"/>
    <w:rsid w:val="003534E2"/>
    <w:rsid w:val="00353A03"/>
    <w:rsid w:val="00353CCD"/>
    <w:rsid w:val="003542E6"/>
    <w:rsid w:val="0035433D"/>
    <w:rsid w:val="0035439E"/>
    <w:rsid w:val="00354421"/>
    <w:rsid w:val="00354AA3"/>
    <w:rsid w:val="00354B52"/>
    <w:rsid w:val="00354FCD"/>
    <w:rsid w:val="00355443"/>
    <w:rsid w:val="003556AC"/>
    <w:rsid w:val="003556DE"/>
    <w:rsid w:val="003564F9"/>
    <w:rsid w:val="003567B6"/>
    <w:rsid w:val="00356A28"/>
    <w:rsid w:val="00356AD1"/>
    <w:rsid w:val="00356DB1"/>
    <w:rsid w:val="00356DF7"/>
    <w:rsid w:val="0035701E"/>
    <w:rsid w:val="00357315"/>
    <w:rsid w:val="0035766C"/>
    <w:rsid w:val="00357673"/>
    <w:rsid w:val="0035774E"/>
    <w:rsid w:val="00357E63"/>
    <w:rsid w:val="0036034A"/>
    <w:rsid w:val="00360430"/>
    <w:rsid w:val="003608D5"/>
    <w:rsid w:val="00360C63"/>
    <w:rsid w:val="00360DAC"/>
    <w:rsid w:val="00360EBC"/>
    <w:rsid w:val="00361032"/>
    <w:rsid w:val="003611A7"/>
    <w:rsid w:val="003612A6"/>
    <w:rsid w:val="00361407"/>
    <w:rsid w:val="0036143D"/>
    <w:rsid w:val="00361540"/>
    <w:rsid w:val="00361568"/>
    <w:rsid w:val="00361D21"/>
    <w:rsid w:val="00361DDF"/>
    <w:rsid w:val="00361F4F"/>
    <w:rsid w:val="003622F7"/>
    <w:rsid w:val="00362567"/>
    <w:rsid w:val="00362B68"/>
    <w:rsid w:val="00362E78"/>
    <w:rsid w:val="00362F7C"/>
    <w:rsid w:val="0036300F"/>
    <w:rsid w:val="00363116"/>
    <w:rsid w:val="00363172"/>
    <w:rsid w:val="003635E0"/>
    <w:rsid w:val="00363A99"/>
    <w:rsid w:val="00363CEB"/>
    <w:rsid w:val="00363D3B"/>
    <w:rsid w:val="00363F59"/>
    <w:rsid w:val="00363F61"/>
    <w:rsid w:val="00364027"/>
    <w:rsid w:val="0036483E"/>
    <w:rsid w:val="003654E7"/>
    <w:rsid w:val="00365894"/>
    <w:rsid w:val="00365D33"/>
    <w:rsid w:val="00365D3D"/>
    <w:rsid w:val="00365EC0"/>
    <w:rsid w:val="00365F90"/>
    <w:rsid w:val="003660A6"/>
    <w:rsid w:val="00366116"/>
    <w:rsid w:val="003662C8"/>
    <w:rsid w:val="00366423"/>
    <w:rsid w:val="003665EA"/>
    <w:rsid w:val="00366719"/>
    <w:rsid w:val="00366D98"/>
    <w:rsid w:val="00366F53"/>
    <w:rsid w:val="00366F5E"/>
    <w:rsid w:val="003670F7"/>
    <w:rsid w:val="003671D2"/>
    <w:rsid w:val="0036749E"/>
    <w:rsid w:val="00367694"/>
    <w:rsid w:val="00367D60"/>
    <w:rsid w:val="00367F05"/>
    <w:rsid w:val="003701E5"/>
    <w:rsid w:val="0037022F"/>
    <w:rsid w:val="00370AE8"/>
    <w:rsid w:val="00370D56"/>
    <w:rsid w:val="00370F0B"/>
    <w:rsid w:val="003713F0"/>
    <w:rsid w:val="003713FB"/>
    <w:rsid w:val="00371681"/>
    <w:rsid w:val="003717EB"/>
    <w:rsid w:val="00372170"/>
    <w:rsid w:val="0037224A"/>
    <w:rsid w:val="0037236E"/>
    <w:rsid w:val="00372C06"/>
    <w:rsid w:val="00372F72"/>
    <w:rsid w:val="00372FAE"/>
    <w:rsid w:val="0037322B"/>
    <w:rsid w:val="00373770"/>
    <w:rsid w:val="00373A17"/>
    <w:rsid w:val="00373A23"/>
    <w:rsid w:val="00374099"/>
    <w:rsid w:val="003742B5"/>
    <w:rsid w:val="003744EE"/>
    <w:rsid w:val="003746F0"/>
    <w:rsid w:val="0037473E"/>
    <w:rsid w:val="00374A56"/>
    <w:rsid w:val="0037510D"/>
    <w:rsid w:val="00375CA3"/>
    <w:rsid w:val="00375CCC"/>
    <w:rsid w:val="003763AA"/>
    <w:rsid w:val="00376560"/>
    <w:rsid w:val="00376588"/>
    <w:rsid w:val="003768A6"/>
    <w:rsid w:val="00376F2A"/>
    <w:rsid w:val="00377267"/>
    <w:rsid w:val="0037735F"/>
    <w:rsid w:val="00377605"/>
    <w:rsid w:val="003776A0"/>
    <w:rsid w:val="003778A0"/>
    <w:rsid w:val="003779C3"/>
    <w:rsid w:val="00377B04"/>
    <w:rsid w:val="00377B9C"/>
    <w:rsid w:val="00377D40"/>
    <w:rsid w:val="00377F4C"/>
    <w:rsid w:val="00380205"/>
    <w:rsid w:val="00380F71"/>
    <w:rsid w:val="00381155"/>
    <w:rsid w:val="003813DE"/>
    <w:rsid w:val="00381805"/>
    <w:rsid w:val="003818C7"/>
    <w:rsid w:val="00381953"/>
    <w:rsid w:val="00381983"/>
    <w:rsid w:val="00381CFB"/>
    <w:rsid w:val="00381D78"/>
    <w:rsid w:val="00381D7D"/>
    <w:rsid w:val="00382030"/>
    <w:rsid w:val="00382393"/>
    <w:rsid w:val="00382627"/>
    <w:rsid w:val="003826CF"/>
    <w:rsid w:val="003826DA"/>
    <w:rsid w:val="00382CA7"/>
    <w:rsid w:val="0038393B"/>
    <w:rsid w:val="003840BE"/>
    <w:rsid w:val="00384276"/>
    <w:rsid w:val="003843CA"/>
    <w:rsid w:val="0038467F"/>
    <w:rsid w:val="00384840"/>
    <w:rsid w:val="003848C0"/>
    <w:rsid w:val="00384C19"/>
    <w:rsid w:val="003851A3"/>
    <w:rsid w:val="003852E5"/>
    <w:rsid w:val="00385526"/>
    <w:rsid w:val="0038565F"/>
    <w:rsid w:val="00385A76"/>
    <w:rsid w:val="00385C18"/>
    <w:rsid w:val="00385C47"/>
    <w:rsid w:val="003864B7"/>
    <w:rsid w:val="0038687B"/>
    <w:rsid w:val="003868DF"/>
    <w:rsid w:val="003868E6"/>
    <w:rsid w:val="00386A5F"/>
    <w:rsid w:val="00386DA2"/>
    <w:rsid w:val="00386FB6"/>
    <w:rsid w:val="003877B8"/>
    <w:rsid w:val="00387944"/>
    <w:rsid w:val="0038796A"/>
    <w:rsid w:val="00387B79"/>
    <w:rsid w:val="00387C49"/>
    <w:rsid w:val="00387E8F"/>
    <w:rsid w:val="003904A8"/>
    <w:rsid w:val="0039079D"/>
    <w:rsid w:val="00390AF1"/>
    <w:rsid w:val="003912A7"/>
    <w:rsid w:val="00391786"/>
    <w:rsid w:val="003918F2"/>
    <w:rsid w:val="00392536"/>
    <w:rsid w:val="00392C03"/>
    <w:rsid w:val="00392F13"/>
    <w:rsid w:val="00392F4C"/>
    <w:rsid w:val="00392FBE"/>
    <w:rsid w:val="00393425"/>
    <w:rsid w:val="0039357F"/>
    <w:rsid w:val="0039366A"/>
    <w:rsid w:val="00393AD3"/>
    <w:rsid w:val="00393AF7"/>
    <w:rsid w:val="00393B61"/>
    <w:rsid w:val="00393C0A"/>
    <w:rsid w:val="0039420B"/>
    <w:rsid w:val="003945D7"/>
    <w:rsid w:val="00394649"/>
    <w:rsid w:val="003947A4"/>
    <w:rsid w:val="003948F1"/>
    <w:rsid w:val="003950F7"/>
    <w:rsid w:val="00395181"/>
    <w:rsid w:val="003952E8"/>
    <w:rsid w:val="0039543B"/>
    <w:rsid w:val="00395800"/>
    <w:rsid w:val="00395ABE"/>
    <w:rsid w:val="00396BFF"/>
    <w:rsid w:val="00397432"/>
    <w:rsid w:val="00397638"/>
    <w:rsid w:val="00397DE4"/>
    <w:rsid w:val="003A0124"/>
    <w:rsid w:val="003A025D"/>
    <w:rsid w:val="003A04CC"/>
    <w:rsid w:val="003A0659"/>
    <w:rsid w:val="003A06CD"/>
    <w:rsid w:val="003A0784"/>
    <w:rsid w:val="003A0A5C"/>
    <w:rsid w:val="003A0BB5"/>
    <w:rsid w:val="003A0EA4"/>
    <w:rsid w:val="003A0F69"/>
    <w:rsid w:val="003A0F78"/>
    <w:rsid w:val="003A169B"/>
    <w:rsid w:val="003A1BF1"/>
    <w:rsid w:val="003A2003"/>
    <w:rsid w:val="003A227B"/>
    <w:rsid w:val="003A27C8"/>
    <w:rsid w:val="003A2C4E"/>
    <w:rsid w:val="003A2DEE"/>
    <w:rsid w:val="003A2ECA"/>
    <w:rsid w:val="003A2F1C"/>
    <w:rsid w:val="003A31A1"/>
    <w:rsid w:val="003A33E9"/>
    <w:rsid w:val="003A37BE"/>
    <w:rsid w:val="003A38F2"/>
    <w:rsid w:val="003A3CB2"/>
    <w:rsid w:val="003A3D26"/>
    <w:rsid w:val="003A4B33"/>
    <w:rsid w:val="003A4B39"/>
    <w:rsid w:val="003A4B58"/>
    <w:rsid w:val="003A4CC5"/>
    <w:rsid w:val="003A5303"/>
    <w:rsid w:val="003A563E"/>
    <w:rsid w:val="003A5861"/>
    <w:rsid w:val="003A5981"/>
    <w:rsid w:val="003A5FE9"/>
    <w:rsid w:val="003A6555"/>
    <w:rsid w:val="003A6863"/>
    <w:rsid w:val="003A6C75"/>
    <w:rsid w:val="003A6EA3"/>
    <w:rsid w:val="003A7403"/>
    <w:rsid w:val="003A7441"/>
    <w:rsid w:val="003A778C"/>
    <w:rsid w:val="003A7E4C"/>
    <w:rsid w:val="003B01B2"/>
    <w:rsid w:val="003B022F"/>
    <w:rsid w:val="003B0685"/>
    <w:rsid w:val="003B08B2"/>
    <w:rsid w:val="003B14B1"/>
    <w:rsid w:val="003B16CE"/>
    <w:rsid w:val="003B1880"/>
    <w:rsid w:val="003B1DE6"/>
    <w:rsid w:val="003B2421"/>
    <w:rsid w:val="003B2A10"/>
    <w:rsid w:val="003B2AA9"/>
    <w:rsid w:val="003B2D1F"/>
    <w:rsid w:val="003B3490"/>
    <w:rsid w:val="003B349C"/>
    <w:rsid w:val="003B3612"/>
    <w:rsid w:val="003B361E"/>
    <w:rsid w:val="003B37A4"/>
    <w:rsid w:val="003B381A"/>
    <w:rsid w:val="003B3B54"/>
    <w:rsid w:val="003B3E21"/>
    <w:rsid w:val="003B4545"/>
    <w:rsid w:val="003B487A"/>
    <w:rsid w:val="003B4EAB"/>
    <w:rsid w:val="003B4F0A"/>
    <w:rsid w:val="003B5195"/>
    <w:rsid w:val="003B529C"/>
    <w:rsid w:val="003B5367"/>
    <w:rsid w:val="003B54FF"/>
    <w:rsid w:val="003B6333"/>
    <w:rsid w:val="003B6593"/>
    <w:rsid w:val="003B668F"/>
    <w:rsid w:val="003B6957"/>
    <w:rsid w:val="003B6AAB"/>
    <w:rsid w:val="003B6B96"/>
    <w:rsid w:val="003B6EC4"/>
    <w:rsid w:val="003B728E"/>
    <w:rsid w:val="003B7660"/>
    <w:rsid w:val="003B76E7"/>
    <w:rsid w:val="003B7820"/>
    <w:rsid w:val="003B7A1A"/>
    <w:rsid w:val="003B7BB0"/>
    <w:rsid w:val="003B7F6F"/>
    <w:rsid w:val="003C01AF"/>
    <w:rsid w:val="003C0858"/>
    <w:rsid w:val="003C1210"/>
    <w:rsid w:val="003C14F7"/>
    <w:rsid w:val="003C1A5D"/>
    <w:rsid w:val="003C1E3B"/>
    <w:rsid w:val="003C1EAE"/>
    <w:rsid w:val="003C1F4C"/>
    <w:rsid w:val="003C2011"/>
    <w:rsid w:val="003C20E4"/>
    <w:rsid w:val="003C24A2"/>
    <w:rsid w:val="003C25C6"/>
    <w:rsid w:val="003C29FD"/>
    <w:rsid w:val="003C2D28"/>
    <w:rsid w:val="003C2E1F"/>
    <w:rsid w:val="003C2FE2"/>
    <w:rsid w:val="003C31EA"/>
    <w:rsid w:val="003C33A9"/>
    <w:rsid w:val="003C3D2C"/>
    <w:rsid w:val="003C3D6F"/>
    <w:rsid w:val="003C3DD7"/>
    <w:rsid w:val="003C4432"/>
    <w:rsid w:val="003C4EA1"/>
    <w:rsid w:val="003C50C5"/>
    <w:rsid w:val="003C5276"/>
    <w:rsid w:val="003C5387"/>
    <w:rsid w:val="003C5DBE"/>
    <w:rsid w:val="003C606B"/>
    <w:rsid w:val="003C6314"/>
    <w:rsid w:val="003C6433"/>
    <w:rsid w:val="003C67F8"/>
    <w:rsid w:val="003C6815"/>
    <w:rsid w:val="003C6A08"/>
    <w:rsid w:val="003C6CC8"/>
    <w:rsid w:val="003C6EB4"/>
    <w:rsid w:val="003C7368"/>
    <w:rsid w:val="003C7882"/>
    <w:rsid w:val="003C7907"/>
    <w:rsid w:val="003C792A"/>
    <w:rsid w:val="003C79B7"/>
    <w:rsid w:val="003C7DF6"/>
    <w:rsid w:val="003C7F2A"/>
    <w:rsid w:val="003D02FB"/>
    <w:rsid w:val="003D0ACA"/>
    <w:rsid w:val="003D0C9E"/>
    <w:rsid w:val="003D0CE3"/>
    <w:rsid w:val="003D0D1C"/>
    <w:rsid w:val="003D0E55"/>
    <w:rsid w:val="003D0F8E"/>
    <w:rsid w:val="003D1264"/>
    <w:rsid w:val="003D12A5"/>
    <w:rsid w:val="003D140E"/>
    <w:rsid w:val="003D15BC"/>
    <w:rsid w:val="003D1A1B"/>
    <w:rsid w:val="003D1D8A"/>
    <w:rsid w:val="003D2096"/>
    <w:rsid w:val="003D2336"/>
    <w:rsid w:val="003D2418"/>
    <w:rsid w:val="003D2B7C"/>
    <w:rsid w:val="003D31C6"/>
    <w:rsid w:val="003D31C9"/>
    <w:rsid w:val="003D3657"/>
    <w:rsid w:val="003D43D8"/>
    <w:rsid w:val="003D44A3"/>
    <w:rsid w:val="003D4639"/>
    <w:rsid w:val="003D479E"/>
    <w:rsid w:val="003D495F"/>
    <w:rsid w:val="003D4A4A"/>
    <w:rsid w:val="003D4E9F"/>
    <w:rsid w:val="003D546D"/>
    <w:rsid w:val="003D5D51"/>
    <w:rsid w:val="003D5DE4"/>
    <w:rsid w:val="003D605A"/>
    <w:rsid w:val="003D614D"/>
    <w:rsid w:val="003D6171"/>
    <w:rsid w:val="003D624A"/>
    <w:rsid w:val="003D6565"/>
    <w:rsid w:val="003D68A1"/>
    <w:rsid w:val="003D6A3B"/>
    <w:rsid w:val="003D6B9C"/>
    <w:rsid w:val="003D6D5B"/>
    <w:rsid w:val="003D6FA1"/>
    <w:rsid w:val="003D726A"/>
    <w:rsid w:val="003D7298"/>
    <w:rsid w:val="003D7F08"/>
    <w:rsid w:val="003D7FBE"/>
    <w:rsid w:val="003E0098"/>
    <w:rsid w:val="003E0158"/>
    <w:rsid w:val="003E0539"/>
    <w:rsid w:val="003E060D"/>
    <w:rsid w:val="003E072C"/>
    <w:rsid w:val="003E07E0"/>
    <w:rsid w:val="003E07FA"/>
    <w:rsid w:val="003E0815"/>
    <w:rsid w:val="003E08F3"/>
    <w:rsid w:val="003E0CAB"/>
    <w:rsid w:val="003E0CE2"/>
    <w:rsid w:val="003E108F"/>
    <w:rsid w:val="003E10BB"/>
    <w:rsid w:val="003E198F"/>
    <w:rsid w:val="003E1C01"/>
    <w:rsid w:val="003E225E"/>
    <w:rsid w:val="003E2A73"/>
    <w:rsid w:val="003E312B"/>
    <w:rsid w:val="003E3717"/>
    <w:rsid w:val="003E3810"/>
    <w:rsid w:val="003E3943"/>
    <w:rsid w:val="003E3B2F"/>
    <w:rsid w:val="003E3C65"/>
    <w:rsid w:val="003E41BF"/>
    <w:rsid w:val="003E4B84"/>
    <w:rsid w:val="003E4C20"/>
    <w:rsid w:val="003E533C"/>
    <w:rsid w:val="003E5B66"/>
    <w:rsid w:val="003E5D0F"/>
    <w:rsid w:val="003E5E1E"/>
    <w:rsid w:val="003E5EC1"/>
    <w:rsid w:val="003E60CA"/>
    <w:rsid w:val="003E60E1"/>
    <w:rsid w:val="003E6505"/>
    <w:rsid w:val="003E65AE"/>
    <w:rsid w:val="003E66A1"/>
    <w:rsid w:val="003E6880"/>
    <w:rsid w:val="003E6B36"/>
    <w:rsid w:val="003E6DB1"/>
    <w:rsid w:val="003E6F1B"/>
    <w:rsid w:val="003E70FC"/>
    <w:rsid w:val="003E7228"/>
    <w:rsid w:val="003E72C1"/>
    <w:rsid w:val="003E73E8"/>
    <w:rsid w:val="003E75C4"/>
    <w:rsid w:val="003E7862"/>
    <w:rsid w:val="003E7B86"/>
    <w:rsid w:val="003E7ED3"/>
    <w:rsid w:val="003F00CE"/>
    <w:rsid w:val="003F0115"/>
    <w:rsid w:val="003F01BD"/>
    <w:rsid w:val="003F02A8"/>
    <w:rsid w:val="003F0344"/>
    <w:rsid w:val="003F0363"/>
    <w:rsid w:val="003F08FF"/>
    <w:rsid w:val="003F0C4C"/>
    <w:rsid w:val="003F0FE1"/>
    <w:rsid w:val="003F12EE"/>
    <w:rsid w:val="003F187A"/>
    <w:rsid w:val="003F19DC"/>
    <w:rsid w:val="003F2301"/>
    <w:rsid w:val="003F26FA"/>
    <w:rsid w:val="003F2BDB"/>
    <w:rsid w:val="003F2D20"/>
    <w:rsid w:val="003F3913"/>
    <w:rsid w:val="003F3F50"/>
    <w:rsid w:val="003F42C6"/>
    <w:rsid w:val="003F4861"/>
    <w:rsid w:val="003F4B19"/>
    <w:rsid w:val="003F4BE7"/>
    <w:rsid w:val="003F4C34"/>
    <w:rsid w:val="003F4F66"/>
    <w:rsid w:val="003F5297"/>
    <w:rsid w:val="003F622B"/>
    <w:rsid w:val="003F6554"/>
    <w:rsid w:val="003F6790"/>
    <w:rsid w:val="003F6951"/>
    <w:rsid w:val="003F69DB"/>
    <w:rsid w:val="003F6BA2"/>
    <w:rsid w:val="003F6EE3"/>
    <w:rsid w:val="003F6F17"/>
    <w:rsid w:val="003F7061"/>
    <w:rsid w:val="003F720D"/>
    <w:rsid w:val="003F7394"/>
    <w:rsid w:val="004008AD"/>
    <w:rsid w:val="00400906"/>
    <w:rsid w:val="00401164"/>
    <w:rsid w:val="00401244"/>
    <w:rsid w:val="00401258"/>
    <w:rsid w:val="00401271"/>
    <w:rsid w:val="004014CC"/>
    <w:rsid w:val="00401894"/>
    <w:rsid w:val="00401BB0"/>
    <w:rsid w:val="00401D45"/>
    <w:rsid w:val="00402035"/>
    <w:rsid w:val="004021BA"/>
    <w:rsid w:val="0040254D"/>
    <w:rsid w:val="0040260C"/>
    <w:rsid w:val="00402769"/>
    <w:rsid w:val="00402C3A"/>
    <w:rsid w:val="00402DEE"/>
    <w:rsid w:val="00402E6D"/>
    <w:rsid w:val="0040311C"/>
    <w:rsid w:val="004032D0"/>
    <w:rsid w:val="00403704"/>
    <w:rsid w:val="00403E5E"/>
    <w:rsid w:val="00403EFC"/>
    <w:rsid w:val="004042B1"/>
    <w:rsid w:val="004049B9"/>
    <w:rsid w:val="004049C5"/>
    <w:rsid w:val="00404AFC"/>
    <w:rsid w:val="00404C9B"/>
    <w:rsid w:val="00405088"/>
    <w:rsid w:val="00405B15"/>
    <w:rsid w:val="00405B41"/>
    <w:rsid w:val="00405CF6"/>
    <w:rsid w:val="00405F01"/>
    <w:rsid w:val="00405F3C"/>
    <w:rsid w:val="004062D1"/>
    <w:rsid w:val="0040667D"/>
    <w:rsid w:val="004067F1"/>
    <w:rsid w:val="004069EE"/>
    <w:rsid w:val="00406B49"/>
    <w:rsid w:val="00406D8C"/>
    <w:rsid w:val="004071C6"/>
    <w:rsid w:val="00407502"/>
    <w:rsid w:val="004076AB"/>
    <w:rsid w:val="00407AA1"/>
    <w:rsid w:val="00407B73"/>
    <w:rsid w:val="004103A0"/>
    <w:rsid w:val="00410B27"/>
    <w:rsid w:val="00411200"/>
    <w:rsid w:val="0041130E"/>
    <w:rsid w:val="004113E2"/>
    <w:rsid w:val="00411B4E"/>
    <w:rsid w:val="00411BDD"/>
    <w:rsid w:val="00411E0B"/>
    <w:rsid w:val="00412193"/>
    <w:rsid w:val="0041221F"/>
    <w:rsid w:val="0041241F"/>
    <w:rsid w:val="004126D1"/>
    <w:rsid w:val="0041284A"/>
    <w:rsid w:val="00412B7E"/>
    <w:rsid w:val="00412E14"/>
    <w:rsid w:val="004130B5"/>
    <w:rsid w:val="00413600"/>
    <w:rsid w:val="004138C9"/>
    <w:rsid w:val="00413B52"/>
    <w:rsid w:val="00413D34"/>
    <w:rsid w:val="00414073"/>
    <w:rsid w:val="00414229"/>
    <w:rsid w:val="00414FE9"/>
    <w:rsid w:val="00415129"/>
    <w:rsid w:val="004152B1"/>
    <w:rsid w:val="00415443"/>
    <w:rsid w:val="0041566B"/>
    <w:rsid w:val="00415832"/>
    <w:rsid w:val="00415A77"/>
    <w:rsid w:val="00415CF2"/>
    <w:rsid w:val="00415D29"/>
    <w:rsid w:val="00416B1B"/>
    <w:rsid w:val="00417074"/>
    <w:rsid w:val="004170AE"/>
    <w:rsid w:val="004173C6"/>
    <w:rsid w:val="004177E9"/>
    <w:rsid w:val="004178FB"/>
    <w:rsid w:val="00417B47"/>
    <w:rsid w:val="004200A5"/>
    <w:rsid w:val="00420244"/>
    <w:rsid w:val="00420334"/>
    <w:rsid w:val="004204EE"/>
    <w:rsid w:val="00420A91"/>
    <w:rsid w:val="00420B51"/>
    <w:rsid w:val="00420C0C"/>
    <w:rsid w:val="00420E68"/>
    <w:rsid w:val="00420F92"/>
    <w:rsid w:val="004219FE"/>
    <w:rsid w:val="00421DBA"/>
    <w:rsid w:val="00421DFB"/>
    <w:rsid w:val="00421E70"/>
    <w:rsid w:val="00422897"/>
    <w:rsid w:val="00422AB3"/>
    <w:rsid w:val="00422F7D"/>
    <w:rsid w:val="00422FC3"/>
    <w:rsid w:val="0042307C"/>
    <w:rsid w:val="00423143"/>
    <w:rsid w:val="004232AD"/>
    <w:rsid w:val="004232C5"/>
    <w:rsid w:val="004233FA"/>
    <w:rsid w:val="00423803"/>
    <w:rsid w:val="004238ED"/>
    <w:rsid w:val="00423A0B"/>
    <w:rsid w:val="00423B84"/>
    <w:rsid w:val="00423C1D"/>
    <w:rsid w:val="00423C59"/>
    <w:rsid w:val="00423DD5"/>
    <w:rsid w:val="00423F0D"/>
    <w:rsid w:val="0042406C"/>
    <w:rsid w:val="00424A1D"/>
    <w:rsid w:val="00424E66"/>
    <w:rsid w:val="00425138"/>
    <w:rsid w:val="004255A1"/>
    <w:rsid w:val="004257C2"/>
    <w:rsid w:val="00425966"/>
    <w:rsid w:val="00425FDF"/>
    <w:rsid w:val="0042630A"/>
    <w:rsid w:val="0042642B"/>
    <w:rsid w:val="00426D20"/>
    <w:rsid w:val="004270D3"/>
    <w:rsid w:val="00427371"/>
    <w:rsid w:val="00427608"/>
    <w:rsid w:val="00427612"/>
    <w:rsid w:val="00427AA0"/>
    <w:rsid w:val="00427CAB"/>
    <w:rsid w:val="00427E36"/>
    <w:rsid w:val="00427F2F"/>
    <w:rsid w:val="004306C5"/>
    <w:rsid w:val="0043085B"/>
    <w:rsid w:val="00430D03"/>
    <w:rsid w:val="00430E7F"/>
    <w:rsid w:val="004316A9"/>
    <w:rsid w:val="004316AF"/>
    <w:rsid w:val="00431A47"/>
    <w:rsid w:val="00431AAB"/>
    <w:rsid w:val="00431E50"/>
    <w:rsid w:val="00431F04"/>
    <w:rsid w:val="00431F6D"/>
    <w:rsid w:val="0043219A"/>
    <w:rsid w:val="0043226C"/>
    <w:rsid w:val="004322FB"/>
    <w:rsid w:val="00432348"/>
    <w:rsid w:val="004323D3"/>
    <w:rsid w:val="00432812"/>
    <w:rsid w:val="004328D2"/>
    <w:rsid w:val="00432B38"/>
    <w:rsid w:val="00432B4C"/>
    <w:rsid w:val="00432C36"/>
    <w:rsid w:val="00433431"/>
    <w:rsid w:val="00433B56"/>
    <w:rsid w:val="004344F3"/>
    <w:rsid w:val="0043475A"/>
    <w:rsid w:val="00434A99"/>
    <w:rsid w:val="00434BBE"/>
    <w:rsid w:val="004350FD"/>
    <w:rsid w:val="00435398"/>
    <w:rsid w:val="004353D2"/>
    <w:rsid w:val="00435965"/>
    <w:rsid w:val="00435BBD"/>
    <w:rsid w:val="00435EA0"/>
    <w:rsid w:val="0043623D"/>
    <w:rsid w:val="00436393"/>
    <w:rsid w:val="004363B6"/>
    <w:rsid w:val="00436453"/>
    <w:rsid w:val="0043684F"/>
    <w:rsid w:val="00436AA9"/>
    <w:rsid w:val="00436BBD"/>
    <w:rsid w:val="00436CFF"/>
    <w:rsid w:val="00436DDF"/>
    <w:rsid w:val="0043718C"/>
    <w:rsid w:val="004371BD"/>
    <w:rsid w:val="00437485"/>
    <w:rsid w:val="00437536"/>
    <w:rsid w:val="0043791C"/>
    <w:rsid w:val="004401BD"/>
    <w:rsid w:val="00440228"/>
    <w:rsid w:val="00440AB5"/>
    <w:rsid w:val="004413E5"/>
    <w:rsid w:val="00441433"/>
    <w:rsid w:val="00441687"/>
    <w:rsid w:val="004420EE"/>
    <w:rsid w:val="00442539"/>
    <w:rsid w:val="0044293B"/>
    <w:rsid w:val="004429F9"/>
    <w:rsid w:val="004430CF"/>
    <w:rsid w:val="00443CCE"/>
    <w:rsid w:val="00443CF1"/>
    <w:rsid w:val="00443F44"/>
    <w:rsid w:val="0044413D"/>
    <w:rsid w:val="004442CE"/>
    <w:rsid w:val="00444327"/>
    <w:rsid w:val="004443FC"/>
    <w:rsid w:val="00444421"/>
    <w:rsid w:val="0044444A"/>
    <w:rsid w:val="00444552"/>
    <w:rsid w:val="0044472B"/>
    <w:rsid w:val="0044498C"/>
    <w:rsid w:val="004449CD"/>
    <w:rsid w:val="00444A4C"/>
    <w:rsid w:val="00444E51"/>
    <w:rsid w:val="00445343"/>
    <w:rsid w:val="004453F3"/>
    <w:rsid w:val="00445441"/>
    <w:rsid w:val="0044547C"/>
    <w:rsid w:val="00445DC0"/>
    <w:rsid w:val="0044626F"/>
    <w:rsid w:val="00446286"/>
    <w:rsid w:val="00446523"/>
    <w:rsid w:val="00446575"/>
    <w:rsid w:val="00446DA3"/>
    <w:rsid w:val="00446FCB"/>
    <w:rsid w:val="004470A8"/>
    <w:rsid w:val="0044714E"/>
    <w:rsid w:val="00447630"/>
    <w:rsid w:val="00447B0E"/>
    <w:rsid w:val="00447D23"/>
    <w:rsid w:val="00450128"/>
    <w:rsid w:val="004501EF"/>
    <w:rsid w:val="004502EB"/>
    <w:rsid w:val="00450344"/>
    <w:rsid w:val="00450992"/>
    <w:rsid w:val="00450C71"/>
    <w:rsid w:val="00450CE1"/>
    <w:rsid w:val="00450FEB"/>
    <w:rsid w:val="00451022"/>
    <w:rsid w:val="00451517"/>
    <w:rsid w:val="0045163D"/>
    <w:rsid w:val="00451653"/>
    <w:rsid w:val="00451701"/>
    <w:rsid w:val="00451AFB"/>
    <w:rsid w:val="0045215B"/>
    <w:rsid w:val="004529A3"/>
    <w:rsid w:val="0045310B"/>
    <w:rsid w:val="00453427"/>
    <w:rsid w:val="00453638"/>
    <w:rsid w:val="004536AC"/>
    <w:rsid w:val="00453B62"/>
    <w:rsid w:val="00453CC8"/>
    <w:rsid w:val="0045410D"/>
    <w:rsid w:val="004542FE"/>
    <w:rsid w:val="00454377"/>
    <w:rsid w:val="0045456E"/>
    <w:rsid w:val="00454D07"/>
    <w:rsid w:val="004550CD"/>
    <w:rsid w:val="004551BA"/>
    <w:rsid w:val="00455239"/>
    <w:rsid w:val="00455265"/>
    <w:rsid w:val="00455294"/>
    <w:rsid w:val="00455A56"/>
    <w:rsid w:val="00455B20"/>
    <w:rsid w:val="00455C6F"/>
    <w:rsid w:val="00455CFE"/>
    <w:rsid w:val="004561C4"/>
    <w:rsid w:val="00456311"/>
    <w:rsid w:val="004565DF"/>
    <w:rsid w:val="00456759"/>
    <w:rsid w:val="00456848"/>
    <w:rsid w:val="004568A2"/>
    <w:rsid w:val="00456943"/>
    <w:rsid w:val="00456961"/>
    <w:rsid w:val="00456978"/>
    <w:rsid w:val="00456AE8"/>
    <w:rsid w:val="00457362"/>
    <w:rsid w:val="00457784"/>
    <w:rsid w:val="00457993"/>
    <w:rsid w:val="00457B48"/>
    <w:rsid w:val="00457EDE"/>
    <w:rsid w:val="00460160"/>
    <w:rsid w:val="0046028B"/>
    <w:rsid w:val="0046032F"/>
    <w:rsid w:val="00460833"/>
    <w:rsid w:val="0046093B"/>
    <w:rsid w:val="00460953"/>
    <w:rsid w:val="00461185"/>
    <w:rsid w:val="004612EB"/>
    <w:rsid w:val="00461364"/>
    <w:rsid w:val="00461B32"/>
    <w:rsid w:val="0046260A"/>
    <w:rsid w:val="00462E75"/>
    <w:rsid w:val="00463ABC"/>
    <w:rsid w:val="00463B04"/>
    <w:rsid w:val="00463C75"/>
    <w:rsid w:val="00463CC2"/>
    <w:rsid w:val="004645A2"/>
    <w:rsid w:val="0046493D"/>
    <w:rsid w:val="00464976"/>
    <w:rsid w:val="00464D61"/>
    <w:rsid w:val="00465123"/>
    <w:rsid w:val="00465366"/>
    <w:rsid w:val="0046576D"/>
    <w:rsid w:val="00466648"/>
    <w:rsid w:val="00466A24"/>
    <w:rsid w:val="00466F5B"/>
    <w:rsid w:val="004671C9"/>
    <w:rsid w:val="00467321"/>
    <w:rsid w:val="00467558"/>
    <w:rsid w:val="00467815"/>
    <w:rsid w:val="00467AFD"/>
    <w:rsid w:val="00467DF4"/>
    <w:rsid w:val="00467E7E"/>
    <w:rsid w:val="00467FD7"/>
    <w:rsid w:val="00467FF8"/>
    <w:rsid w:val="00470055"/>
    <w:rsid w:val="004702CC"/>
    <w:rsid w:val="00470327"/>
    <w:rsid w:val="0047061E"/>
    <w:rsid w:val="004706DA"/>
    <w:rsid w:val="004707D0"/>
    <w:rsid w:val="0047089D"/>
    <w:rsid w:val="00470D83"/>
    <w:rsid w:val="00470F65"/>
    <w:rsid w:val="00470FF1"/>
    <w:rsid w:val="0047178B"/>
    <w:rsid w:val="00471E34"/>
    <w:rsid w:val="00471E71"/>
    <w:rsid w:val="004723BF"/>
    <w:rsid w:val="004727F0"/>
    <w:rsid w:val="00472932"/>
    <w:rsid w:val="00472ECF"/>
    <w:rsid w:val="0047334E"/>
    <w:rsid w:val="004733F7"/>
    <w:rsid w:val="004734AC"/>
    <w:rsid w:val="004734E4"/>
    <w:rsid w:val="004734F2"/>
    <w:rsid w:val="004735A8"/>
    <w:rsid w:val="004737CF"/>
    <w:rsid w:val="00473A2B"/>
    <w:rsid w:val="004742EB"/>
    <w:rsid w:val="004743AB"/>
    <w:rsid w:val="004743AF"/>
    <w:rsid w:val="00474AFD"/>
    <w:rsid w:val="00474D71"/>
    <w:rsid w:val="00475221"/>
    <w:rsid w:val="004753ED"/>
    <w:rsid w:val="0047599A"/>
    <w:rsid w:val="00475F65"/>
    <w:rsid w:val="00476276"/>
    <w:rsid w:val="0047701E"/>
    <w:rsid w:val="00477096"/>
    <w:rsid w:val="004772EF"/>
    <w:rsid w:val="004773A4"/>
    <w:rsid w:val="00477B01"/>
    <w:rsid w:val="00477C64"/>
    <w:rsid w:val="00477D90"/>
    <w:rsid w:val="0048028F"/>
    <w:rsid w:val="0048044A"/>
    <w:rsid w:val="00480913"/>
    <w:rsid w:val="00480B58"/>
    <w:rsid w:val="00480CAB"/>
    <w:rsid w:val="0048157A"/>
    <w:rsid w:val="00481B73"/>
    <w:rsid w:val="00481B9D"/>
    <w:rsid w:val="00481DF5"/>
    <w:rsid w:val="00481E25"/>
    <w:rsid w:val="00483123"/>
    <w:rsid w:val="00483FD6"/>
    <w:rsid w:val="00484103"/>
    <w:rsid w:val="00484DBC"/>
    <w:rsid w:val="00485079"/>
    <w:rsid w:val="0048514C"/>
    <w:rsid w:val="00485342"/>
    <w:rsid w:val="004854E8"/>
    <w:rsid w:val="00485513"/>
    <w:rsid w:val="00485A39"/>
    <w:rsid w:val="00485BE7"/>
    <w:rsid w:val="00485BF4"/>
    <w:rsid w:val="00485D01"/>
    <w:rsid w:val="0048610E"/>
    <w:rsid w:val="00486318"/>
    <w:rsid w:val="004863C5"/>
    <w:rsid w:val="00486583"/>
    <w:rsid w:val="00486718"/>
    <w:rsid w:val="00486911"/>
    <w:rsid w:val="004869F6"/>
    <w:rsid w:val="00486BE2"/>
    <w:rsid w:val="00486C6C"/>
    <w:rsid w:val="00486DB3"/>
    <w:rsid w:val="00486FCE"/>
    <w:rsid w:val="00487113"/>
    <w:rsid w:val="00487503"/>
    <w:rsid w:val="004875E5"/>
    <w:rsid w:val="0048797E"/>
    <w:rsid w:val="00490226"/>
    <w:rsid w:val="004908F2"/>
    <w:rsid w:val="00490A44"/>
    <w:rsid w:val="00490E90"/>
    <w:rsid w:val="00490FA7"/>
    <w:rsid w:val="00491148"/>
    <w:rsid w:val="0049163C"/>
    <w:rsid w:val="00491DA4"/>
    <w:rsid w:val="004920CF"/>
    <w:rsid w:val="00492D69"/>
    <w:rsid w:val="00492DD4"/>
    <w:rsid w:val="00492F1B"/>
    <w:rsid w:val="00493339"/>
    <w:rsid w:val="00493558"/>
    <w:rsid w:val="00493674"/>
    <w:rsid w:val="004936B7"/>
    <w:rsid w:val="004938C1"/>
    <w:rsid w:val="00493A1D"/>
    <w:rsid w:val="00493C54"/>
    <w:rsid w:val="00493E4D"/>
    <w:rsid w:val="00493FDC"/>
    <w:rsid w:val="004940D0"/>
    <w:rsid w:val="004940DC"/>
    <w:rsid w:val="00494460"/>
    <w:rsid w:val="00494598"/>
    <w:rsid w:val="004945B6"/>
    <w:rsid w:val="004946E1"/>
    <w:rsid w:val="00494969"/>
    <w:rsid w:val="00494B4B"/>
    <w:rsid w:val="0049532F"/>
    <w:rsid w:val="00495585"/>
    <w:rsid w:val="004955CC"/>
    <w:rsid w:val="00495921"/>
    <w:rsid w:val="0049593D"/>
    <w:rsid w:val="00495BE9"/>
    <w:rsid w:val="00495C3A"/>
    <w:rsid w:val="004960BD"/>
    <w:rsid w:val="00496A76"/>
    <w:rsid w:val="00496AA0"/>
    <w:rsid w:val="00497024"/>
    <w:rsid w:val="0049711F"/>
    <w:rsid w:val="0049754E"/>
    <w:rsid w:val="00497AD3"/>
    <w:rsid w:val="00497CBF"/>
    <w:rsid w:val="00497D05"/>
    <w:rsid w:val="00497E9C"/>
    <w:rsid w:val="004A0310"/>
    <w:rsid w:val="004A0689"/>
    <w:rsid w:val="004A0A1C"/>
    <w:rsid w:val="004A0F5E"/>
    <w:rsid w:val="004A1076"/>
    <w:rsid w:val="004A1172"/>
    <w:rsid w:val="004A128E"/>
    <w:rsid w:val="004A136F"/>
    <w:rsid w:val="004A141F"/>
    <w:rsid w:val="004A18A8"/>
    <w:rsid w:val="004A1C25"/>
    <w:rsid w:val="004A2333"/>
    <w:rsid w:val="004A2F1B"/>
    <w:rsid w:val="004A2F1F"/>
    <w:rsid w:val="004A3575"/>
    <w:rsid w:val="004A442A"/>
    <w:rsid w:val="004A458C"/>
    <w:rsid w:val="004A4A98"/>
    <w:rsid w:val="004A4E24"/>
    <w:rsid w:val="004A5136"/>
    <w:rsid w:val="004A52CC"/>
    <w:rsid w:val="004A5A71"/>
    <w:rsid w:val="004A5C82"/>
    <w:rsid w:val="004A607B"/>
    <w:rsid w:val="004A608D"/>
    <w:rsid w:val="004A6A30"/>
    <w:rsid w:val="004A6C6D"/>
    <w:rsid w:val="004A7935"/>
    <w:rsid w:val="004A7993"/>
    <w:rsid w:val="004A7CB1"/>
    <w:rsid w:val="004B00BE"/>
    <w:rsid w:val="004B07EA"/>
    <w:rsid w:val="004B09FB"/>
    <w:rsid w:val="004B0D39"/>
    <w:rsid w:val="004B15BC"/>
    <w:rsid w:val="004B189F"/>
    <w:rsid w:val="004B197F"/>
    <w:rsid w:val="004B25D2"/>
    <w:rsid w:val="004B260C"/>
    <w:rsid w:val="004B2A6D"/>
    <w:rsid w:val="004B2D08"/>
    <w:rsid w:val="004B2D92"/>
    <w:rsid w:val="004B2DBD"/>
    <w:rsid w:val="004B2E27"/>
    <w:rsid w:val="004B3293"/>
    <w:rsid w:val="004B353C"/>
    <w:rsid w:val="004B366A"/>
    <w:rsid w:val="004B3ACB"/>
    <w:rsid w:val="004B3DA1"/>
    <w:rsid w:val="004B3ECE"/>
    <w:rsid w:val="004B509F"/>
    <w:rsid w:val="004B5164"/>
    <w:rsid w:val="004B51A9"/>
    <w:rsid w:val="004B593F"/>
    <w:rsid w:val="004B5D94"/>
    <w:rsid w:val="004B5D97"/>
    <w:rsid w:val="004B606F"/>
    <w:rsid w:val="004B622A"/>
    <w:rsid w:val="004B62FA"/>
    <w:rsid w:val="004B6469"/>
    <w:rsid w:val="004B6727"/>
    <w:rsid w:val="004B68A2"/>
    <w:rsid w:val="004B6D4D"/>
    <w:rsid w:val="004B6F7B"/>
    <w:rsid w:val="004B74C0"/>
    <w:rsid w:val="004B7B4C"/>
    <w:rsid w:val="004B7D8C"/>
    <w:rsid w:val="004B7E0F"/>
    <w:rsid w:val="004C0024"/>
    <w:rsid w:val="004C0216"/>
    <w:rsid w:val="004C02B7"/>
    <w:rsid w:val="004C0460"/>
    <w:rsid w:val="004C0B7E"/>
    <w:rsid w:val="004C11A4"/>
    <w:rsid w:val="004C128C"/>
    <w:rsid w:val="004C12F1"/>
    <w:rsid w:val="004C150A"/>
    <w:rsid w:val="004C1604"/>
    <w:rsid w:val="004C1632"/>
    <w:rsid w:val="004C1990"/>
    <w:rsid w:val="004C1A72"/>
    <w:rsid w:val="004C1C63"/>
    <w:rsid w:val="004C1CD9"/>
    <w:rsid w:val="004C1ED2"/>
    <w:rsid w:val="004C1EF7"/>
    <w:rsid w:val="004C25A7"/>
    <w:rsid w:val="004C28A0"/>
    <w:rsid w:val="004C3297"/>
    <w:rsid w:val="004C3605"/>
    <w:rsid w:val="004C3637"/>
    <w:rsid w:val="004C37D5"/>
    <w:rsid w:val="004C39E5"/>
    <w:rsid w:val="004C39F1"/>
    <w:rsid w:val="004C3A8F"/>
    <w:rsid w:val="004C3C75"/>
    <w:rsid w:val="004C4590"/>
    <w:rsid w:val="004C4800"/>
    <w:rsid w:val="004C4830"/>
    <w:rsid w:val="004C4A17"/>
    <w:rsid w:val="004C4DCB"/>
    <w:rsid w:val="004C4E2A"/>
    <w:rsid w:val="004C50C6"/>
    <w:rsid w:val="004C51F6"/>
    <w:rsid w:val="004C530F"/>
    <w:rsid w:val="004C53F6"/>
    <w:rsid w:val="004C55B2"/>
    <w:rsid w:val="004C5777"/>
    <w:rsid w:val="004C5819"/>
    <w:rsid w:val="004C5BDC"/>
    <w:rsid w:val="004C5C92"/>
    <w:rsid w:val="004C5FBC"/>
    <w:rsid w:val="004C6702"/>
    <w:rsid w:val="004C6A3D"/>
    <w:rsid w:val="004C6A41"/>
    <w:rsid w:val="004C71B8"/>
    <w:rsid w:val="004C72AA"/>
    <w:rsid w:val="004C7493"/>
    <w:rsid w:val="004C76AF"/>
    <w:rsid w:val="004C7777"/>
    <w:rsid w:val="004C7AF3"/>
    <w:rsid w:val="004C7C5A"/>
    <w:rsid w:val="004C7E44"/>
    <w:rsid w:val="004D042E"/>
    <w:rsid w:val="004D0D1A"/>
    <w:rsid w:val="004D0F70"/>
    <w:rsid w:val="004D1557"/>
    <w:rsid w:val="004D15AA"/>
    <w:rsid w:val="004D161A"/>
    <w:rsid w:val="004D1659"/>
    <w:rsid w:val="004D1A85"/>
    <w:rsid w:val="004D1EDA"/>
    <w:rsid w:val="004D2478"/>
    <w:rsid w:val="004D2520"/>
    <w:rsid w:val="004D2A73"/>
    <w:rsid w:val="004D2B69"/>
    <w:rsid w:val="004D2EAC"/>
    <w:rsid w:val="004D30D8"/>
    <w:rsid w:val="004D3211"/>
    <w:rsid w:val="004D3B07"/>
    <w:rsid w:val="004D3BA5"/>
    <w:rsid w:val="004D3E07"/>
    <w:rsid w:val="004D3F70"/>
    <w:rsid w:val="004D3FC2"/>
    <w:rsid w:val="004D4262"/>
    <w:rsid w:val="004D42B3"/>
    <w:rsid w:val="004D475E"/>
    <w:rsid w:val="004D499E"/>
    <w:rsid w:val="004D499F"/>
    <w:rsid w:val="004D4D09"/>
    <w:rsid w:val="004D4D14"/>
    <w:rsid w:val="004D51E1"/>
    <w:rsid w:val="004D5622"/>
    <w:rsid w:val="004D5731"/>
    <w:rsid w:val="004D59BF"/>
    <w:rsid w:val="004D5C7B"/>
    <w:rsid w:val="004D63FC"/>
    <w:rsid w:val="004D6711"/>
    <w:rsid w:val="004D674F"/>
    <w:rsid w:val="004D6881"/>
    <w:rsid w:val="004D68ED"/>
    <w:rsid w:val="004D6A54"/>
    <w:rsid w:val="004D6C86"/>
    <w:rsid w:val="004D7327"/>
    <w:rsid w:val="004D7D43"/>
    <w:rsid w:val="004E01A2"/>
    <w:rsid w:val="004E04A5"/>
    <w:rsid w:val="004E05E9"/>
    <w:rsid w:val="004E074B"/>
    <w:rsid w:val="004E0AB6"/>
    <w:rsid w:val="004E1CBF"/>
    <w:rsid w:val="004E1CEC"/>
    <w:rsid w:val="004E1D21"/>
    <w:rsid w:val="004E2468"/>
    <w:rsid w:val="004E25BB"/>
    <w:rsid w:val="004E2C23"/>
    <w:rsid w:val="004E2C49"/>
    <w:rsid w:val="004E3017"/>
    <w:rsid w:val="004E3075"/>
    <w:rsid w:val="004E32FE"/>
    <w:rsid w:val="004E336F"/>
    <w:rsid w:val="004E3A07"/>
    <w:rsid w:val="004E3A5F"/>
    <w:rsid w:val="004E3B01"/>
    <w:rsid w:val="004E3FA7"/>
    <w:rsid w:val="004E4520"/>
    <w:rsid w:val="004E47E2"/>
    <w:rsid w:val="004E4AE4"/>
    <w:rsid w:val="004E4CFD"/>
    <w:rsid w:val="004E4F7E"/>
    <w:rsid w:val="004E5360"/>
    <w:rsid w:val="004E5597"/>
    <w:rsid w:val="004E5A6E"/>
    <w:rsid w:val="004E5AA9"/>
    <w:rsid w:val="004E5AE0"/>
    <w:rsid w:val="004E5B7B"/>
    <w:rsid w:val="004E5DA4"/>
    <w:rsid w:val="004E5DAE"/>
    <w:rsid w:val="004E5DF0"/>
    <w:rsid w:val="004E5EBA"/>
    <w:rsid w:val="004E6359"/>
    <w:rsid w:val="004E6498"/>
    <w:rsid w:val="004E68AE"/>
    <w:rsid w:val="004E6962"/>
    <w:rsid w:val="004E6FE3"/>
    <w:rsid w:val="004E709A"/>
    <w:rsid w:val="004E7258"/>
    <w:rsid w:val="004E730E"/>
    <w:rsid w:val="004E7584"/>
    <w:rsid w:val="004E7698"/>
    <w:rsid w:val="004E796E"/>
    <w:rsid w:val="004E79D7"/>
    <w:rsid w:val="004E7B33"/>
    <w:rsid w:val="004E7EA4"/>
    <w:rsid w:val="004F0053"/>
    <w:rsid w:val="004F01C7"/>
    <w:rsid w:val="004F04DA"/>
    <w:rsid w:val="004F051B"/>
    <w:rsid w:val="004F05AE"/>
    <w:rsid w:val="004F0DB5"/>
    <w:rsid w:val="004F0F50"/>
    <w:rsid w:val="004F0FC0"/>
    <w:rsid w:val="004F101A"/>
    <w:rsid w:val="004F127C"/>
    <w:rsid w:val="004F16E4"/>
    <w:rsid w:val="004F17AB"/>
    <w:rsid w:val="004F1AAD"/>
    <w:rsid w:val="004F26CD"/>
    <w:rsid w:val="004F27BE"/>
    <w:rsid w:val="004F2CE1"/>
    <w:rsid w:val="004F2E1E"/>
    <w:rsid w:val="004F3141"/>
    <w:rsid w:val="004F35A0"/>
    <w:rsid w:val="004F3A90"/>
    <w:rsid w:val="004F40C9"/>
    <w:rsid w:val="004F42FD"/>
    <w:rsid w:val="004F4479"/>
    <w:rsid w:val="004F4881"/>
    <w:rsid w:val="004F48A7"/>
    <w:rsid w:val="004F4B3F"/>
    <w:rsid w:val="004F529B"/>
    <w:rsid w:val="004F56E8"/>
    <w:rsid w:val="004F5FCC"/>
    <w:rsid w:val="004F605E"/>
    <w:rsid w:val="004F6281"/>
    <w:rsid w:val="004F64BF"/>
    <w:rsid w:val="004F6B71"/>
    <w:rsid w:val="004F6E87"/>
    <w:rsid w:val="004F6E95"/>
    <w:rsid w:val="004F6F50"/>
    <w:rsid w:val="004F6F9F"/>
    <w:rsid w:val="004F6FEE"/>
    <w:rsid w:val="004F70DA"/>
    <w:rsid w:val="004F7276"/>
    <w:rsid w:val="004F7409"/>
    <w:rsid w:val="004F74CB"/>
    <w:rsid w:val="00500AF7"/>
    <w:rsid w:val="00500C8B"/>
    <w:rsid w:val="00500CC8"/>
    <w:rsid w:val="0050170A"/>
    <w:rsid w:val="005018FF"/>
    <w:rsid w:val="00501AA4"/>
    <w:rsid w:val="005023FE"/>
    <w:rsid w:val="00502474"/>
    <w:rsid w:val="005025E8"/>
    <w:rsid w:val="00502655"/>
    <w:rsid w:val="00502771"/>
    <w:rsid w:val="005029C4"/>
    <w:rsid w:val="00502A43"/>
    <w:rsid w:val="00502AED"/>
    <w:rsid w:val="00502B6A"/>
    <w:rsid w:val="00502D73"/>
    <w:rsid w:val="00502ED1"/>
    <w:rsid w:val="005033CA"/>
    <w:rsid w:val="005036B3"/>
    <w:rsid w:val="00503AC6"/>
    <w:rsid w:val="00503F0A"/>
    <w:rsid w:val="00504122"/>
    <w:rsid w:val="00504356"/>
    <w:rsid w:val="005043D9"/>
    <w:rsid w:val="0050466A"/>
    <w:rsid w:val="00504E8E"/>
    <w:rsid w:val="00504F41"/>
    <w:rsid w:val="00505A11"/>
    <w:rsid w:val="00505A88"/>
    <w:rsid w:val="00505C98"/>
    <w:rsid w:val="00505EAE"/>
    <w:rsid w:val="005063E5"/>
    <w:rsid w:val="005065AC"/>
    <w:rsid w:val="005066D7"/>
    <w:rsid w:val="0050675F"/>
    <w:rsid w:val="00507022"/>
    <w:rsid w:val="00507090"/>
    <w:rsid w:val="00507190"/>
    <w:rsid w:val="005079DF"/>
    <w:rsid w:val="00507CA6"/>
    <w:rsid w:val="00507E64"/>
    <w:rsid w:val="005102AE"/>
    <w:rsid w:val="00510344"/>
    <w:rsid w:val="005106CF"/>
    <w:rsid w:val="00510A8D"/>
    <w:rsid w:val="00510C61"/>
    <w:rsid w:val="00511127"/>
    <w:rsid w:val="00511531"/>
    <w:rsid w:val="00511679"/>
    <w:rsid w:val="00511791"/>
    <w:rsid w:val="005118C7"/>
    <w:rsid w:val="00511AF4"/>
    <w:rsid w:val="00511EA8"/>
    <w:rsid w:val="00511F16"/>
    <w:rsid w:val="005123DE"/>
    <w:rsid w:val="005123F7"/>
    <w:rsid w:val="005124FB"/>
    <w:rsid w:val="00512983"/>
    <w:rsid w:val="00512A21"/>
    <w:rsid w:val="00512B32"/>
    <w:rsid w:val="00512E60"/>
    <w:rsid w:val="00512ED8"/>
    <w:rsid w:val="0051309E"/>
    <w:rsid w:val="00513226"/>
    <w:rsid w:val="005132E0"/>
    <w:rsid w:val="0051335B"/>
    <w:rsid w:val="00513421"/>
    <w:rsid w:val="0051357B"/>
    <w:rsid w:val="0051366F"/>
    <w:rsid w:val="00513D76"/>
    <w:rsid w:val="00513E0A"/>
    <w:rsid w:val="00513F13"/>
    <w:rsid w:val="00513F38"/>
    <w:rsid w:val="005140CE"/>
    <w:rsid w:val="00514141"/>
    <w:rsid w:val="00514859"/>
    <w:rsid w:val="00514972"/>
    <w:rsid w:val="00514BA0"/>
    <w:rsid w:val="00514C56"/>
    <w:rsid w:val="00514D73"/>
    <w:rsid w:val="00514EF3"/>
    <w:rsid w:val="00515615"/>
    <w:rsid w:val="005156B9"/>
    <w:rsid w:val="005165B4"/>
    <w:rsid w:val="00516ADF"/>
    <w:rsid w:val="00516DAC"/>
    <w:rsid w:val="00517143"/>
    <w:rsid w:val="005171F8"/>
    <w:rsid w:val="0051784A"/>
    <w:rsid w:val="00517AF2"/>
    <w:rsid w:val="005201DD"/>
    <w:rsid w:val="00520304"/>
    <w:rsid w:val="00520314"/>
    <w:rsid w:val="005203A7"/>
    <w:rsid w:val="005203DF"/>
    <w:rsid w:val="00520762"/>
    <w:rsid w:val="00520C40"/>
    <w:rsid w:val="00520E67"/>
    <w:rsid w:val="00520EAC"/>
    <w:rsid w:val="0052160C"/>
    <w:rsid w:val="00521C03"/>
    <w:rsid w:val="00521CEA"/>
    <w:rsid w:val="00521E54"/>
    <w:rsid w:val="00521E82"/>
    <w:rsid w:val="00522470"/>
    <w:rsid w:val="0052298E"/>
    <w:rsid w:val="00522AB6"/>
    <w:rsid w:val="00523195"/>
    <w:rsid w:val="005231C2"/>
    <w:rsid w:val="00523282"/>
    <w:rsid w:val="00523567"/>
    <w:rsid w:val="005236F3"/>
    <w:rsid w:val="005239E2"/>
    <w:rsid w:val="00523B11"/>
    <w:rsid w:val="00523E40"/>
    <w:rsid w:val="0052408A"/>
    <w:rsid w:val="00524091"/>
    <w:rsid w:val="005243F2"/>
    <w:rsid w:val="0052465E"/>
    <w:rsid w:val="0052466C"/>
    <w:rsid w:val="00524738"/>
    <w:rsid w:val="005247A2"/>
    <w:rsid w:val="005249D7"/>
    <w:rsid w:val="00524B03"/>
    <w:rsid w:val="00524BD8"/>
    <w:rsid w:val="00525170"/>
    <w:rsid w:val="005256E1"/>
    <w:rsid w:val="005258BD"/>
    <w:rsid w:val="00525A08"/>
    <w:rsid w:val="00525B96"/>
    <w:rsid w:val="00525BF4"/>
    <w:rsid w:val="00525E98"/>
    <w:rsid w:val="00526040"/>
    <w:rsid w:val="00526195"/>
    <w:rsid w:val="00526258"/>
    <w:rsid w:val="00526266"/>
    <w:rsid w:val="0052628E"/>
    <w:rsid w:val="005262ED"/>
    <w:rsid w:val="00526D84"/>
    <w:rsid w:val="00527002"/>
    <w:rsid w:val="00527076"/>
    <w:rsid w:val="0052782D"/>
    <w:rsid w:val="00527CB6"/>
    <w:rsid w:val="00527F4D"/>
    <w:rsid w:val="0053055E"/>
    <w:rsid w:val="005307AA"/>
    <w:rsid w:val="00530B3A"/>
    <w:rsid w:val="00530F36"/>
    <w:rsid w:val="00530FAF"/>
    <w:rsid w:val="00531349"/>
    <w:rsid w:val="00531544"/>
    <w:rsid w:val="00531B30"/>
    <w:rsid w:val="00531BD9"/>
    <w:rsid w:val="00531ED6"/>
    <w:rsid w:val="00532290"/>
    <w:rsid w:val="00532939"/>
    <w:rsid w:val="00532A33"/>
    <w:rsid w:val="00532A6A"/>
    <w:rsid w:val="0053348E"/>
    <w:rsid w:val="00533BCF"/>
    <w:rsid w:val="00533D67"/>
    <w:rsid w:val="00533D7E"/>
    <w:rsid w:val="00534028"/>
    <w:rsid w:val="00534090"/>
    <w:rsid w:val="00534185"/>
    <w:rsid w:val="00534194"/>
    <w:rsid w:val="0053436F"/>
    <w:rsid w:val="005343BA"/>
    <w:rsid w:val="00534BC7"/>
    <w:rsid w:val="00534C21"/>
    <w:rsid w:val="00534EAF"/>
    <w:rsid w:val="00534F51"/>
    <w:rsid w:val="00535131"/>
    <w:rsid w:val="005351D6"/>
    <w:rsid w:val="00535593"/>
    <w:rsid w:val="00535F83"/>
    <w:rsid w:val="00535FBE"/>
    <w:rsid w:val="005362FB"/>
    <w:rsid w:val="00536386"/>
    <w:rsid w:val="005363DE"/>
    <w:rsid w:val="00536AB1"/>
    <w:rsid w:val="00536CEC"/>
    <w:rsid w:val="00536DCA"/>
    <w:rsid w:val="00536EC5"/>
    <w:rsid w:val="005371D1"/>
    <w:rsid w:val="005373C8"/>
    <w:rsid w:val="0053757F"/>
    <w:rsid w:val="005376E2"/>
    <w:rsid w:val="00537E0C"/>
    <w:rsid w:val="00537F45"/>
    <w:rsid w:val="005401D6"/>
    <w:rsid w:val="00540231"/>
    <w:rsid w:val="00540266"/>
    <w:rsid w:val="00540387"/>
    <w:rsid w:val="0054049A"/>
    <w:rsid w:val="005405B8"/>
    <w:rsid w:val="00540E13"/>
    <w:rsid w:val="00540F81"/>
    <w:rsid w:val="0054137F"/>
    <w:rsid w:val="00541486"/>
    <w:rsid w:val="005415C0"/>
    <w:rsid w:val="0054184B"/>
    <w:rsid w:val="00541BA8"/>
    <w:rsid w:val="00541E67"/>
    <w:rsid w:val="00542299"/>
    <w:rsid w:val="00542338"/>
    <w:rsid w:val="005427DE"/>
    <w:rsid w:val="005427FC"/>
    <w:rsid w:val="00542BAD"/>
    <w:rsid w:val="00542CD7"/>
    <w:rsid w:val="00542D88"/>
    <w:rsid w:val="00542EC8"/>
    <w:rsid w:val="00543849"/>
    <w:rsid w:val="00543ADE"/>
    <w:rsid w:val="00543BCA"/>
    <w:rsid w:val="00543D0B"/>
    <w:rsid w:val="00543F7F"/>
    <w:rsid w:val="005442FB"/>
    <w:rsid w:val="005448C3"/>
    <w:rsid w:val="005449B9"/>
    <w:rsid w:val="00544C22"/>
    <w:rsid w:val="00544CFA"/>
    <w:rsid w:val="00545633"/>
    <w:rsid w:val="00545DD1"/>
    <w:rsid w:val="00545DEC"/>
    <w:rsid w:val="00546AFF"/>
    <w:rsid w:val="00546C13"/>
    <w:rsid w:val="00546C14"/>
    <w:rsid w:val="00546CBC"/>
    <w:rsid w:val="00546EB6"/>
    <w:rsid w:val="00547078"/>
    <w:rsid w:val="00547207"/>
    <w:rsid w:val="00547989"/>
    <w:rsid w:val="00547B9C"/>
    <w:rsid w:val="005500F7"/>
    <w:rsid w:val="00550327"/>
    <w:rsid w:val="0055049D"/>
    <w:rsid w:val="005508C6"/>
    <w:rsid w:val="00550A14"/>
    <w:rsid w:val="00550B42"/>
    <w:rsid w:val="00550C3A"/>
    <w:rsid w:val="0055106D"/>
    <w:rsid w:val="00551474"/>
    <w:rsid w:val="00551488"/>
    <w:rsid w:val="00551B4F"/>
    <w:rsid w:val="00551BDF"/>
    <w:rsid w:val="00552339"/>
    <w:rsid w:val="00552816"/>
    <w:rsid w:val="00552938"/>
    <w:rsid w:val="00552BC5"/>
    <w:rsid w:val="00552F79"/>
    <w:rsid w:val="00553009"/>
    <w:rsid w:val="00553768"/>
    <w:rsid w:val="00553806"/>
    <w:rsid w:val="005538AB"/>
    <w:rsid w:val="005539A8"/>
    <w:rsid w:val="005539FB"/>
    <w:rsid w:val="00554420"/>
    <w:rsid w:val="0055445A"/>
    <w:rsid w:val="00554603"/>
    <w:rsid w:val="0055497E"/>
    <w:rsid w:val="00554C49"/>
    <w:rsid w:val="00555470"/>
    <w:rsid w:val="005555A7"/>
    <w:rsid w:val="00555955"/>
    <w:rsid w:val="00555CCB"/>
    <w:rsid w:val="00556599"/>
    <w:rsid w:val="0055661A"/>
    <w:rsid w:val="005569F4"/>
    <w:rsid w:val="0055706E"/>
    <w:rsid w:val="005574D5"/>
    <w:rsid w:val="00557A33"/>
    <w:rsid w:val="00557A9A"/>
    <w:rsid w:val="00557D82"/>
    <w:rsid w:val="00557E2D"/>
    <w:rsid w:val="00560080"/>
    <w:rsid w:val="005603E5"/>
    <w:rsid w:val="00560BC2"/>
    <w:rsid w:val="00560E04"/>
    <w:rsid w:val="00561292"/>
    <w:rsid w:val="005616E0"/>
    <w:rsid w:val="005616E4"/>
    <w:rsid w:val="005618E3"/>
    <w:rsid w:val="005619AD"/>
    <w:rsid w:val="00561E35"/>
    <w:rsid w:val="0056203C"/>
    <w:rsid w:val="00562151"/>
    <w:rsid w:val="005621A0"/>
    <w:rsid w:val="005623FE"/>
    <w:rsid w:val="00562618"/>
    <w:rsid w:val="005626F4"/>
    <w:rsid w:val="00562725"/>
    <w:rsid w:val="0056294B"/>
    <w:rsid w:val="00562F22"/>
    <w:rsid w:val="00563016"/>
    <w:rsid w:val="00563535"/>
    <w:rsid w:val="00563CAC"/>
    <w:rsid w:val="00563D23"/>
    <w:rsid w:val="00564013"/>
    <w:rsid w:val="005640F2"/>
    <w:rsid w:val="005642DE"/>
    <w:rsid w:val="00564512"/>
    <w:rsid w:val="005645F0"/>
    <w:rsid w:val="005646B2"/>
    <w:rsid w:val="00564708"/>
    <w:rsid w:val="0056487C"/>
    <w:rsid w:val="005649B8"/>
    <w:rsid w:val="00564B9F"/>
    <w:rsid w:val="00564D4A"/>
    <w:rsid w:val="0056577A"/>
    <w:rsid w:val="00565C26"/>
    <w:rsid w:val="00565D8D"/>
    <w:rsid w:val="00565DC6"/>
    <w:rsid w:val="00565E85"/>
    <w:rsid w:val="00566237"/>
    <w:rsid w:val="0056624F"/>
    <w:rsid w:val="005662A9"/>
    <w:rsid w:val="00566389"/>
    <w:rsid w:val="00566465"/>
    <w:rsid w:val="005664FA"/>
    <w:rsid w:val="00566B05"/>
    <w:rsid w:val="00566C9C"/>
    <w:rsid w:val="0056706C"/>
    <w:rsid w:val="005670EA"/>
    <w:rsid w:val="00567395"/>
    <w:rsid w:val="005677D5"/>
    <w:rsid w:val="00567A77"/>
    <w:rsid w:val="00567D50"/>
    <w:rsid w:val="00567FF7"/>
    <w:rsid w:val="0057027F"/>
    <w:rsid w:val="005703B1"/>
    <w:rsid w:val="005707BA"/>
    <w:rsid w:val="00570A85"/>
    <w:rsid w:val="005715A0"/>
    <w:rsid w:val="005717A0"/>
    <w:rsid w:val="0057180A"/>
    <w:rsid w:val="0057204F"/>
    <w:rsid w:val="00572247"/>
    <w:rsid w:val="005727DD"/>
    <w:rsid w:val="00572BD6"/>
    <w:rsid w:val="00572DB5"/>
    <w:rsid w:val="00572F25"/>
    <w:rsid w:val="00572F73"/>
    <w:rsid w:val="00573096"/>
    <w:rsid w:val="00573296"/>
    <w:rsid w:val="00573404"/>
    <w:rsid w:val="00573732"/>
    <w:rsid w:val="0057381B"/>
    <w:rsid w:val="005739FE"/>
    <w:rsid w:val="00573B0B"/>
    <w:rsid w:val="00573B92"/>
    <w:rsid w:val="0057450B"/>
    <w:rsid w:val="005745E1"/>
    <w:rsid w:val="0057472C"/>
    <w:rsid w:val="005748ED"/>
    <w:rsid w:val="00574B1A"/>
    <w:rsid w:val="0057576D"/>
    <w:rsid w:val="00575B92"/>
    <w:rsid w:val="00576649"/>
    <w:rsid w:val="0057673E"/>
    <w:rsid w:val="00576D3F"/>
    <w:rsid w:val="0057720C"/>
    <w:rsid w:val="0057730C"/>
    <w:rsid w:val="00577622"/>
    <w:rsid w:val="00577AEF"/>
    <w:rsid w:val="0058029B"/>
    <w:rsid w:val="0058033F"/>
    <w:rsid w:val="0058076C"/>
    <w:rsid w:val="00580D78"/>
    <w:rsid w:val="00580F7A"/>
    <w:rsid w:val="00581469"/>
    <w:rsid w:val="005815A8"/>
    <w:rsid w:val="0058161D"/>
    <w:rsid w:val="0058183A"/>
    <w:rsid w:val="00581BB2"/>
    <w:rsid w:val="00581E27"/>
    <w:rsid w:val="005822BB"/>
    <w:rsid w:val="005824F5"/>
    <w:rsid w:val="005826B5"/>
    <w:rsid w:val="00582957"/>
    <w:rsid w:val="005829BC"/>
    <w:rsid w:val="00582C0A"/>
    <w:rsid w:val="00582DC6"/>
    <w:rsid w:val="005834E0"/>
    <w:rsid w:val="0058397C"/>
    <w:rsid w:val="00583A50"/>
    <w:rsid w:val="00583D70"/>
    <w:rsid w:val="00583EFB"/>
    <w:rsid w:val="005841E9"/>
    <w:rsid w:val="00584989"/>
    <w:rsid w:val="00584B0D"/>
    <w:rsid w:val="00584C29"/>
    <w:rsid w:val="00584D40"/>
    <w:rsid w:val="00584E9C"/>
    <w:rsid w:val="005851AA"/>
    <w:rsid w:val="005851CD"/>
    <w:rsid w:val="005857C7"/>
    <w:rsid w:val="00585886"/>
    <w:rsid w:val="00585943"/>
    <w:rsid w:val="00585C8A"/>
    <w:rsid w:val="00585F4D"/>
    <w:rsid w:val="00585FA9"/>
    <w:rsid w:val="0058668F"/>
    <w:rsid w:val="005869B1"/>
    <w:rsid w:val="00586F92"/>
    <w:rsid w:val="005872A7"/>
    <w:rsid w:val="005873B9"/>
    <w:rsid w:val="0058749B"/>
    <w:rsid w:val="00587E45"/>
    <w:rsid w:val="00587E82"/>
    <w:rsid w:val="0059001D"/>
    <w:rsid w:val="005907F7"/>
    <w:rsid w:val="005908C9"/>
    <w:rsid w:val="00591248"/>
    <w:rsid w:val="00591342"/>
    <w:rsid w:val="00591576"/>
    <w:rsid w:val="005915D1"/>
    <w:rsid w:val="00591B8F"/>
    <w:rsid w:val="00591BED"/>
    <w:rsid w:val="00591FB6"/>
    <w:rsid w:val="0059226F"/>
    <w:rsid w:val="005922BB"/>
    <w:rsid w:val="005923A9"/>
    <w:rsid w:val="005925BB"/>
    <w:rsid w:val="00592DA8"/>
    <w:rsid w:val="005934D6"/>
    <w:rsid w:val="005936D8"/>
    <w:rsid w:val="005937B1"/>
    <w:rsid w:val="00593B5E"/>
    <w:rsid w:val="00593F74"/>
    <w:rsid w:val="00594090"/>
    <w:rsid w:val="005940C1"/>
    <w:rsid w:val="005944F6"/>
    <w:rsid w:val="00594A6E"/>
    <w:rsid w:val="00595060"/>
    <w:rsid w:val="0059506B"/>
    <w:rsid w:val="0059544E"/>
    <w:rsid w:val="0059583E"/>
    <w:rsid w:val="00595A2E"/>
    <w:rsid w:val="00595B15"/>
    <w:rsid w:val="00595F75"/>
    <w:rsid w:val="00596215"/>
    <w:rsid w:val="00596395"/>
    <w:rsid w:val="005967BB"/>
    <w:rsid w:val="0059680B"/>
    <w:rsid w:val="00596EAF"/>
    <w:rsid w:val="00596F54"/>
    <w:rsid w:val="005971F9"/>
    <w:rsid w:val="0059754D"/>
    <w:rsid w:val="005975A6"/>
    <w:rsid w:val="00597910"/>
    <w:rsid w:val="005A04B8"/>
    <w:rsid w:val="005A051D"/>
    <w:rsid w:val="005A0936"/>
    <w:rsid w:val="005A09A0"/>
    <w:rsid w:val="005A0D50"/>
    <w:rsid w:val="005A1266"/>
    <w:rsid w:val="005A1796"/>
    <w:rsid w:val="005A1FB3"/>
    <w:rsid w:val="005A224C"/>
    <w:rsid w:val="005A2629"/>
    <w:rsid w:val="005A27D4"/>
    <w:rsid w:val="005A2C23"/>
    <w:rsid w:val="005A2C9A"/>
    <w:rsid w:val="005A2D82"/>
    <w:rsid w:val="005A2EEE"/>
    <w:rsid w:val="005A3358"/>
    <w:rsid w:val="005A37F6"/>
    <w:rsid w:val="005A3C91"/>
    <w:rsid w:val="005A3E6B"/>
    <w:rsid w:val="005A3EF0"/>
    <w:rsid w:val="005A4268"/>
    <w:rsid w:val="005A43AD"/>
    <w:rsid w:val="005A4623"/>
    <w:rsid w:val="005A463F"/>
    <w:rsid w:val="005A47C7"/>
    <w:rsid w:val="005A4AD1"/>
    <w:rsid w:val="005A4B9B"/>
    <w:rsid w:val="005A4BB6"/>
    <w:rsid w:val="005A4E58"/>
    <w:rsid w:val="005A50A9"/>
    <w:rsid w:val="005A5273"/>
    <w:rsid w:val="005A554E"/>
    <w:rsid w:val="005A55AB"/>
    <w:rsid w:val="005A5724"/>
    <w:rsid w:val="005A577B"/>
    <w:rsid w:val="005A58ED"/>
    <w:rsid w:val="005A5CA6"/>
    <w:rsid w:val="005A5CD1"/>
    <w:rsid w:val="005A6494"/>
    <w:rsid w:val="005A6979"/>
    <w:rsid w:val="005A707C"/>
    <w:rsid w:val="005A740E"/>
    <w:rsid w:val="005A745E"/>
    <w:rsid w:val="005A7672"/>
    <w:rsid w:val="005A76E8"/>
    <w:rsid w:val="005A7712"/>
    <w:rsid w:val="005B0130"/>
    <w:rsid w:val="005B032A"/>
    <w:rsid w:val="005B0443"/>
    <w:rsid w:val="005B099C"/>
    <w:rsid w:val="005B0DF2"/>
    <w:rsid w:val="005B15EB"/>
    <w:rsid w:val="005B1DD2"/>
    <w:rsid w:val="005B1E6E"/>
    <w:rsid w:val="005B2289"/>
    <w:rsid w:val="005B22E8"/>
    <w:rsid w:val="005B2C14"/>
    <w:rsid w:val="005B2C29"/>
    <w:rsid w:val="005B2FE1"/>
    <w:rsid w:val="005B3364"/>
    <w:rsid w:val="005B3A9A"/>
    <w:rsid w:val="005B3BBE"/>
    <w:rsid w:val="005B3D0F"/>
    <w:rsid w:val="005B3E78"/>
    <w:rsid w:val="005B3F82"/>
    <w:rsid w:val="005B45CF"/>
    <w:rsid w:val="005B487F"/>
    <w:rsid w:val="005B4E4B"/>
    <w:rsid w:val="005B4F86"/>
    <w:rsid w:val="005B5541"/>
    <w:rsid w:val="005B5ACE"/>
    <w:rsid w:val="005B65D5"/>
    <w:rsid w:val="005B69EC"/>
    <w:rsid w:val="005B6B15"/>
    <w:rsid w:val="005B6C08"/>
    <w:rsid w:val="005B7230"/>
    <w:rsid w:val="005B739A"/>
    <w:rsid w:val="005B7569"/>
    <w:rsid w:val="005B75BB"/>
    <w:rsid w:val="005B78F8"/>
    <w:rsid w:val="005B79D1"/>
    <w:rsid w:val="005B7E05"/>
    <w:rsid w:val="005C0161"/>
    <w:rsid w:val="005C0295"/>
    <w:rsid w:val="005C0452"/>
    <w:rsid w:val="005C0A86"/>
    <w:rsid w:val="005C1208"/>
    <w:rsid w:val="005C14AA"/>
    <w:rsid w:val="005C16BD"/>
    <w:rsid w:val="005C1AF7"/>
    <w:rsid w:val="005C20BC"/>
    <w:rsid w:val="005C2109"/>
    <w:rsid w:val="005C2474"/>
    <w:rsid w:val="005C28B2"/>
    <w:rsid w:val="005C2B5A"/>
    <w:rsid w:val="005C2E61"/>
    <w:rsid w:val="005C3364"/>
    <w:rsid w:val="005C348A"/>
    <w:rsid w:val="005C3F0B"/>
    <w:rsid w:val="005C433A"/>
    <w:rsid w:val="005C4639"/>
    <w:rsid w:val="005C4ACC"/>
    <w:rsid w:val="005C4AD9"/>
    <w:rsid w:val="005C4C41"/>
    <w:rsid w:val="005C4CD1"/>
    <w:rsid w:val="005C509A"/>
    <w:rsid w:val="005C551D"/>
    <w:rsid w:val="005C5ACF"/>
    <w:rsid w:val="005C5EE0"/>
    <w:rsid w:val="005C600F"/>
    <w:rsid w:val="005C6086"/>
    <w:rsid w:val="005C61DA"/>
    <w:rsid w:val="005C699F"/>
    <w:rsid w:val="005C7189"/>
    <w:rsid w:val="005C761A"/>
    <w:rsid w:val="005C7826"/>
    <w:rsid w:val="005C7A9B"/>
    <w:rsid w:val="005D0454"/>
    <w:rsid w:val="005D049B"/>
    <w:rsid w:val="005D0629"/>
    <w:rsid w:val="005D06F9"/>
    <w:rsid w:val="005D072B"/>
    <w:rsid w:val="005D0C9F"/>
    <w:rsid w:val="005D0D62"/>
    <w:rsid w:val="005D0DCF"/>
    <w:rsid w:val="005D10D7"/>
    <w:rsid w:val="005D15FB"/>
    <w:rsid w:val="005D164F"/>
    <w:rsid w:val="005D1843"/>
    <w:rsid w:val="005D1956"/>
    <w:rsid w:val="005D1B13"/>
    <w:rsid w:val="005D1BA7"/>
    <w:rsid w:val="005D1CDB"/>
    <w:rsid w:val="005D1EE9"/>
    <w:rsid w:val="005D20BE"/>
    <w:rsid w:val="005D220A"/>
    <w:rsid w:val="005D25FF"/>
    <w:rsid w:val="005D2663"/>
    <w:rsid w:val="005D2773"/>
    <w:rsid w:val="005D2C3C"/>
    <w:rsid w:val="005D2C44"/>
    <w:rsid w:val="005D3473"/>
    <w:rsid w:val="005D34AA"/>
    <w:rsid w:val="005D3946"/>
    <w:rsid w:val="005D3D70"/>
    <w:rsid w:val="005D400D"/>
    <w:rsid w:val="005D403D"/>
    <w:rsid w:val="005D4688"/>
    <w:rsid w:val="005D4905"/>
    <w:rsid w:val="005D4B1F"/>
    <w:rsid w:val="005D4C5A"/>
    <w:rsid w:val="005D5002"/>
    <w:rsid w:val="005D5099"/>
    <w:rsid w:val="005D50D2"/>
    <w:rsid w:val="005D5787"/>
    <w:rsid w:val="005D59E5"/>
    <w:rsid w:val="005D5E61"/>
    <w:rsid w:val="005D6008"/>
    <w:rsid w:val="005D60BD"/>
    <w:rsid w:val="005D67A8"/>
    <w:rsid w:val="005D68A6"/>
    <w:rsid w:val="005D6BBA"/>
    <w:rsid w:val="005D6E98"/>
    <w:rsid w:val="005D70E7"/>
    <w:rsid w:val="005D774B"/>
    <w:rsid w:val="005D78B7"/>
    <w:rsid w:val="005E0171"/>
    <w:rsid w:val="005E02E8"/>
    <w:rsid w:val="005E035F"/>
    <w:rsid w:val="005E06B1"/>
    <w:rsid w:val="005E0AD7"/>
    <w:rsid w:val="005E1242"/>
    <w:rsid w:val="005E1997"/>
    <w:rsid w:val="005E1A9B"/>
    <w:rsid w:val="005E1D5F"/>
    <w:rsid w:val="005E1E28"/>
    <w:rsid w:val="005E1E7C"/>
    <w:rsid w:val="005E2127"/>
    <w:rsid w:val="005E2638"/>
    <w:rsid w:val="005E286F"/>
    <w:rsid w:val="005E2B3E"/>
    <w:rsid w:val="005E2CD5"/>
    <w:rsid w:val="005E2D5F"/>
    <w:rsid w:val="005E2F96"/>
    <w:rsid w:val="005E337D"/>
    <w:rsid w:val="005E359D"/>
    <w:rsid w:val="005E35A8"/>
    <w:rsid w:val="005E3F2D"/>
    <w:rsid w:val="005E3FF9"/>
    <w:rsid w:val="005E4BCB"/>
    <w:rsid w:val="005E4C9F"/>
    <w:rsid w:val="005E4CBE"/>
    <w:rsid w:val="005E5409"/>
    <w:rsid w:val="005E56B6"/>
    <w:rsid w:val="005E56EB"/>
    <w:rsid w:val="005E57B8"/>
    <w:rsid w:val="005E58BB"/>
    <w:rsid w:val="005E5B06"/>
    <w:rsid w:val="005E5B4E"/>
    <w:rsid w:val="005E6009"/>
    <w:rsid w:val="005E600B"/>
    <w:rsid w:val="005E6285"/>
    <w:rsid w:val="005E70AC"/>
    <w:rsid w:val="005E7118"/>
    <w:rsid w:val="005E729E"/>
    <w:rsid w:val="005E74F8"/>
    <w:rsid w:val="005E766B"/>
    <w:rsid w:val="005E7715"/>
    <w:rsid w:val="005E79B2"/>
    <w:rsid w:val="005E7A13"/>
    <w:rsid w:val="005E7A1B"/>
    <w:rsid w:val="005E7B2E"/>
    <w:rsid w:val="005F00A7"/>
    <w:rsid w:val="005F0372"/>
    <w:rsid w:val="005F0A9D"/>
    <w:rsid w:val="005F0F64"/>
    <w:rsid w:val="005F0F8E"/>
    <w:rsid w:val="005F127A"/>
    <w:rsid w:val="005F12AB"/>
    <w:rsid w:val="005F1780"/>
    <w:rsid w:val="005F1BC5"/>
    <w:rsid w:val="005F1BDB"/>
    <w:rsid w:val="005F1E18"/>
    <w:rsid w:val="005F209B"/>
    <w:rsid w:val="005F253E"/>
    <w:rsid w:val="005F2858"/>
    <w:rsid w:val="005F2958"/>
    <w:rsid w:val="005F3030"/>
    <w:rsid w:val="005F3166"/>
    <w:rsid w:val="005F33B7"/>
    <w:rsid w:val="005F34A4"/>
    <w:rsid w:val="005F36A9"/>
    <w:rsid w:val="005F409E"/>
    <w:rsid w:val="005F4294"/>
    <w:rsid w:val="005F4BAA"/>
    <w:rsid w:val="005F4BFC"/>
    <w:rsid w:val="005F4D09"/>
    <w:rsid w:val="005F4E4B"/>
    <w:rsid w:val="005F4F6A"/>
    <w:rsid w:val="005F504E"/>
    <w:rsid w:val="005F56A8"/>
    <w:rsid w:val="005F5872"/>
    <w:rsid w:val="005F5913"/>
    <w:rsid w:val="005F5945"/>
    <w:rsid w:val="005F67E9"/>
    <w:rsid w:val="005F6984"/>
    <w:rsid w:val="005F6A58"/>
    <w:rsid w:val="005F6BAA"/>
    <w:rsid w:val="005F71B1"/>
    <w:rsid w:val="005F71F9"/>
    <w:rsid w:val="005F7249"/>
    <w:rsid w:val="005F7280"/>
    <w:rsid w:val="005F7435"/>
    <w:rsid w:val="005F7436"/>
    <w:rsid w:val="005F7491"/>
    <w:rsid w:val="005F7504"/>
    <w:rsid w:val="005F7FEB"/>
    <w:rsid w:val="00600118"/>
    <w:rsid w:val="0060020C"/>
    <w:rsid w:val="0060046C"/>
    <w:rsid w:val="00600838"/>
    <w:rsid w:val="00600C02"/>
    <w:rsid w:val="00600D72"/>
    <w:rsid w:val="00601528"/>
    <w:rsid w:val="006017B1"/>
    <w:rsid w:val="00601AF0"/>
    <w:rsid w:val="006026A9"/>
    <w:rsid w:val="0060275B"/>
    <w:rsid w:val="00602E57"/>
    <w:rsid w:val="0060357C"/>
    <w:rsid w:val="006036D4"/>
    <w:rsid w:val="00604BB2"/>
    <w:rsid w:val="006053F5"/>
    <w:rsid w:val="00605D3C"/>
    <w:rsid w:val="00606100"/>
    <w:rsid w:val="006065D1"/>
    <w:rsid w:val="00606654"/>
    <w:rsid w:val="00606883"/>
    <w:rsid w:val="00606A7B"/>
    <w:rsid w:val="00606D93"/>
    <w:rsid w:val="00607114"/>
    <w:rsid w:val="006077E6"/>
    <w:rsid w:val="006077FC"/>
    <w:rsid w:val="00607E2C"/>
    <w:rsid w:val="00607F81"/>
    <w:rsid w:val="00607FBB"/>
    <w:rsid w:val="00610277"/>
    <w:rsid w:val="006102C2"/>
    <w:rsid w:val="0061032D"/>
    <w:rsid w:val="0061053B"/>
    <w:rsid w:val="006105E4"/>
    <w:rsid w:val="00610630"/>
    <w:rsid w:val="0061063C"/>
    <w:rsid w:val="00610DC4"/>
    <w:rsid w:val="006110B1"/>
    <w:rsid w:val="00611308"/>
    <w:rsid w:val="00611C91"/>
    <w:rsid w:val="00611CE8"/>
    <w:rsid w:val="00611E4B"/>
    <w:rsid w:val="00611F63"/>
    <w:rsid w:val="006120AB"/>
    <w:rsid w:val="006121E7"/>
    <w:rsid w:val="006123DA"/>
    <w:rsid w:val="00612F18"/>
    <w:rsid w:val="00612F8A"/>
    <w:rsid w:val="006131A4"/>
    <w:rsid w:val="00613516"/>
    <w:rsid w:val="00613746"/>
    <w:rsid w:val="00613D90"/>
    <w:rsid w:val="0061408D"/>
    <w:rsid w:val="00614817"/>
    <w:rsid w:val="00614A8D"/>
    <w:rsid w:val="00614E9E"/>
    <w:rsid w:val="00614F15"/>
    <w:rsid w:val="00615343"/>
    <w:rsid w:val="00615669"/>
    <w:rsid w:val="006156B8"/>
    <w:rsid w:val="00615C37"/>
    <w:rsid w:val="00615E70"/>
    <w:rsid w:val="0061619B"/>
    <w:rsid w:val="006163C9"/>
    <w:rsid w:val="00616406"/>
    <w:rsid w:val="0061652D"/>
    <w:rsid w:val="0061675C"/>
    <w:rsid w:val="006167E8"/>
    <w:rsid w:val="00616DC1"/>
    <w:rsid w:val="00616F5C"/>
    <w:rsid w:val="00616F62"/>
    <w:rsid w:val="006170A0"/>
    <w:rsid w:val="00617277"/>
    <w:rsid w:val="00617433"/>
    <w:rsid w:val="00617594"/>
    <w:rsid w:val="006175EF"/>
    <w:rsid w:val="00617605"/>
    <w:rsid w:val="0061783B"/>
    <w:rsid w:val="00617AF9"/>
    <w:rsid w:val="00617B39"/>
    <w:rsid w:val="0062023C"/>
    <w:rsid w:val="006203CB"/>
    <w:rsid w:val="00620536"/>
    <w:rsid w:val="00620C97"/>
    <w:rsid w:val="00620D52"/>
    <w:rsid w:val="0062131D"/>
    <w:rsid w:val="00621730"/>
    <w:rsid w:val="0062196E"/>
    <w:rsid w:val="006223FD"/>
    <w:rsid w:val="006225E4"/>
    <w:rsid w:val="0062269C"/>
    <w:rsid w:val="0062289C"/>
    <w:rsid w:val="006229C7"/>
    <w:rsid w:val="00622C29"/>
    <w:rsid w:val="00622E04"/>
    <w:rsid w:val="006232C7"/>
    <w:rsid w:val="00623547"/>
    <w:rsid w:val="0062355D"/>
    <w:rsid w:val="006235B4"/>
    <w:rsid w:val="006235B8"/>
    <w:rsid w:val="00623687"/>
    <w:rsid w:val="0062419F"/>
    <w:rsid w:val="0062437B"/>
    <w:rsid w:val="006244F3"/>
    <w:rsid w:val="00624860"/>
    <w:rsid w:val="00624986"/>
    <w:rsid w:val="00624C86"/>
    <w:rsid w:val="00625D40"/>
    <w:rsid w:val="00625F82"/>
    <w:rsid w:val="00626108"/>
    <w:rsid w:val="0062638A"/>
    <w:rsid w:val="00626723"/>
    <w:rsid w:val="006267E5"/>
    <w:rsid w:val="006268E6"/>
    <w:rsid w:val="00626AF6"/>
    <w:rsid w:val="0062701D"/>
    <w:rsid w:val="00627247"/>
    <w:rsid w:val="0062726E"/>
    <w:rsid w:val="00627B4E"/>
    <w:rsid w:val="00627BB2"/>
    <w:rsid w:val="00627CC1"/>
    <w:rsid w:val="00627ED2"/>
    <w:rsid w:val="006308F5"/>
    <w:rsid w:val="00630961"/>
    <w:rsid w:val="00630D1A"/>
    <w:rsid w:val="00630ED4"/>
    <w:rsid w:val="006312E8"/>
    <w:rsid w:val="006314A2"/>
    <w:rsid w:val="0063171D"/>
    <w:rsid w:val="00631744"/>
    <w:rsid w:val="0063196A"/>
    <w:rsid w:val="00631A18"/>
    <w:rsid w:val="006320EB"/>
    <w:rsid w:val="0063222E"/>
    <w:rsid w:val="00632473"/>
    <w:rsid w:val="006324CB"/>
    <w:rsid w:val="00632523"/>
    <w:rsid w:val="006325D0"/>
    <w:rsid w:val="006325FB"/>
    <w:rsid w:val="00632A0D"/>
    <w:rsid w:val="00632BE1"/>
    <w:rsid w:val="006332AD"/>
    <w:rsid w:val="00634049"/>
    <w:rsid w:val="006344B7"/>
    <w:rsid w:val="0063496D"/>
    <w:rsid w:val="00634990"/>
    <w:rsid w:val="00634CD7"/>
    <w:rsid w:val="00634DA4"/>
    <w:rsid w:val="00634F2D"/>
    <w:rsid w:val="006350AB"/>
    <w:rsid w:val="006353C7"/>
    <w:rsid w:val="0063550D"/>
    <w:rsid w:val="00635539"/>
    <w:rsid w:val="006359FB"/>
    <w:rsid w:val="0063643D"/>
    <w:rsid w:val="00636A58"/>
    <w:rsid w:val="00636D6C"/>
    <w:rsid w:val="006374F9"/>
    <w:rsid w:val="006377F1"/>
    <w:rsid w:val="0063781D"/>
    <w:rsid w:val="00637999"/>
    <w:rsid w:val="00637A7B"/>
    <w:rsid w:val="00637D56"/>
    <w:rsid w:val="0064020D"/>
    <w:rsid w:val="0064040E"/>
    <w:rsid w:val="0064055F"/>
    <w:rsid w:val="00640699"/>
    <w:rsid w:val="00640774"/>
    <w:rsid w:val="00640799"/>
    <w:rsid w:val="006407AE"/>
    <w:rsid w:val="00640A61"/>
    <w:rsid w:val="00641228"/>
    <w:rsid w:val="00641511"/>
    <w:rsid w:val="00641894"/>
    <w:rsid w:val="00641B8C"/>
    <w:rsid w:val="00641C7E"/>
    <w:rsid w:val="00642246"/>
    <w:rsid w:val="00642736"/>
    <w:rsid w:val="006427C1"/>
    <w:rsid w:val="0064295C"/>
    <w:rsid w:val="00642965"/>
    <w:rsid w:val="00642C6B"/>
    <w:rsid w:val="00642E2A"/>
    <w:rsid w:val="00642F3A"/>
    <w:rsid w:val="00642F3E"/>
    <w:rsid w:val="0064322A"/>
    <w:rsid w:val="006434AF"/>
    <w:rsid w:val="006438A1"/>
    <w:rsid w:val="00643D33"/>
    <w:rsid w:val="00643EDB"/>
    <w:rsid w:val="00643F47"/>
    <w:rsid w:val="006441DD"/>
    <w:rsid w:val="0064458A"/>
    <w:rsid w:val="00644820"/>
    <w:rsid w:val="00644861"/>
    <w:rsid w:val="00644A62"/>
    <w:rsid w:val="00644AAE"/>
    <w:rsid w:val="00644D68"/>
    <w:rsid w:val="00644E2A"/>
    <w:rsid w:val="006452B5"/>
    <w:rsid w:val="006453EE"/>
    <w:rsid w:val="00645A5E"/>
    <w:rsid w:val="00645BF7"/>
    <w:rsid w:val="00645FD3"/>
    <w:rsid w:val="00646854"/>
    <w:rsid w:val="00646C6F"/>
    <w:rsid w:val="00646E77"/>
    <w:rsid w:val="0064759F"/>
    <w:rsid w:val="00650314"/>
    <w:rsid w:val="006505EE"/>
    <w:rsid w:val="00650D49"/>
    <w:rsid w:val="0065111F"/>
    <w:rsid w:val="00651123"/>
    <w:rsid w:val="00651443"/>
    <w:rsid w:val="006516CA"/>
    <w:rsid w:val="0065185C"/>
    <w:rsid w:val="006518E0"/>
    <w:rsid w:val="00651E95"/>
    <w:rsid w:val="006520C7"/>
    <w:rsid w:val="00652208"/>
    <w:rsid w:val="006523C5"/>
    <w:rsid w:val="00652800"/>
    <w:rsid w:val="006529DD"/>
    <w:rsid w:val="00652BD0"/>
    <w:rsid w:val="00653029"/>
    <w:rsid w:val="006532E4"/>
    <w:rsid w:val="00653494"/>
    <w:rsid w:val="00653837"/>
    <w:rsid w:val="00653867"/>
    <w:rsid w:val="00653B05"/>
    <w:rsid w:val="00653DFB"/>
    <w:rsid w:val="00653F6F"/>
    <w:rsid w:val="00653FAE"/>
    <w:rsid w:val="0065418A"/>
    <w:rsid w:val="006541C8"/>
    <w:rsid w:val="00654444"/>
    <w:rsid w:val="006547C0"/>
    <w:rsid w:val="00655232"/>
    <w:rsid w:val="00655292"/>
    <w:rsid w:val="006554F7"/>
    <w:rsid w:val="00655564"/>
    <w:rsid w:val="0065596C"/>
    <w:rsid w:val="0065598D"/>
    <w:rsid w:val="00655DBE"/>
    <w:rsid w:val="0065652E"/>
    <w:rsid w:val="0065661A"/>
    <w:rsid w:val="006567E2"/>
    <w:rsid w:val="006568E4"/>
    <w:rsid w:val="00656CDF"/>
    <w:rsid w:val="00656F71"/>
    <w:rsid w:val="00656FFD"/>
    <w:rsid w:val="00657271"/>
    <w:rsid w:val="0065734A"/>
    <w:rsid w:val="00657808"/>
    <w:rsid w:val="00657CC3"/>
    <w:rsid w:val="00660014"/>
    <w:rsid w:val="0066030A"/>
    <w:rsid w:val="0066037C"/>
    <w:rsid w:val="006609D8"/>
    <w:rsid w:val="00660AF3"/>
    <w:rsid w:val="0066109E"/>
    <w:rsid w:val="006615C5"/>
    <w:rsid w:val="0066188E"/>
    <w:rsid w:val="00661971"/>
    <w:rsid w:val="0066197D"/>
    <w:rsid w:val="00661A84"/>
    <w:rsid w:val="00661C88"/>
    <w:rsid w:val="00661E1F"/>
    <w:rsid w:val="00661E48"/>
    <w:rsid w:val="00661F05"/>
    <w:rsid w:val="00662112"/>
    <w:rsid w:val="006623B5"/>
    <w:rsid w:val="00662F54"/>
    <w:rsid w:val="00663462"/>
    <w:rsid w:val="00663BFC"/>
    <w:rsid w:val="006640C3"/>
    <w:rsid w:val="006646D2"/>
    <w:rsid w:val="006647F7"/>
    <w:rsid w:val="00664A4D"/>
    <w:rsid w:val="00664BC3"/>
    <w:rsid w:val="006655EE"/>
    <w:rsid w:val="00665AFF"/>
    <w:rsid w:val="00665D6A"/>
    <w:rsid w:val="00665E3E"/>
    <w:rsid w:val="00665EEC"/>
    <w:rsid w:val="00665FAD"/>
    <w:rsid w:val="006662C3"/>
    <w:rsid w:val="006662E8"/>
    <w:rsid w:val="00666450"/>
    <w:rsid w:val="006664B5"/>
    <w:rsid w:val="0066679B"/>
    <w:rsid w:val="006667DB"/>
    <w:rsid w:val="006669C7"/>
    <w:rsid w:val="00666B46"/>
    <w:rsid w:val="00666C7C"/>
    <w:rsid w:val="00666D8B"/>
    <w:rsid w:val="00666F78"/>
    <w:rsid w:val="006671C4"/>
    <w:rsid w:val="0066741E"/>
    <w:rsid w:val="006674B1"/>
    <w:rsid w:val="00667745"/>
    <w:rsid w:val="00667971"/>
    <w:rsid w:val="00667D7E"/>
    <w:rsid w:val="00667DA7"/>
    <w:rsid w:val="00667EA4"/>
    <w:rsid w:val="00667FA9"/>
    <w:rsid w:val="00670072"/>
    <w:rsid w:val="006702A0"/>
    <w:rsid w:val="00670356"/>
    <w:rsid w:val="006704CD"/>
    <w:rsid w:val="0067076B"/>
    <w:rsid w:val="00670868"/>
    <w:rsid w:val="00670878"/>
    <w:rsid w:val="00670EEF"/>
    <w:rsid w:val="00671481"/>
    <w:rsid w:val="006719CD"/>
    <w:rsid w:val="00671BBA"/>
    <w:rsid w:val="00671BD9"/>
    <w:rsid w:val="006722CC"/>
    <w:rsid w:val="00672A9A"/>
    <w:rsid w:val="00672E68"/>
    <w:rsid w:val="00672FC3"/>
    <w:rsid w:val="00673028"/>
    <w:rsid w:val="006735B9"/>
    <w:rsid w:val="006736CF"/>
    <w:rsid w:val="0067371A"/>
    <w:rsid w:val="00673962"/>
    <w:rsid w:val="00673ABD"/>
    <w:rsid w:val="00673FDF"/>
    <w:rsid w:val="00674AE6"/>
    <w:rsid w:val="006751B3"/>
    <w:rsid w:val="0067538E"/>
    <w:rsid w:val="00675A0B"/>
    <w:rsid w:val="00675DD3"/>
    <w:rsid w:val="00675E83"/>
    <w:rsid w:val="00676637"/>
    <w:rsid w:val="006766DA"/>
    <w:rsid w:val="006767AA"/>
    <w:rsid w:val="00676AE5"/>
    <w:rsid w:val="00676BDA"/>
    <w:rsid w:val="00676C06"/>
    <w:rsid w:val="00677051"/>
    <w:rsid w:val="0067706B"/>
    <w:rsid w:val="0067719E"/>
    <w:rsid w:val="0067731E"/>
    <w:rsid w:val="0067774F"/>
    <w:rsid w:val="006778C5"/>
    <w:rsid w:val="00677A4F"/>
    <w:rsid w:val="00677AD4"/>
    <w:rsid w:val="00680006"/>
    <w:rsid w:val="00680018"/>
    <w:rsid w:val="0068020E"/>
    <w:rsid w:val="0068072C"/>
    <w:rsid w:val="006809FD"/>
    <w:rsid w:val="00680B59"/>
    <w:rsid w:val="00681563"/>
    <w:rsid w:val="006815AA"/>
    <w:rsid w:val="00681724"/>
    <w:rsid w:val="00681A89"/>
    <w:rsid w:val="00681AE9"/>
    <w:rsid w:val="00681E36"/>
    <w:rsid w:val="00681F70"/>
    <w:rsid w:val="00682349"/>
    <w:rsid w:val="00682623"/>
    <w:rsid w:val="00682F3C"/>
    <w:rsid w:val="00683045"/>
    <w:rsid w:val="006830E0"/>
    <w:rsid w:val="00683174"/>
    <w:rsid w:val="0068327A"/>
    <w:rsid w:val="00683956"/>
    <w:rsid w:val="006839BB"/>
    <w:rsid w:val="00683E27"/>
    <w:rsid w:val="00683F3A"/>
    <w:rsid w:val="00684043"/>
    <w:rsid w:val="0068423A"/>
    <w:rsid w:val="00684271"/>
    <w:rsid w:val="0068476B"/>
    <w:rsid w:val="00684B45"/>
    <w:rsid w:val="006852DA"/>
    <w:rsid w:val="00685602"/>
    <w:rsid w:val="00685608"/>
    <w:rsid w:val="006857D6"/>
    <w:rsid w:val="006858C5"/>
    <w:rsid w:val="006859B0"/>
    <w:rsid w:val="00685B5D"/>
    <w:rsid w:val="00685D9A"/>
    <w:rsid w:val="0068663B"/>
    <w:rsid w:val="00686A77"/>
    <w:rsid w:val="00686D5D"/>
    <w:rsid w:val="00686E98"/>
    <w:rsid w:val="00687396"/>
    <w:rsid w:val="0068745A"/>
    <w:rsid w:val="00687582"/>
    <w:rsid w:val="006875A6"/>
    <w:rsid w:val="00687814"/>
    <w:rsid w:val="00687954"/>
    <w:rsid w:val="00687E2A"/>
    <w:rsid w:val="00690037"/>
    <w:rsid w:val="00690315"/>
    <w:rsid w:val="0069100A"/>
    <w:rsid w:val="00691565"/>
    <w:rsid w:val="006915CC"/>
    <w:rsid w:val="00691ABD"/>
    <w:rsid w:val="006923C9"/>
    <w:rsid w:val="0069264F"/>
    <w:rsid w:val="00692677"/>
    <w:rsid w:val="00692985"/>
    <w:rsid w:val="00692C2A"/>
    <w:rsid w:val="00692D81"/>
    <w:rsid w:val="006933B0"/>
    <w:rsid w:val="0069366B"/>
    <w:rsid w:val="00693739"/>
    <w:rsid w:val="00693939"/>
    <w:rsid w:val="00693CFB"/>
    <w:rsid w:val="0069433F"/>
    <w:rsid w:val="00694341"/>
    <w:rsid w:val="006944A2"/>
    <w:rsid w:val="00694DF5"/>
    <w:rsid w:val="00694EC1"/>
    <w:rsid w:val="00694FA2"/>
    <w:rsid w:val="006952A8"/>
    <w:rsid w:val="00695610"/>
    <w:rsid w:val="006956BD"/>
    <w:rsid w:val="00695871"/>
    <w:rsid w:val="00696688"/>
    <w:rsid w:val="00696C8A"/>
    <w:rsid w:val="00696E81"/>
    <w:rsid w:val="00696F21"/>
    <w:rsid w:val="00696FAA"/>
    <w:rsid w:val="00697055"/>
    <w:rsid w:val="006974A3"/>
    <w:rsid w:val="0069778C"/>
    <w:rsid w:val="0069793A"/>
    <w:rsid w:val="00697AA7"/>
    <w:rsid w:val="00697DD8"/>
    <w:rsid w:val="006A00B9"/>
    <w:rsid w:val="006A06C6"/>
    <w:rsid w:val="006A085D"/>
    <w:rsid w:val="006A089D"/>
    <w:rsid w:val="006A08C2"/>
    <w:rsid w:val="006A0C0A"/>
    <w:rsid w:val="006A14F4"/>
    <w:rsid w:val="006A1518"/>
    <w:rsid w:val="006A1690"/>
    <w:rsid w:val="006A215F"/>
    <w:rsid w:val="006A29D1"/>
    <w:rsid w:val="006A2D88"/>
    <w:rsid w:val="006A2E72"/>
    <w:rsid w:val="006A2E76"/>
    <w:rsid w:val="006A2F9E"/>
    <w:rsid w:val="006A3078"/>
    <w:rsid w:val="006A32CE"/>
    <w:rsid w:val="006A337C"/>
    <w:rsid w:val="006A360C"/>
    <w:rsid w:val="006A36A4"/>
    <w:rsid w:val="006A3C62"/>
    <w:rsid w:val="006A451E"/>
    <w:rsid w:val="006A4542"/>
    <w:rsid w:val="006A4E1F"/>
    <w:rsid w:val="006A5747"/>
    <w:rsid w:val="006A5AED"/>
    <w:rsid w:val="006A5C21"/>
    <w:rsid w:val="006A60D4"/>
    <w:rsid w:val="006A6427"/>
    <w:rsid w:val="006A64E8"/>
    <w:rsid w:val="006A6643"/>
    <w:rsid w:val="006A6658"/>
    <w:rsid w:val="006A682A"/>
    <w:rsid w:val="006A690E"/>
    <w:rsid w:val="006A6E15"/>
    <w:rsid w:val="006A6EE7"/>
    <w:rsid w:val="006A7022"/>
    <w:rsid w:val="006A7646"/>
    <w:rsid w:val="006A7C15"/>
    <w:rsid w:val="006B0005"/>
    <w:rsid w:val="006B0294"/>
    <w:rsid w:val="006B0305"/>
    <w:rsid w:val="006B0476"/>
    <w:rsid w:val="006B073F"/>
    <w:rsid w:val="006B0C91"/>
    <w:rsid w:val="006B12D2"/>
    <w:rsid w:val="006B158E"/>
    <w:rsid w:val="006B1595"/>
    <w:rsid w:val="006B1650"/>
    <w:rsid w:val="006B187D"/>
    <w:rsid w:val="006B1DC6"/>
    <w:rsid w:val="006B2010"/>
    <w:rsid w:val="006B21DE"/>
    <w:rsid w:val="006B2388"/>
    <w:rsid w:val="006B2532"/>
    <w:rsid w:val="006B2543"/>
    <w:rsid w:val="006B2564"/>
    <w:rsid w:val="006B274F"/>
    <w:rsid w:val="006B2880"/>
    <w:rsid w:val="006B2946"/>
    <w:rsid w:val="006B2AB0"/>
    <w:rsid w:val="006B2C63"/>
    <w:rsid w:val="006B2CE4"/>
    <w:rsid w:val="006B31F5"/>
    <w:rsid w:val="006B334E"/>
    <w:rsid w:val="006B36D4"/>
    <w:rsid w:val="006B3E19"/>
    <w:rsid w:val="006B4010"/>
    <w:rsid w:val="006B4AF0"/>
    <w:rsid w:val="006B4D25"/>
    <w:rsid w:val="006B4F6C"/>
    <w:rsid w:val="006B4F85"/>
    <w:rsid w:val="006B5254"/>
    <w:rsid w:val="006B5293"/>
    <w:rsid w:val="006B5430"/>
    <w:rsid w:val="006B5519"/>
    <w:rsid w:val="006B553E"/>
    <w:rsid w:val="006B5585"/>
    <w:rsid w:val="006B5595"/>
    <w:rsid w:val="006B5663"/>
    <w:rsid w:val="006B5765"/>
    <w:rsid w:val="006B5945"/>
    <w:rsid w:val="006B5BAE"/>
    <w:rsid w:val="006B6227"/>
    <w:rsid w:val="006B6310"/>
    <w:rsid w:val="006B6746"/>
    <w:rsid w:val="006B6868"/>
    <w:rsid w:val="006B7366"/>
    <w:rsid w:val="006B74F9"/>
    <w:rsid w:val="006B7617"/>
    <w:rsid w:val="006B7B55"/>
    <w:rsid w:val="006B7E29"/>
    <w:rsid w:val="006B7EC2"/>
    <w:rsid w:val="006B7FF3"/>
    <w:rsid w:val="006C002D"/>
    <w:rsid w:val="006C0180"/>
    <w:rsid w:val="006C04C6"/>
    <w:rsid w:val="006C04FC"/>
    <w:rsid w:val="006C056F"/>
    <w:rsid w:val="006C05C0"/>
    <w:rsid w:val="006C072E"/>
    <w:rsid w:val="006C0D11"/>
    <w:rsid w:val="006C0F34"/>
    <w:rsid w:val="006C1025"/>
    <w:rsid w:val="006C10EF"/>
    <w:rsid w:val="006C1516"/>
    <w:rsid w:val="006C1598"/>
    <w:rsid w:val="006C16F9"/>
    <w:rsid w:val="006C16FC"/>
    <w:rsid w:val="006C17F1"/>
    <w:rsid w:val="006C1AEC"/>
    <w:rsid w:val="006C1C64"/>
    <w:rsid w:val="006C1D20"/>
    <w:rsid w:val="006C1EC5"/>
    <w:rsid w:val="006C20A5"/>
    <w:rsid w:val="006C21E5"/>
    <w:rsid w:val="006C25A8"/>
    <w:rsid w:val="006C26F0"/>
    <w:rsid w:val="006C35BA"/>
    <w:rsid w:val="006C36CC"/>
    <w:rsid w:val="006C3E91"/>
    <w:rsid w:val="006C3F85"/>
    <w:rsid w:val="006C41C8"/>
    <w:rsid w:val="006C47E4"/>
    <w:rsid w:val="006C4A25"/>
    <w:rsid w:val="006C4AB5"/>
    <w:rsid w:val="006C4ED4"/>
    <w:rsid w:val="006C4F2C"/>
    <w:rsid w:val="006C57C2"/>
    <w:rsid w:val="006C5932"/>
    <w:rsid w:val="006C593D"/>
    <w:rsid w:val="006C5A57"/>
    <w:rsid w:val="006C5C57"/>
    <w:rsid w:val="006C5DCB"/>
    <w:rsid w:val="006C6292"/>
    <w:rsid w:val="006C6515"/>
    <w:rsid w:val="006C6BF7"/>
    <w:rsid w:val="006C7500"/>
    <w:rsid w:val="006C786B"/>
    <w:rsid w:val="006C7C07"/>
    <w:rsid w:val="006C7C21"/>
    <w:rsid w:val="006C7D8D"/>
    <w:rsid w:val="006D0440"/>
    <w:rsid w:val="006D0454"/>
    <w:rsid w:val="006D0730"/>
    <w:rsid w:val="006D0E7E"/>
    <w:rsid w:val="006D0EBD"/>
    <w:rsid w:val="006D1475"/>
    <w:rsid w:val="006D1954"/>
    <w:rsid w:val="006D1A9F"/>
    <w:rsid w:val="006D1AFF"/>
    <w:rsid w:val="006D1C5C"/>
    <w:rsid w:val="006D26C8"/>
    <w:rsid w:val="006D2841"/>
    <w:rsid w:val="006D2A05"/>
    <w:rsid w:val="006D2ABB"/>
    <w:rsid w:val="006D2E16"/>
    <w:rsid w:val="006D2F81"/>
    <w:rsid w:val="006D31EA"/>
    <w:rsid w:val="006D339A"/>
    <w:rsid w:val="006D3CB0"/>
    <w:rsid w:val="006D3DDE"/>
    <w:rsid w:val="006D41FC"/>
    <w:rsid w:val="006D4E2D"/>
    <w:rsid w:val="006D4F10"/>
    <w:rsid w:val="006D4F26"/>
    <w:rsid w:val="006D4F29"/>
    <w:rsid w:val="006D5634"/>
    <w:rsid w:val="006D5905"/>
    <w:rsid w:val="006D5A39"/>
    <w:rsid w:val="006D5BBE"/>
    <w:rsid w:val="006D5EBD"/>
    <w:rsid w:val="006D6180"/>
    <w:rsid w:val="006D62EF"/>
    <w:rsid w:val="006D6307"/>
    <w:rsid w:val="006D63A3"/>
    <w:rsid w:val="006D67C1"/>
    <w:rsid w:val="006D6857"/>
    <w:rsid w:val="006D6FC1"/>
    <w:rsid w:val="006D76AF"/>
    <w:rsid w:val="006D79C4"/>
    <w:rsid w:val="006D7CED"/>
    <w:rsid w:val="006E0141"/>
    <w:rsid w:val="006E01F0"/>
    <w:rsid w:val="006E04AD"/>
    <w:rsid w:val="006E0502"/>
    <w:rsid w:val="006E07CE"/>
    <w:rsid w:val="006E0D04"/>
    <w:rsid w:val="006E118B"/>
    <w:rsid w:val="006E123C"/>
    <w:rsid w:val="006E12EC"/>
    <w:rsid w:val="006E1776"/>
    <w:rsid w:val="006E18EB"/>
    <w:rsid w:val="006E19B3"/>
    <w:rsid w:val="006E1BA5"/>
    <w:rsid w:val="006E2106"/>
    <w:rsid w:val="006E219B"/>
    <w:rsid w:val="006E2231"/>
    <w:rsid w:val="006E227F"/>
    <w:rsid w:val="006E2999"/>
    <w:rsid w:val="006E2B7C"/>
    <w:rsid w:val="006E2BD6"/>
    <w:rsid w:val="006E2C81"/>
    <w:rsid w:val="006E2DEC"/>
    <w:rsid w:val="006E3536"/>
    <w:rsid w:val="006E369E"/>
    <w:rsid w:val="006E3B2E"/>
    <w:rsid w:val="006E3DB3"/>
    <w:rsid w:val="006E3E25"/>
    <w:rsid w:val="006E444F"/>
    <w:rsid w:val="006E44B8"/>
    <w:rsid w:val="006E4580"/>
    <w:rsid w:val="006E468C"/>
    <w:rsid w:val="006E47F1"/>
    <w:rsid w:val="006E48E5"/>
    <w:rsid w:val="006E4994"/>
    <w:rsid w:val="006E5171"/>
    <w:rsid w:val="006E5BBB"/>
    <w:rsid w:val="006E5C2F"/>
    <w:rsid w:val="006E5F09"/>
    <w:rsid w:val="006E6364"/>
    <w:rsid w:val="006E6CAA"/>
    <w:rsid w:val="006E7025"/>
    <w:rsid w:val="006E702F"/>
    <w:rsid w:val="006E7E1F"/>
    <w:rsid w:val="006F0168"/>
    <w:rsid w:val="006F0184"/>
    <w:rsid w:val="006F06F9"/>
    <w:rsid w:val="006F0B92"/>
    <w:rsid w:val="006F0BBE"/>
    <w:rsid w:val="006F1311"/>
    <w:rsid w:val="006F1333"/>
    <w:rsid w:val="006F13C7"/>
    <w:rsid w:val="006F16ED"/>
    <w:rsid w:val="006F16F4"/>
    <w:rsid w:val="006F178D"/>
    <w:rsid w:val="006F1880"/>
    <w:rsid w:val="006F1AE4"/>
    <w:rsid w:val="006F1D91"/>
    <w:rsid w:val="006F1FB2"/>
    <w:rsid w:val="006F2611"/>
    <w:rsid w:val="006F299E"/>
    <w:rsid w:val="006F2F55"/>
    <w:rsid w:val="006F33F1"/>
    <w:rsid w:val="006F3A81"/>
    <w:rsid w:val="006F3EE3"/>
    <w:rsid w:val="006F3F1A"/>
    <w:rsid w:val="006F414A"/>
    <w:rsid w:val="006F46A5"/>
    <w:rsid w:val="006F4749"/>
    <w:rsid w:val="006F4A34"/>
    <w:rsid w:val="006F52B9"/>
    <w:rsid w:val="006F5406"/>
    <w:rsid w:val="006F62E7"/>
    <w:rsid w:val="006F6333"/>
    <w:rsid w:val="006F6401"/>
    <w:rsid w:val="006F64F4"/>
    <w:rsid w:val="006F664C"/>
    <w:rsid w:val="006F66A0"/>
    <w:rsid w:val="006F6949"/>
    <w:rsid w:val="006F69E0"/>
    <w:rsid w:val="006F6A4B"/>
    <w:rsid w:val="006F6B41"/>
    <w:rsid w:val="006F6C4A"/>
    <w:rsid w:val="006F6CF7"/>
    <w:rsid w:val="006F6D3E"/>
    <w:rsid w:val="006F6EE4"/>
    <w:rsid w:val="006F72E0"/>
    <w:rsid w:val="006F77FD"/>
    <w:rsid w:val="006F782B"/>
    <w:rsid w:val="00700074"/>
    <w:rsid w:val="00700100"/>
    <w:rsid w:val="00700B52"/>
    <w:rsid w:val="00700C6A"/>
    <w:rsid w:val="00701240"/>
    <w:rsid w:val="00701706"/>
    <w:rsid w:val="00701A62"/>
    <w:rsid w:val="00701C37"/>
    <w:rsid w:val="00701C4E"/>
    <w:rsid w:val="00701CEA"/>
    <w:rsid w:val="0070268A"/>
    <w:rsid w:val="007031BB"/>
    <w:rsid w:val="00703834"/>
    <w:rsid w:val="007042FF"/>
    <w:rsid w:val="00704546"/>
    <w:rsid w:val="00704857"/>
    <w:rsid w:val="00704887"/>
    <w:rsid w:val="00704B19"/>
    <w:rsid w:val="007051DE"/>
    <w:rsid w:val="00705A9D"/>
    <w:rsid w:val="00705D3D"/>
    <w:rsid w:val="00705DA6"/>
    <w:rsid w:val="00706114"/>
    <w:rsid w:val="007062A5"/>
    <w:rsid w:val="00706870"/>
    <w:rsid w:val="007069D1"/>
    <w:rsid w:val="007069FB"/>
    <w:rsid w:val="00706DEC"/>
    <w:rsid w:val="00707183"/>
    <w:rsid w:val="007073E4"/>
    <w:rsid w:val="0070774C"/>
    <w:rsid w:val="00707771"/>
    <w:rsid w:val="00707C48"/>
    <w:rsid w:val="00707EA4"/>
    <w:rsid w:val="00710154"/>
    <w:rsid w:val="0071040D"/>
    <w:rsid w:val="00710BEA"/>
    <w:rsid w:val="00710CDB"/>
    <w:rsid w:val="00710E1B"/>
    <w:rsid w:val="00710F0A"/>
    <w:rsid w:val="00711449"/>
    <w:rsid w:val="00711A70"/>
    <w:rsid w:val="00711D06"/>
    <w:rsid w:val="0071209A"/>
    <w:rsid w:val="00712324"/>
    <w:rsid w:val="007125AB"/>
    <w:rsid w:val="0071269F"/>
    <w:rsid w:val="007126DF"/>
    <w:rsid w:val="00712C83"/>
    <w:rsid w:val="00712DAA"/>
    <w:rsid w:val="007137A1"/>
    <w:rsid w:val="00713A22"/>
    <w:rsid w:val="00714643"/>
    <w:rsid w:val="00714968"/>
    <w:rsid w:val="00714ADD"/>
    <w:rsid w:val="00714B2D"/>
    <w:rsid w:val="00714DC2"/>
    <w:rsid w:val="00714E8D"/>
    <w:rsid w:val="0071537C"/>
    <w:rsid w:val="00715654"/>
    <w:rsid w:val="0071570E"/>
    <w:rsid w:val="00715B27"/>
    <w:rsid w:val="00715BA4"/>
    <w:rsid w:val="00715BB5"/>
    <w:rsid w:val="00715BBA"/>
    <w:rsid w:val="00715F8A"/>
    <w:rsid w:val="0071617C"/>
    <w:rsid w:val="007162F2"/>
    <w:rsid w:val="00716FCD"/>
    <w:rsid w:val="00717432"/>
    <w:rsid w:val="00717914"/>
    <w:rsid w:val="00717E07"/>
    <w:rsid w:val="0072008B"/>
    <w:rsid w:val="007200D7"/>
    <w:rsid w:val="00720466"/>
    <w:rsid w:val="00720632"/>
    <w:rsid w:val="00720927"/>
    <w:rsid w:val="007219FF"/>
    <w:rsid w:val="00721C8A"/>
    <w:rsid w:val="00721DBD"/>
    <w:rsid w:val="00721F1A"/>
    <w:rsid w:val="0072221B"/>
    <w:rsid w:val="00722500"/>
    <w:rsid w:val="00722524"/>
    <w:rsid w:val="0072255E"/>
    <w:rsid w:val="007229C9"/>
    <w:rsid w:val="00722BA8"/>
    <w:rsid w:val="00723427"/>
    <w:rsid w:val="007237A8"/>
    <w:rsid w:val="0072404B"/>
    <w:rsid w:val="00724353"/>
    <w:rsid w:val="0072451E"/>
    <w:rsid w:val="0072451F"/>
    <w:rsid w:val="007247D2"/>
    <w:rsid w:val="007247D7"/>
    <w:rsid w:val="00724A69"/>
    <w:rsid w:val="00724AAD"/>
    <w:rsid w:val="00724B78"/>
    <w:rsid w:val="00724D3E"/>
    <w:rsid w:val="007250D8"/>
    <w:rsid w:val="00725183"/>
    <w:rsid w:val="007251DE"/>
    <w:rsid w:val="0072558A"/>
    <w:rsid w:val="00725A54"/>
    <w:rsid w:val="00725F09"/>
    <w:rsid w:val="00726022"/>
    <w:rsid w:val="0072613B"/>
    <w:rsid w:val="00726B34"/>
    <w:rsid w:val="00727054"/>
    <w:rsid w:val="007271A2"/>
    <w:rsid w:val="007272E5"/>
    <w:rsid w:val="00727305"/>
    <w:rsid w:val="007273A3"/>
    <w:rsid w:val="00727419"/>
    <w:rsid w:val="0072743A"/>
    <w:rsid w:val="0072752A"/>
    <w:rsid w:val="0072781C"/>
    <w:rsid w:val="00727940"/>
    <w:rsid w:val="00727BE6"/>
    <w:rsid w:val="007303DE"/>
    <w:rsid w:val="0073060F"/>
    <w:rsid w:val="00730AC8"/>
    <w:rsid w:val="00731082"/>
    <w:rsid w:val="007310C1"/>
    <w:rsid w:val="00731618"/>
    <w:rsid w:val="007317FE"/>
    <w:rsid w:val="007318F4"/>
    <w:rsid w:val="007319A0"/>
    <w:rsid w:val="00731AC3"/>
    <w:rsid w:val="00731BC6"/>
    <w:rsid w:val="007322D2"/>
    <w:rsid w:val="007323C2"/>
    <w:rsid w:val="007324DE"/>
    <w:rsid w:val="00732662"/>
    <w:rsid w:val="00732740"/>
    <w:rsid w:val="007328C0"/>
    <w:rsid w:val="007329D6"/>
    <w:rsid w:val="00732C3C"/>
    <w:rsid w:val="00732E31"/>
    <w:rsid w:val="00732F2F"/>
    <w:rsid w:val="0073304A"/>
    <w:rsid w:val="00733462"/>
    <w:rsid w:val="007334D3"/>
    <w:rsid w:val="007335B2"/>
    <w:rsid w:val="0073363B"/>
    <w:rsid w:val="00733AA5"/>
    <w:rsid w:val="007342FD"/>
    <w:rsid w:val="0073443D"/>
    <w:rsid w:val="00734647"/>
    <w:rsid w:val="007347AA"/>
    <w:rsid w:val="007348CC"/>
    <w:rsid w:val="00734992"/>
    <w:rsid w:val="00734A0A"/>
    <w:rsid w:val="00734B07"/>
    <w:rsid w:val="00734E37"/>
    <w:rsid w:val="00734ED3"/>
    <w:rsid w:val="007353D6"/>
    <w:rsid w:val="007355F9"/>
    <w:rsid w:val="00735761"/>
    <w:rsid w:val="00735AFA"/>
    <w:rsid w:val="00735B3E"/>
    <w:rsid w:val="00735D8B"/>
    <w:rsid w:val="00735EF2"/>
    <w:rsid w:val="00735F68"/>
    <w:rsid w:val="0073644C"/>
    <w:rsid w:val="0073650E"/>
    <w:rsid w:val="00736715"/>
    <w:rsid w:val="0073691E"/>
    <w:rsid w:val="007369CD"/>
    <w:rsid w:val="00736BFF"/>
    <w:rsid w:val="00736DC8"/>
    <w:rsid w:val="007370C2"/>
    <w:rsid w:val="0073710F"/>
    <w:rsid w:val="007371A3"/>
    <w:rsid w:val="0073794B"/>
    <w:rsid w:val="007379F4"/>
    <w:rsid w:val="00737EEA"/>
    <w:rsid w:val="00740040"/>
    <w:rsid w:val="0074029F"/>
    <w:rsid w:val="00740606"/>
    <w:rsid w:val="00740A8F"/>
    <w:rsid w:val="007413BF"/>
    <w:rsid w:val="00741983"/>
    <w:rsid w:val="00741A97"/>
    <w:rsid w:val="00741B6C"/>
    <w:rsid w:val="00741B98"/>
    <w:rsid w:val="007421E1"/>
    <w:rsid w:val="007425E6"/>
    <w:rsid w:val="0074297B"/>
    <w:rsid w:val="00742AB4"/>
    <w:rsid w:val="00744970"/>
    <w:rsid w:val="00744A20"/>
    <w:rsid w:val="00744C4E"/>
    <w:rsid w:val="00744CC3"/>
    <w:rsid w:val="00744CF0"/>
    <w:rsid w:val="00744F67"/>
    <w:rsid w:val="00745116"/>
    <w:rsid w:val="00745317"/>
    <w:rsid w:val="0074558A"/>
    <w:rsid w:val="00745991"/>
    <w:rsid w:val="00745A1E"/>
    <w:rsid w:val="00745A3D"/>
    <w:rsid w:val="00745ADC"/>
    <w:rsid w:val="00745CC5"/>
    <w:rsid w:val="00746145"/>
    <w:rsid w:val="0074636C"/>
    <w:rsid w:val="007464C2"/>
    <w:rsid w:val="00746599"/>
    <w:rsid w:val="007468C1"/>
    <w:rsid w:val="00746928"/>
    <w:rsid w:val="007469C3"/>
    <w:rsid w:val="00746F6F"/>
    <w:rsid w:val="007479DE"/>
    <w:rsid w:val="00747AC7"/>
    <w:rsid w:val="00747ACA"/>
    <w:rsid w:val="00747B51"/>
    <w:rsid w:val="00747CE0"/>
    <w:rsid w:val="00747ECE"/>
    <w:rsid w:val="00747FCB"/>
    <w:rsid w:val="00750454"/>
    <w:rsid w:val="00750599"/>
    <w:rsid w:val="00750ECA"/>
    <w:rsid w:val="00750FBD"/>
    <w:rsid w:val="00751105"/>
    <w:rsid w:val="007518EF"/>
    <w:rsid w:val="00751B6F"/>
    <w:rsid w:val="00752502"/>
    <w:rsid w:val="0075261F"/>
    <w:rsid w:val="0075285C"/>
    <w:rsid w:val="00752DE0"/>
    <w:rsid w:val="0075315D"/>
    <w:rsid w:val="00753339"/>
    <w:rsid w:val="00753591"/>
    <w:rsid w:val="007538DA"/>
    <w:rsid w:val="00753B72"/>
    <w:rsid w:val="00753D61"/>
    <w:rsid w:val="00753E48"/>
    <w:rsid w:val="00754386"/>
    <w:rsid w:val="007546B7"/>
    <w:rsid w:val="007547EB"/>
    <w:rsid w:val="00754ADE"/>
    <w:rsid w:val="00754E6B"/>
    <w:rsid w:val="00754EDD"/>
    <w:rsid w:val="007555A3"/>
    <w:rsid w:val="00755802"/>
    <w:rsid w:val="00755872"/>
    <w:rsid w:val="00755A68"/>
    <w:rsid w:val="00755AA9"/>
    <w:rsid w:val="00755B89"/>
    <w:rsid w:val="007568BF"/>
    <w:rsid w:val="0075697C"/>
    <w:rsid w:val="00756CF7"/>
    <w:rsid w:val="0075703F"/>
    <w:rsid w:val="007571D8"/>
    <w:rsid w:val="00757289"/>
    <w:rsid w:val="007575C1"/>
    <w:rsid w:val="00757657"/>
    <w:rsid w:val="00757706"/>
    <w:rsid w:val="00757768"/>
    <w:rsid w:val="00757875"/>
    <w:rsid w:val="00757CA0"/>
    <w:rsid w:val="007603E2"/>
    <w:rsid w:val="00760423"/>
    <w:rsid w:val="00760B1B"/>
    <w:rsid w:val="00760BBA"/>
    <w:rsid w:val="00760BFA"/>
    <w:rsid w:val="00760D98"/>
    <w:rsid w:val="00760DE7"/>
    <w:rsid w:val="007615D1"/>
    <w:rsid w:val="007618A9"/>
    <w:rsid w:val="007618F0"/>
    <w:rsid w:val="007619B0"/>
    <w:rsid w:val="007619DA"/>
    <w:rsid w:val="00761AB5"/>
    <w:rsid w:val="00761C6A"/>
    <w:rsid w:val="00762882"/>
    <w:rsid w:val="00762A25"/>
    <w:rsid w:val="00762CA0"/>
    <w:rsid w:val="00762CD6"/>
    <w:rsid w:val="00763220"/>
    <w:rsid w:val="00763290"/>
    <w:rsid w:val="0076332A"/>
    <w:rsid w:val="00763357"/>
    <w:rsid w:val="007634EE"/>
    <w:rsid w:val="00763548"/>
    <w:rsid w:val="007636EC"/>
    <w:rsid w:val="007639DC"/>
    <w:rsid w:val="00763D20"/>
    <w:rsid w:val="00764426"/>
    <w:rsid w:val="007645D5"/>
    <w:rsid w:val="00764C2E"/>
    <w:rsid w:val="007652F1"/>
    <w:rsid w:val="0076568C"/>
    <w:rsid w:val="00765BDC"/>
    <w:rsid w:val="00765EA9"/>
    <w:rsid w:val="007661E7"/>
    <w:rsid w:val="00766430"/>
    <w:rsid w:val="00766B08"/>
    <w:rsid w:val="0076738D"/>
    <w:rsid w:val="0076740E"/>
    <w:rsid w:val="007675A5"/>
    <w:rsid w:val="00767E4A"/>
    <w:rsid w:val="007700B8"/>
    <w:rsid w:val="00770108"/>
    <w:rsid w:val="0077020B"/>
    <w:rsid w:val="007704F8"/>
    <w:rsid w:val="00770687"/>
    <w:rsid w:val="0077072A"/>
    <w:rsid w:val="00770C15"/>
    <w:rsid w:val="00770F62"/>
    <w:rsid w:val="00770FE3"/>
    <w:rsid w:val="00771178"/>
    <w:rsid w:val="007711B5"/>
    <w:rsid w:val="00771204"/>
    <w:rsid w:val="007718E7"/>
    <w:rsid w:val="00772074"/>
    <w:rsid w:val="00772429"/>
    <w:rsid w:val="00772846"/>
    <w:rsid w:val="0077285D"/>
    <w:rsid w:val="00772CC7"/>
    <w:rsid w:val="00772E6C"/>
    <w:rsid w:val="00773974"/>
    <w:rsid w:val="00773E2E"/>
    <w:rsid w:val="00773FC0"/>
    <w:rsid w:val="0077428F"/>
    <w:rsid w:val="007743C4"/>
    <w:rsid w:val="007745C4"/>
    <w:rsid w:val="007745E7"/>
    <w:rsid w:val="0077461E"/>
    <w:rsid w:val="0077486A"/>
    <w:rsid w:val="00774D60"/>
    <w:rsid w:val="00775080"/>
    <w:rsid w:val="007751C7"/>
    <w:rsid w:val="0077549F"/>
    <w:rsid w:val="00775550"/>
    <w:rsid w:val="00775561"/>
    <w:rsid w:val="00775644"/>
    <w:rsid w:val="0077583F"/>
    <w:rsid w:val="00775990"/>
    <w:rsid w:val="00775A13"/>
    <w:rsid w:val="00775B95"/>
    <w:rsid w:val="00775BBA"/>
    <w:rsid w:val="00775C82"/>
    <w:rsid w:val="00776558"/>
    <w:rsid w:val="007768FC"/>
    <w:rsid w:val="00776C78"/>
    <w:rsid w:val="00776C95"/>
    <w:rsid w:val="00776D66"/>
    <w:rsid w:val="007770CB"/>
    <w:rsid w:val="0077736A"/>
    <w:rsid w:val="0077751A"/>
    <w:rsid w:val="00777685"/>
    <w:rsid w:val="00777C2C"/>
    <w:rsid w:val="00777DC1"/>
    <w:rsid w:val="00777E08"/>
    <w:rsid w:val="00780053"/>
    <w:rsid w:val="00780079"/>
    <w:rsid w:val="007802DB"/>
    <w:rsid w:val="007804F4"/>
    <w:rsid w:val="00780524"/>
    <w:rsid w:val="0078060A"/>
    <w:rsid w:val="007806AA"/>
    <w:rsid w:val="00780A68"/>
    <w:rsid w:val="00780D60"/>
    <w:rsid w:val="00780D84"/>
    <w:rsid w:val="0078100B"/>
    <w:rsid w:val="0078112B"/>
    <w:rsid w:val="00781294"/>
    <w:rsid w:val="0078190F"/>
    <w:rsid w:val="00781924"/>
    <w:rsid w:val="007819F7"/>
    <w:rsid w:val="00781D92"/>
    <w:rsid w:val="007825AA"/>
    <w:rsid w:val="00782708"/>
    <w:rsid w:val="0078285D"/>
    <w:rsid w:val="00782B59"/>
    <w:rsid w:val="00782C7E"/>
    <w:rsid w:val="0078334F"/>
    <w:rsid w:val="0078339E"/>
    <w:rsid w:val="007833F1"/>
    <w:rsid w:val="0078341E"/>
    <w:rsid w:val="00783739"/>
    <w:rsid w:val="00783A17"/>
    <w:rsid w:val="00784165"/>
    <w:rsid w:val="007844AA"/>
    <w:rsid w:val="00784AFE"/>
    <w:rsid w:val="00784B9A"/>
    <w:rsid w:val="00784CC7"/>
    <w:rsid w:val="007852AD"/>
    <w:rsid w:val="00785450"/>
    <w:rsid w:val="00785728"/>
    <w:rsid w:val="00785844"/>
    <w:rsid w:val="00785D1A"/>
    <w:rsid w:val="00785D59"/>
    <w:rsid w:val="00785E22"/>
    <w:rsid w:val="00785FCC"/>
    <w:rsid w:val="007862E1"/>
    <w:rsid w:val="00786497"/>
    <w:rsid w:val="007865CA"/>
    <w:rsid w:val="007866F6"/>
    <w:rsid w:val="00786AC1"/>
    <w:rsid w:val="00786C1B"/>
    <w:rsid w:val="0078700F"/>
    <w:rsid w:val="007877FE"/>
    <w:rsid w:val="0078794A"/>
    <w:rsid w:val="00787DEE"/>
    <w:rsid w:val="00787E38"/>
    <w:rsid w:val="007900BE"/>
    <w:rsid w:val="00790185"/>
    <w:rsid w:val="007906EA"/>
    <w:rsid w:val="00790AA1"/>
    <w:rsid w:val="00790DBA"/>
    <w:rsid w:val="00790F7D"/>
    <w:rsid w:val="0079108F"/>
    <w:rsid w:val="007914A3"/>
    <w:rsid w:val="007914C3"/>
    <w:rsid w:val="007914C7"/>
    <w:rsid w:val="0079163E"/>
    <w:rsid w:val="00791B74"/>
    <w:rsid w:val="00791B95"/>
    <w:rsid w:val="00791E02"/>
    <w:rsid w:val="0079203D"/>
    <w:rsid w:val="0079215D"/>
    <w:rsid w:val="00792652"/>
    <w:rsid w:val="0079269C"/>
    <w:rsid w:val="00792892"/>
    <w:rsid w:val="007929BD"/>
    <w:rsid w:val="00792B00"/>
    <w:rsid w:val="00792B04"/>
    <w:rsid w:val="00792E3A"/>
    <w:rsid w:val="00793137"/>
    <w:rsid w:val="00793D52"/>
    <w:rsid w:val="00793FE9"/>
    <w:rsid w:val="00794674"/>
    <w:rsid w:val="00794D91"/>
    <w:rsid w:val="007956BF"/>
    <w:rsid w:val="007958F0"/>
    <w:rsid w:val="007959C2"/>
    <w:rsid w:val="00796336"/>
    <w:rsid w:val="00796395"/>
    <w:rsid w:val="0079643C"/>
    <w:rsid w:val="00796611"/>
    <w:rsid w:val="00796A49"/>
    <w:rsid w:val="00796AA0"/>
    <w:rsid w:val="00796BFA"/>
    <w:rsid w:val="00796C24"/>
    <w:rsid w:val="00796C4F"/>
    <w:rsid w:val="00796D11"/>
    <w:rsid w:val="00796E72"/>
    <w:rsid w:val="00796F58"/>
    <w:rsid w:val="007979A2"/>
    <w:rsid w:val="007A016C"/>
    <w:rsid w:val="007A017E"/>
    <w:rsid w:val="007A0239"/>
    <w:rsid w:val="007A026B"/>
    <w:rsid w:val="007A030D"/>
    <w:rsid w:val="007A031C"/>
    <w:rsid w:val="007A094C"/>
    <w:rsid w:val="007A0C80"/>
    <w:rsid w:val="007A0D10"/>
    <w:rsid w:val="007A1631"/>
    <w:rsid w:val="007A17E6"/>
    <w:rsid w:val="007A186A"/>
    <w:rsid w:val="007A1B9C"/>
    <w:rsid w:val="007A1F1C"/>
    <w:rsid w:val="007A20FD"/>
    <w:rsid w:val="007A216E"/>
    <w:rsid w:val="007A23AD"/>
    <w:rsid w:val="007A23C0"/>
    <w:rsid w:val="007A27A3"/>
    <w:rsid w:val="007A2CD6"/>
    <w:rsid w:val="007A2E09"/>
    <w:rsid w:val="007A3747"/>
    <w:rsid w:val="007A3837"/>
    <w:rsid w:val="007A3A95"/>
    <w:rsid w:val="007A3AA8"/>
    <w:rsid w:val="007A3ACB"/>
    <w:rsid w:val="007A3BAC"/>
    <w:rsid w:val="007A3C37"/>
    <w:rsid w:val="007A3C3F"/>
    <w:rsid w:val="007A429E"/>
    <w:rsid w:val="007A42D0"/>
    <w:rsid w:val="007A4395"/>
    <w:rsid w:val="007A470C"/>
    <w:rsid w:val="007A4911"/>
    <w:rsid w:val="007A4981"/>
    <w:rsid w:val="007A4E3A"/>
    <w:rsid w:val="007A500C"/>
    <w:rsid w:val="007A537C"/>
    <w:rsid w:val="007A5998"/>
    <w:rsid w:val="007A5F73"/>
    <w:rsid w:val="007A604A"/>
    <w:rsid w:val="007A6084"/>
    <w:rsid w:val="007A65AB"/>
    <w:rsid w:val="007A68A7"/>
    <w:rsid w:val="007A6959"/>
    <w:rsid w:val="007A69DE"/>
    <w:rsid w:val="007A6FA8"/>
    <w:rsid w:val="007A6FC0"/>
    <w:rsid w:val="007A7194"/>
    <w:rsid w:val="007A76AA"/>
    <w:rsid w:val="007A76E0"/>
    <w:rsid w:val="007A77BD"/>
    <w:rsid w:val="007A7C63"/>
    <w:rsid w:val="007A7CBC"/>
    <w:rsid w:val="007B02A3"/>
    <w:rsid w:val="007B0517"/>
    <w:rsid w:val="007B066D"/>
    <w:rsid w:val="007B0BDB"/>
    <w:rsid w:val="007B0F94"/>
    <w:rsid w:val="007B0FBB"/>
    <w:rsid w:val="007B1A7D"/>
    <w:rsid w:val="007B1B47"/>
    <w:rsid w:val="007B1C9A"/>
    <w:rsid w:val="007B21E4"/>
    <w:rsid w:val="007B2286"/>
    <w:rsid w:val="007B23EE"/>
    <w:rsid w:val="007B2C8D"/>
    <w:rsid w:val="007B2EE8"/>
    <w:rsid w:val="007B2FC3"/>
    <w:rsid w:val="007B2FCD"/>
    <w:rsid w:val="007B3202"/>
    <w:rsid w:val="007B3628"/>
    <w:rsid w:val="007B37A2"/>
    <w:rsid w:val="007B3A1A"/>
    <w:rsid w:val="007B3A54"/>
    <w:rsid w:val="007B3B82"/>
    <w:rsid w:val="007B452E"/>
    <w:rsid w:val="007B47FA"/>
    <w:rsid w:val="007B4935"/>
    <w:rsid w:val="007B4DA3"/>
    <w:rsid w:val="007B4F38"/>
    <w:rsid w:val="007B4FB2"/>
    <w:rsid w:val="007B53CC"/>
    <w:rsid w:val="007B53F5"/>
    <w:rsid w:val="007B5431"/>
    <w:rsid w:val="007B557C"/>
    <w:rsid w:val="007B5604"/>
    <w:rsid w:val="007B5A94"/>
    <w:rsid w:val="007B5AFE"/>
    <w:rsid w:val="007B5DF1"/>
    <w:rsid w:val="007B6093"/>
    <w:rsid w:val="007B6406"/>
    <w:rsid w:val="007B68CA"/>
    <w:rsid w:val="007B68ED"/>
    <w:rsid w:val="007B6BE6"/>
    <w:rsid w:val="007B6C7E"/>
    <w:rsid w:val="007B6E7E"/>
    <w:rsid w:val="007B73F3"/>
    <w:rsid w:val="007B7596"/>
    <w:rsid w:val="007B7691"/>
    <w:rsid w:val="007B79D3"/>
    <w:rsid w:val="007B7B62"/>
    <w:rsid w:val="007B7CB8"/>
    <w:rsid w:val="007C012C"/>
    <w:rsid w:val="007C0612"/>
    <w:rsid w:val="007C0D1A"/>
    <w:rsid w:val="007C0D40"/>
    <w:rsid w:val="007C0E15"/>
    <w:rsid w:val="007C13FD"/>
    <w:rsid w:val="007C1455"/>
    <w:rsid w:val="007C2185"/>
    <w:rsid w:val="007C25CF"/>
    <w:rsid w:val="007C2BB8"/>
    <w:rsid w:val="007C2C4E"/>
    <w:rsid w:val="007C2F12"/>
    <w:rsid w:val="007C2FC6"/>
    <w:rsid w:val="007C3052"/>
    <w:rsid w:val="007C314B"/>
    <w:rsid w:val="007C3606"/>
    <w:rsid w:val="007C3BF0"/>
    <w:rsid w:val="007C44D8"/>
    <w:rsid w:val="007C4B0D"/>
    <w:rsid w:val="007C4C86"/>
    <w:rsid w:val="007C4D3A"/>
    <w:rsid w:val="007C4DF5"/>
    <w:rsid w:val="007C4EC9"/>
    <w:rsid w:val="007C4ECA"/>
    <w:rsid w:val="007C51A5"/>
    <w:rsid w:val="007C5309"/>
    <w:rsid w:val="007C5549"/>
    <w:rsid w:val="007C5585"/>
    <w:rsid w:val="007C56F9"/>
    <w:rsid w:val="007C5899"/>
    <w:rsid w:val="007C5B21"/>
    <w:rsid w:val="007C5B6D"/>
    <w:rsid w:val="007C5F96"/>
    <w:rsid w:val="007C5FF4"/>
    <w:rsid w:val="007C5FF6"/>
    <w:rsid w:val="007C6095"/>
    <w:rsid w:val="007C697D"/>
    <w:rsid w:val="007C6B15"/>
    <w:rsid w:val="007C6EA7"/>
    <w:rsid w:val="007C6F01"/>
    <w:rsid w:val="007C7044"/>
    <w:rsid w:val="007C7317"/>
    <w:rsid w:val="007C753A"/>
    <w:rsid w:val="007C7907"/>
    <w:rsid w:val="007C7A85"/>
    <w:rsid w:val="007C7AC8"/>
    <w:rsid w:val="007D0384"/>
    <w:rsid w:val="007D0708"/>
    <w:rsid w:val="007D0901"/>
    <w:rsid w:val="007D09D8"/>
    <w:rsid w:val="007D0DEA"/>
    <w:rsid w:val="007D1044"/>
    <w:rsid w:val="007D1C44"/>
    <w:rsid w:val="007D207E"/>
    <w:rsid w:val="007D252C"/>
    <w:rsid w:val="007D265C"/>
    <w:rsid w:val="007D2EDD"/>
    <w:rsid w:val="007D2F0D"/>
    <w:rsid w:val="007D2F6D"/>
    <w:rsid w:val="007D3665"/>
    <w:rsid w:val="007D3D01"/>
    <w:rsid w:val="007D3EF1"/>
    <w:rsid w:val="007D48EE"/>
    <w:rsid w:val="007D4C0F"/>
    <w:rsid w:val="007D4FEB"/>
    <w:rsid w:val="007D5435"/>
    <w:rsid w:val="007D5480"/>
    <w:rsid w:val="007D573B"/>
    <w:rsid w:val="007D5DA1"/>
    <w:rsid w:val="007D5F4A"/>
    <w:rsid w:val="007D61F5"/>
    <w:rsid w:val="007D6B46"/>
    <w:rsid w:val="007D6B7C"/>
    <w:rsid w:val="007D7CFF"/>
    <w:rsid w:val="007E0739"/>
    <w:rsid w:val="007E0C53"/>
    <w:rsid w:val="007E1000"/>
    <w:rsid w:val="007E10C7"/>
    <w:rsid w:val="007E1476"/>
    <w:rsid w:val="007E14ED"/>
    <w:rsid w:val="007E1871"/>
    <w:rsid w:val="007E1A86"/>
    <w:rsid w:val="007E1D74"/>
    <w:rsid w:val="007E2237"/>
    <w:rsid w:val="007E22EC"/>
    <w:rsid w:val="007E2449"/>
    <w:rsid w:val="007E276C"/>
    <w:rsid w:val="007E28C0"/>
    <w:rsid w:val="007E29F0"/>
    <w:rsid w:val="007E2CC5"/>
    <w:rsid w:val="007E2DB0"/>
    <w:rsid w:val="007E34BC"/>
    <w:rsid w:val="007E353D"/>
    <w:rsid w:val="007E3ECB"/>
    <w:rsid w:val="007E4188"/>
    <w:rsid w:val="007E4424"/>
    <w:rsid w:val="007E45D4"/>
    <w:rsid w:val="007E4A09"/>
    <w:rsid w:val="007E5117"/>
    <w:rsid w:val="007E563B"/>
    <w:rsid w:val="007E573E"/>
    <w:rsid w:val="007E5797"/>
    <w:rsid w:val="007E57A3"/>
    <w:rsid w:val="007E5BE4"/>
    <w:rsid w:val="007E5C76"/>
    <w:rsid w:val="007E6128"/>
    <w:rsid w:val="007E6576"/>
    <w:rsid w:val="007E6C77"/>
    <w:rsid w:val="007E7314"/>
    <w:rsid w:val="007E78B1"/>
    <w:rsid w:val="007E7A8E"/>
    <w:rsid w:val="007E7D81"/>
    <w:rsid w:val="007E7F6A"/>
    <w:rsid w:val="007E7F73"/>
    <w:rsid w:val="007F0522"/>
    <w:rsid w:val="007F0596"/>
    <w:rsid w:val="007F07B2"/>
    <w:rsid w:val="007F0882"/>
    <w:rsid w:val="007F096A"/>
    <w:rsid w:val="007F0AD0"/>
    <w:rsid w:val="007F0B7E"/>
    <w:rsid w:val="007F13EA"/>
    <w:rsid w:val="007F1458"/>
    <w:rsid w:val="007F1842"/>
    <w:rsid w:val="007F1B12"/>
    <w:rsid w:val="007F1EED"/>
    <w:rsid w:val="007F1EF1"/>
    <w:rsid w:val="007F244A"/>
    <w:rsid w:val="007F2C99"/>
    <w:rsid w:val="007F30EB"/>
    <w:rsid w:val="007F3271"/>
    <w:rsid w:val="007F33AB"/>
    <w:rsid w:val="007F34F0"/>
    <w:rsid w:val="007F36C7"/>
    <w:rsid w:val="007F36DD"/>
    <w:rsid w:val="007F3940"/>
    <w:rsid w:val="007F3DAA"/>
    <w:rsid w:val="007F40FF"/>
    <w:rsid w:val="007F4241"/>
    <w:rsid w:val="007F42EB"/>
    <w:rsid w:val="007F4577"/>
    <w:rsid w:val="007F4991"/>
    <w:rsid w:val="007F4B55"/>
    <w:rsid w:val="007F50D4"/>
    <w:rsid w:val="007F511F"/>
    <w:rsid w:val="007F52E4"/>
    <w:rsid w:val="007F5530"/>
    <w:rsid w:val="007F595A"/>
    <w:rsid w:val="007F5F8F"/>
    <w:rsid w:val="007F6793"/>
    <w:rsid w:val="007F69D4"/>
    <w:rsid w:val="007F6DCE"/>
    <w:rsid w:val="007F6F20"/>
    <w:rsid w:val="007F727E"/>
    <w:rsid w:val="007F72E6"/>
    <w:rsid w:val="007F7378"/>
    <w:rsid w:val="007F76AA"/>
    <w:rsid w:val="007F78F3"/>
    <w:rsid w:val="00800284"/>
    <w:rsid w:val="00800519"/>
    <w:rsid w:val="00800736"/>
    <w:rsid w:val="0080080E"/>
    <w:rsid w:val="00800835"/>
    <w:rsid w:val="00800A8C"/>
    <w:rsid w:val="00800C3A"/>
    <w:rsid w:val="00800DC3"/>
    <w:rsid w:val="0080108B"/>
    <w:rsid w:val="00801253"/>
    <w:rsid w:val="0080162B"/>
    <w:rsid w:val="008016D5"/>
    <w:rsid w:val="00801BBD"/>
    <w:rsid w:val="00801DD6"/>
    <w:rsid w:val="00801F6C"/>
    <w:rsid w:val="0080203B"/>
    <w:rsid w:val="00802119"/>
    <w:rsid w:val="008027D7"/>
    <w:rsid w:val="00802955"/>
    <w:rsid w:val="008029DA"/>
    <w:rsid w:val="00803900"/>
    <w:rsid w:val="0080398B"/>
    <w:rsid w:val="00803BB2"/>
    <w:rsid w:val="00803C3A"/>
    <w:rsid w:val="008043DF"/>
    <w:rsid w:val="00804522"/>
    <w:rsid w:val="00804653"/>
    <w:rsid w:val="00804841"/>
    <w:rsid w:val="00804DE9"/>
    <w:rsid w:val="0080550B"/>
    <w:rsid w:val="00805626"/>
    <w:rsid w:val="00805748"/>
    <w:rsid w:val="0080592B"/>
    <w:rsid w:val="00805AA0"/>
    <w:rsid w:val="00805AC9"/>
    <w:rsid w:val="00805D28"/>
    <w:rsid w:val="008061F4"/>
    <w:rsid w:val="00806B98"/>
    <w:rsid w:val="00806E8B"/>
    <w:rsid w:val="008072B2"/>
    <w:rsid w:val="008075D5"/>
    <w:rsid w:val="00807ABC"/>
    <w:rsid w:val="00807BDD"/>
    <w:rsid w:val="00807FEA"/>
    <w:rsid w:val="008100F6"/>
    <w:rsid w:val="008102EE"/>
    <w:rsid w:val="00810379"/>
    <w:rsid w:val="008106C1"/>
    <w:rsid w:val="00810C86"/>
    <w:rsid w:val="00810EBF"/>
    <w:rsid w:val="0081165C"/>
    <w:rsid w:val="00811767"/>
    <w:rsid w:val="0081181B"/>
    <w:rsid w:val="008119B6"/>
    <w:rsid w:val="0081216D"/>
    <w:rsid w:val="00812334"/>
    <w:rsid w:val="00812632"/>
    <w:rsid w:val="00812A2A"/>
    <w:rsid w:val="00813280"/>
    <w:rsid w:val="0081369E"/>
    <w:rsid w:val="00813916"/>
    <w:rsid w:val="00813989"/>
    <w:rsid w:val="00813EB5"/>
    <w:rsid w:val="00813F5D"/>
    <w:rsid w:val="0081414C"/>
    <w:rsid w:val="00814272"/>
    <w:rsid w:val="008143C5"/>
    <w:rsid w:val="00814420"/>
    <w:rsid w:val="00814511"/>
    <w:rsid w:val="00814520"/>
    <w:rsid w:val="00814677"/>
    <w:rsid w:val="0081488B"/>
    <w:rsid w:val="008149C3"/>
    <w:rsid w:val="00814F9F"/>
    <w:rsid w:val="00815389"/>
    <w:rsid w:val="008158EC"/>
    <w:rsid w:val="0081596A"/>
    <w:rsid w:val="00815D37"/>
    <w:rsid w:val="008162C3"/>
    <w:rsid w:val="00816496"/>
    <w:rsid w:val="00816D90"/>
    <w:rsid w:val="00817107"/>
    <w:rsid w:val="00817277"/>
    <w:rsid w:val="008173EC"/>
    <w:rsid w:val="00817509"/>
    <w:rsid w:val="00817847"/>
    <w:rsid w:val="008178D0"/>
    <w:rsid w:val="00817921"/>
    <w:rsid w:val="00817B9E"/>
    <w:rsid w:val="00817DEA"/>
    <w:rsid w:val="00820381"/>
    <w:rsid w:val="008204AC"/>
    <w:rsid w:val="008205F9"/>
    <w:rsid w:val="00820715"/>
    <w:rsid w:val="008207DE"/>
    <w:rsid w:val="008208C3"/>
    <w:rsid w:val="00820A03"/>
    <w:rsid w:val="00820C58"/>
    <w:rsid w:val="008213A6"/>
    <w:rsid w:val="00821719"/>
    <w:rsid w:val="00821CE8"/>
    <w:rsid w:val="00822645"/>
    <w:rsid w:val="0082268E"/>
    <w:rsid w:val="0082271C"/>
    <w:rsid w:val="00822CCE"/>
    <w:rsid w:val="00822ECA"/>
    <w:rsid w:val="00822FED"/>
    <w:rsid w:val="00823197"/>
    <w:rsid w:val="008231DC"/>
    <w:rsid w:val="00823219"/>
    <w:rsid w:val="008239F0"/>
    <w:rsid w:val="00823BDC"/>
    <w:rsid w:val="00823C1B"/>
    <w:rsid w:val="00823D5E"/>
    <w:rsid w:val="00823DB2"/>
    <w:rsid w:val="00823FFE"/>
    <w:rsid w:val="0082402B"/>
    <w:rsid w:val="008245CB"/>
    <w:rsid w:val="00824822"/>
    <w:rsid w:val="00824C7E"/>
    <w:rsid w:val="00824F81"/>
    <w:rsid w:val="00824FC5"/>
    <w:rsid w:val="00825183"/>
    <w:rsid w:val="008251E2"/>
    <w:rsid w:val="008255DA"/>
    <w:rsid w:val="008256B3"/>
    <w:rsid w:val="00825711"/>
    <w:rsid w:val="00825739"/>
    <w:rsid w:val="0082623E"/>
    <w:rsid w:val="008264C1"/>
    <w:rsid w:val="0082651A"/>
    <w:rsid w:val="00826552"/>
    <w:rsid w:val="00826828"/>
    <w:rsid w:val="00826E8A"/>
    <w:rsid w:val="00826FBD"/>
    <w:rsid w:val="00827537"/>
    <w:rsid w:val="00827776"/>
    <w:rsid w:val="00827A91"/>
    <w:rsid w:val="00827CB2"/>
    <w:rsid w:val="00827D87"/>
    <w:rsid w:val="0083002D"/>
    <w:rsid w:val="00830234"/>
    <w:rsid w:val="0083058E"/>
    <w:rsid w:val="0083099C"/>
    <w:rsid w:val="00830BE5"/>
    <w:rsid w:val="00830D90"/>
    <w:rsid w:val="00831C12"/>
    <w:rsid w:val="00831C86"/>
    <w:rsid w:val="0083229E"/>
    <w:rsid w:val="008323CE"/>
    <w:rsid w:val="00832441"/>
    <w:rsid w:val="00832585"/>
    <w:rsid w:val="0083285F"/>
    <w:rsid w:val="00832BBB"/>
    <w:rsid w:val="00832C51"/>
    <w:rsid w:val="00832E8C"/>
    <w:rsid w:val="008335BA"/>
    <w:rsid w:val="0083382A"/>
    <w:rsid w:val="00833EC6"/>
    <w:rsid w:val="00834284"/>
    <w:rsid w:val="00834444"/>
    <w:rsid w:val="0083478E"/>
    <w:rsid w:val="00834A7A"/>
    <w:rsid w:val="00835209"/>
    <w:rsid w:val="0083589A"/>
    <w:rsid w:val="00835B8D"/>
    <w:rsid w:val="00835FA0"/>
    <w:rsid w:val="0083604E"/>
    <w:rsid w:val="0083616E"/>
    <w:rsid w:val="00836199"/>
    <w:rsid w:val="0083629E"/>
    <w:rsid w:val="00836369"/>
    <w:rsid w:val="00836419"/>
    <w:rsid w:val="0083683E"/>
    <w:rsid w:val="00836967"/>
    <w:rsid w:val="00836D59"/>
    <w:rsid w:val="00836D77"/>
    <w:rsid w:val="00837119"/>
    <w:rsid w:val="008372B0"/>
    <w:rsid w:val="00837543"/>
    <w:rsid w:val="00837551"/>
    <w:rsid w:val="008377BE"/>
    <w:rsid w:val="008377EA"/>
    <w:rsid w:val="00837A74"/>
    <w:rsid w:val="00837B81"/>
    <w:rsid w:val="00837F48"/>
    <w:rsid w:val="00837FE5"/>
    <w:rsid w:val="00840107"/>
    <w:rsid w:val="008409F4"/>
    <w:rsid w:val="00840CD4"/>
    <w:rsid w:val="00840F7A"/>
    <w:rsid w:val="00841102"/>
    <w:rsid w:val="0084158F"/>
    <w:rsid w:val="0084191A"/>
    <w:rsid w:val="0084197E"/>
    <w:rsid w:val="008419FC"/>
    <w:rsid w:val="00841C1B"/>
    <w:rsid w:val="00841D7D"/>
    <w:rsid w:val="00841DAA"/>
    <w:rsid w:val="008420B3"/>
    <w:rsid w:val="0084262C"/>
    <w:rsid w:val="0084287E"/>
    <w:rsid w:val="00842A39"/>
    <w:rsid w:val="00842DB8"/>
    <w:rsid w:val="00842E52"/>
    <w:rsid w:val="00842E89"/>
    <w:rsid w:val="0084313D"/>
    <w:rsid w:val="008433DF"/>
    <w:rsid w:val="00843524"/>
    <w:rsid w:val="008435C7"/>
    <w:rsid w:val="008437C8"/>
    <w:rsid w:val="008437CA"/>
    <w:rsid w:val="0084394D"/>
    <w:rsid w:val="00843CF4"/>
    <w:rsid w:val="00843DC0"/>
    <w:rsid w:val="00844679"/>
    <w:rsid w:val="0084471C"/>
    <w:rsid w:val="00844765"/>
    <w:rsid w:val="00844C2A"/>
    <w:rsid w:val="00844CD0"/>
    <w:rsid w:val="0084525A"/>
    <w:rsid w:val="00845306"/>
    <w:rsid w:val="00845512"/>
    <w:rsid w:val="00845A2C"/>
    <w:rsid w:val="00845B8A"/>
    <w:rsid w:val="00845EDE"/>
    <w:rsid w:val="00846EF7"/>
    <w:rsid w:val="0084732A"/>
    <w:rsid w:val="008500FF"/>
    <w:rsid w:val="0085083C"/>
    <w:rsid w:val="00850869"/>
    <w:rsid w:val="008508E3"/>
    <w:rsid w:val="00850968"/>
    <w:rsid w:val="008515B2"/>
    <w:rsid w:val="008515CA"/>
    <w:rsid w:val="00851647"/>
    <w:rsid w:val="008517DE"/>
    <w:rsid w:val="00851929"/>
    <w:rsid w:val="00851937"/>
    <w:rsid w:val="00852426"/>
    <w:rsid w:val="00852501"/>
    <w:rsid w:val="008528B8"/>
    <w:rsid w:val="008529B1"/>
    <w:rsid w:val="00852C26"/>
    <w:rsid w:val="00852EA9"/>
    <w:rsid w:val="00853365"/>
    <w:rsid w:val="008535D5"/>
    <w:rsid w:val="00853820"/>
    <w:rsid w:val="0085386D"/>
    <w:rsid w:val="00853E83"/>
    <w:rsid w:val="00854064"/>
    <w:rsid w:val="0085409A"/>
    <w:rsid w:val="0085413B"/>
    <w:rsid w:val="008543F9"/>
    <w:rsid w:val="00854570"/>
    <w:rsid w:val="008545FA"/>
    <w:rsid w:val="00854608"/>
    <w:rsid w:val="00854965"/>
    <w:rsid w:val="008549AF"/>
    <w:rsid w:val="00854B2F"/>
    <w:rsid w:val="00855166"/>
    <w:rsid w:val="0085546B"/>
    <w:rsid w:val="008556E4"/>
    <w:rsid w:val="0085577A"/>
    <w:rsid w:val="008557D6"/>
    <w:rsid w:val="00855C54"/>
    <w:rsid w:val="00855D8D"/>
    <w:rsid w:val="00856167"/>
    <w:rsid w:val="008563F7"/>
    <w:rsid w:val="008569B8"/>
    <w:rsid w:val="00856C4D"/>
    <w:rsid w:val="0085740A"/>
    <w:rsid w:val="0085742E"/>
    <w:rsid w:val="0085744C"/>
    <w:rsid w:val="00857511"/>
    <w:rsid w:val="008577BE"/>
    <w:rsid w:val="00857F1E"/>
    <w:rsid w:val="00857F5A"/>
    <w:rsid w:val="00860AD2"/>
    <w:rsid w:val="00860D87"/>
    <w:rsid w:val="00860E02"/>
    <w:rsid w:val="00861116"/>
    <w:rsid w:val="008611DB"/>
    <w:rsid w:val="008616A1"/>
    <w:rsid w:val="0086199C"/>
    <w:rsid w:val="00861D2C"/>
    <w:rsid w:val="00861EC9"/>
    <w:rsid w:val="00861F06"/>
    <w:rsid w:val="00862135"/>
    <w:rsid w:val="00862310"/>
    <w:rsid w:val="008626E6"/>
    <w:rsid w:val="00862892"/>
    <w:rsid w:val="00862C51"/>
    <w:rsid w:val="00863305"/>
    <w:rsid w:val="00863419"/>
    <w:rsid w:val="00863C63"/>
    <w:rsid w:val="00863C80"/>
    <w:rsid w:val="00863D3B"/>
    <w:rsid w:val="00863E38"/>
    <w:rsid w:val="00864450"/>
    <w:rsid w:val="00864A10"/>
    <w:rsid w:val="00864DE3"/>
    <w:rsid w:val="008650F2"/>
    <w:rsid w:val="00865E17"/>
    <w:rsid w:val="00865E8A"/>
    <w:rsid w:val="0086629B"/>
    <w:rsid w:val="00866820"/>
    <w:rsid w:val="008673DD"/>
    <w:rsid w:val="0087007B"/>
    <w:rsid w:val="00870246"/>
    <w:rsid w:val="00870415"/>
    <w:rsid w:val="00870BDF"/>
    <w:rsid w:val="0087108B"/>
    <w:rsid w:val="00871AAF"/>
    <w:rsid w:val="0087296B"/>
    <w:rsid w:val="00872B92"/>
    <w:rsid w:val="00872E44"/>
    <w:rsid w:val="008734F6"/>
    <w:rsid w:val="008737F5"/>
    <w:rsid w:val="008738CA"/>
    <w:rsid w:val="00873AF2"/>
    <w:rsid w:val="00873BE6"/>
    <w:rsid w:val="00873D2F"/>
    <w:rsid w:val="00873D35"/>
    <w:rsid w:val="0087465D"/>
    <w:rsid w:val="008746DB"/>
    <w:rsid w:val="008747BC"/>
    <w:rsid w:val="008748CF"/>
    <w:rsid w:val="008749E8"/>
    <w:rsid w:val="008752D1"/>
    <w:rsid w:val="008753A5"/>
    <w:rsid w:val="00875526"/>
    <w:rsid w:val="0087556E"/>
    <w:rsid w:val="008755FE"/>
    <w:rsid w:val="0087579C"/>
    <w:rsid w:val="00875883"/>
    <w:rsid w:val="00875AC2"/>
    <w:rsid w:val="00875E5F"/>
    <w:rsid w:val="00875F35"/>
    <w:rsid w:val="00876225"/>
    <w:rsid w:val="008764DA"/>
    <w:rsid w:val="008767E8"/>
    <w:rsid w:val="00876EE2"/>
    <w:rsid w:val="00876EEB"/>
    <w:rsid w:val="00876EEE"/>
    <w:rsid w:val="00876F2D"/>
    <w:rsid w:val="00876FF5"/>
    <w:rsid w:val="0087711D"/>
    <w:rsid w:val="00877258"/>
    <w:rsid w:val="008775B0"/>
    <w:rsid w:val="008775C7"/>
    <w:rsid w:val="00877D9D"/>
    <w:rsid w:val="00880641"/>
    <w:rsid w:val="008808ED"/>
    <w:rsid w:val="00880B7C"/>
    <w:rsid w:val="00880F45"/>
    <w:rsid w:val="00880F84"/>
    <w:rsid w:val="008811A7"/>
    <w:rsid w:val="008811B4"/>
    <w:rsid w:val="00881281"/>
    <w:rsid w:val="0088149E"/>
    <w:rsid w:val="00881535"/>
    <w:rsid w:val="0088170E"/>
    <w:rsid w:val="00881ACA"/>
    <w:rsid w:val="00881CCC"/>
    <w:rsid w:val="00881FD8"/>
    <w:rsid w:val="008820F2"/>
    <w:rsid w:val="00882572"/>
    <w:rsid w:val="0088282C"/>
    <w:rsid w:val="008828DC"/>
    <w:rsid w:val="00882B02"/>
    <w:rsid w:val="00882C48"/>
    <w:rsid w:val="00882E3D"/>
    <w:rsid w:val="008831D0"/>
    <w:rsid w:val="0088374F"/>
    <w:rsid w:val="00883AF9"/>
    <w:rsid w:val="00883D1B"/>
    <w:rsid w:val="00883DA7"/>
    <w:rsid w:val="00883DE3"/>
    <w:rsid w:val="008843C4"/>
    <w:rsid w:val="00884D35"/>
    <w:rsid w:val="0088549C"/>
    <w:rsid w:val="00885BA9"/>
    <w:rsid w:val="00885D68"/>
    <w:rsid w:val="00885F05"/>
    <w:rsid w:val="008860AD"/>
    <w:rsid w:val="008861A3"/>
    <w:rsid w:val="00886215"/>
    <w:rsid w:val="00886378"/>
    <w:rsid w:val="00886633"/>
    <w:rsid w:val="0088695E"/>
    <w:rsid w:val="00886A47"/>
    <w:rsid w:val="00886C13"/>
    <w:rsid w:val="0088720E"/>
    <w:rsid w:val="008876A4"/>
    <w:rsid w:val="00887CCA"/>
    <w:rsid w:val="00887E30"/>
    <w:rsid w:val="008900ED"/>
    <w:rsid w:val="0089023F"/>
    <w:rsid w:val="008903DC"/>
    <w:rsid w:val="008909B1"/>
    <w:rsid w:val="00890BB9"/>
    <w:rsid w:val="00890DC5"/>
    <w:rsid w:val="00891055"/>
    <w:rsid w:val="008917D8"/>
    <w:rsid w:val="00891994"/>
    <w:rsid w:val="00891C75"/>
    <w:rsid w:val="00891E72"/>
    <w:rsid w:val="00891ED4"/>
    <w:rsid w:val="0089222F"/>
    <w:rsid w:val="00892312"/>
    <w:rsid w:val="008924D4"/>
    <w:rsid w:val="008925BD"/>
    <w:rsid w:val="00892721"/>
    <w:rsid w:val="00892886"/>
    <w:rsid w:val="00892927"/>
    <w:rsid w:val="00892D93"/>
    <w:rsid w:val="00892F63"/>
    <w:rsid w:val="00892FE4"/>
    <w:rsid w:val="0089369B"/>
    <w:rsid w:val="00893870"/>
    <w:rsid w:val="0089389C"/>
    <w:rsid w:val="00893AFD"/>
    <w:rsid w:val="00893DB0"/>
    <w:rsid w:val="00893FFE"/>
    <w:rsid w:val="00894281"/>
    <w:rsid w:val="0089446E"/>
    <w:rsid w:val="008946C2"/>
    <w:rsid w:val="00894B8D"/>
    <w:rsid w:val="00894E03"/>
    <w:rsid w:val="0089505C"/>
    <w:rsid w:val="00895A9D"/>
    <w:rsid w:val="00895DE6"/>
    <w:rsid w:val="00895F57"/>
    <w:rsid w:val="008961BC"/>
    <w:rsid w:val="00896532"/>
    <w:rsid w:val="0089691B"/>
    <w:rsid w:val="00896964"/>
    <w:rsid w:val="00896A6E"/>
    <w:rsid w:val="00896AC3"/>
    <w:rsid w:val="00896B97"/>
    <w:rsid w:val="00896D0B"/>
    <w:rsid w:val="00896D0C"/>
    <w:rsid w:val="00897138"/>
    <w:rsid w:val="008973CF"/>
    <w:rsid w:val="0089742C"/>
    <w:rsid w:val="00897442"/>
    <w:rsid w:val="0089751E"/>
    <w:rsid w:val="00897604"/>
    <w:rsid w:val="008977B4"/>
    <w:rsid w:val="00897CE8"/>
    <w:rsid w:val="008A0227"/>
    <w:rsid w:val="008A025B"/>
    <w:rsid w:val="008A049A"/>
    <w:rsid w:val="008A079B"/>
    <w:rsid w:val="008A07DD"/>
    <w:rsid w:val="008A0ED6"/>
    <w:rsid w:val="008A1007"/>
    <w:rsid w:val="008A137B"/>
    <w:rsid w:val="008A14FA"/>
    <w:rsid w:val="008A17B8"/>
    <w:rsid w:val="008A196B"/>
    <w:rsid w:val="008A1D09"/>
    <w:rsid w:val="008A1F94"/>
    <w:rsid w:val="008A1FD0"/>
    <w:rsid w:val="008A203D"/>
    <w:rsid w:val="008A2090"/>
    <w:rsid w:val="008A22C0"/>
    <w:rsid w:val="008A2694"/>
    <w:rsid w:val="008A27B7"/>
    <w:rsid w:val="008A2900"/>
    <w:rsid w:val="008A2ACE"/>
    <w:rsid w:val="008A2E59"/>
    <w:rsid w:val="008A2E6F"/>
    <w:rsid w:val="008A30BB"/>
    <w:rsid w:val="008A32A4"/>
    <w:rsid w:val="008A360B"/>
    <w:rsid w:val="008A378F"/>
    <w:rsid w:val="008A3AD5"/>
    <w:rsid w:val="008A428E"/>
    <w:rsid w:val="008A4806"/>
    <w:rsid w:val="008A4901"/>
    <w:rsid w:val="008A51DA"/>
    <w:rsid w:val="008A5318"/>
    <w:rsid w:val="008A5513"/>
    <w:rsid w:val="008A5627"/>
    <w:rsid w:val="008A591C"/>
    <w:rsid w:val="008A5BA1"/>
    <w:rsid w:val="008A689E"/>
    <w:rsid w:val="008A73A9"/>
    <w:rsid w:val="008A73FE"/>
    <w:rsid w:val="008A74A0"/>
    <w:rsid w:val="008A7657"/>
    <w:rsid w:val="008A76EB"/>
    <w:rsid w:val="008A7993"/>
    <w:rsid w:val="008A7AA5"/>
    <w:rsid w:val="008A7C00"/>
    <w:rsid w:val="008A7EB7"/>
    <w:rsid w:val="008B0168"/>
    <w:rsid w:val="008B020A"/>
    <w:rsid w:val="008B02C8"/>
    <w:rsid w:val="008B057E"/>
    <w:rsid w:val="008B05F0"/>
    <w:rsid w:val="008B06E5"/>
    <w:rsid w:val="008B0808"/>
    <w:rsid w:val="008B0848"/>
    <w:rsid w:val="008B0BC1"/>
    <w:rsid w:val="008B0F57"/>
    <w:rsid w:val="008B10AA"/>
    <w:rsid w:val="008B1173"/>
    <w:rsid w:val="008B13FF"/>
    <w:rsid w:val="008B1675"/>
    <w:rsid w:val="008B17D0"/>
    <w:rsid w:val="008B184C"/>
    <w:rsid w:val="008B19B8"/>
    <w:rsid w:val="008B1E2E"/>
    <w:rsid w:val="008B1F91"/>
    <w:rsid w:val="008B2688"/>
    <w:rsid w:val="008B26AD"/>
    <w:rsid w:val="008B2F05"/>
    <w:rsid w:val="008B30E6"/>
    <w:rsid w:val="008B3104"/>
    <w:rsid w:val="008B3441"/>
    <w:rsid w:val="008B35E7"/>
    <w:rsid w:val="008B3BCF"/>
    <w:rsid w:val="008B48E9"/>
    <w:rsid w:val="008B4A2E"/>
    <w:rsid w:val="008B4EEC"/>
    <w:rsid w:val="008B5046"/>
    <w:rsid w:val="008B51BC"/>
    <w:rsid w:val="008B5694"/>
    <w:rsid w:val="008B57B1"/>
    <w:rsid w:val="008B57CB"/>
    <w:rsid w:val="008B5866"/>
    <w:rsid w:val="008B5A9B"/>
    <w:rsid w:val="008B5BF2"/>
    <w:rsid w:val="008B5CC5"/>
    <w:rsid w:val="008B5D27"/>
    <w:rsid w:val="008B5EB2"/>
    <w:rsid w:val="008B6861"/>
    <w:rsid w:val="008B6DCB"/>
    <w:rsid w:val="008B70F8"/>
    <w:rsid w:val="008B714B"/>
    <w:rsid w:val="008B792B"/>
    <w:rsid w:val="008B7B94"/>
    <w:rsid w:val="008B7DCC"/>
    <w:rsid w:val="008B7E7D"/>
    <w:rsid w:val="008C026E"/>
    <w:rsid w:val="008C047B"/>
    <w:rsid w:val="008C0643"/>
    <w:rsid w:val="008C0670"/>
    <w:rsid w:val="008C0CD7"/>
    <w:rsid w:val="008C0FD4"/>
    <w:rsid w:val="008C0FFE"/>
    <w:rsid w:val="008C157E"/>
    <w:rsid w:val="008C1D0E"/>
    <w:rsid w:val="008C2293"/>
    <w:rsid w:val="008C246A"/>
    <w:rsid w:val="008C271D"/>
    <w:rsid w:val="008C2807"/>
    <w:rsid w:val="008C2825"/>
    <w:rsid w:val="008C2ABD"/>
    <w:rsid w:val="008C2AD7"/>
    <w:rsid w:val="008C2C08"/>
    <w:rsid w:val="008C3121"/>
    <w:rsid w:val="008C3EF5"/>
    <w:rsid w:val="008C421D"/>
    <w:rsid w:val="008C484D"/>
    <w:rsid w:val="008C4A06"/>
    <w:rsid w:val="008C4CA3"/>
    <w:rsid w:val="008C4CD9"/>
    <w:rsid w:val="008C4DD0"/>
    <w:rsid w:val="008C5044"/>
    <w:rsid w:val="008C505F"/>
    <w:rsid w:val="008C512D"/>
    <w:rsid w:val="008C51EA"/>
    <w:rsid w:val="008C54F2"/>
    <w:rsid w:val="008C55C3"/>
    <w:rsid w:val="008C5644"/>
    <w:rsid w:val="008C5891"/>
    <w:rsid w:val="008C58BC"/>
    <w:rsid w:val="008C612E"/>
    <w:rsid w:val="008C6CE8"/>
    <w:rsid w:val="008C7053"/>
    <w:rsid w:val="008C7305"/>
    <w:rsid w:val="008C73F6"/>
    <w:rsid w:val="008C7931"/>
    <w:rsid w:val="008D01E6"/>
    <w:rsid w:val="008D02F9"/>
    <w:rsid w:val="008D0497"/>
    <w:rsid w:val="008D07CB"/>
    <w:rsid w:val="008D1135"/>
    <w:rsid w:val="008D1216"/>
    <w:rsid w:val="008D16E4"/>
    <w:rsid w:val="008D1844"/>
    <w:rsid w:val="008D1B7A"/>
    <w:rsid w:val="008D1F5A"/>
    <w:rsid w:val="008D2450"/>
    <w:rsid w:val="008D25BB"/>
    <w:rsid w:val="008D27A4"/>
    <w:rsid w:val="008D2B47"/>
    <w:rsid w:val="008D2CBB"/>
    <w:rsid w:val="008D2E05"/>
    <w:rsid w:val="008D358F"/>
    <w:rsid w:val="008D3800"/>
    <w:rsid w:val="008D3B2C"/>
    <w:rsid w:val="008D422C"/>
    <w:rsid w:val="008D4665"/>
    <w:rsid w:val="008D4C4A"/>
    <w:rsid w:val="008D4CD8"/>
    <w:rsid w:val="008D5E97"/>
    <w:rsid w:val="008D6011"/>
    <w:rsid w:val="008D6174"/>
    <w:rsid w:val="008D66C2"/>
    <w:rsid w:val="008D69F8"/>
    <w:rsid w:val="008D6A76"/>
    <w:rsid w:val="008D6D21"/>
    <w:rsid w:val="008D6DD3"/>
    <w:rsid w:val="008D705F"/>
    <w:rsid w:val="008D7657"/>
    <w:rsid w:val="008D7882"/>
    <w:rsid w:val="008D79D9"/>
    <w:rsid w:val="008E00A4"/>
    <w:rsid w:val="008E0112"/>
    <w:rsid w:val="008E021D"/>
    <w:rsid w:val="008E0298"/>
    <w:rsid w:val="008E1108"/>
    <w:rsid w:val="008E11A5"/>
    <w:rsid w:val="008E1602"/>
    <w:rsid w:val="008E1950"/>
    <w:rsid w:val="008E1A8F"/>
    <w:rsid w:val="008E1ABE"/>
    <w:rsid w:val="008E1CB8"/>
    <w:rsid w:val="008E2389"/>
    <w:rsid w:val="008E264C"/>
    <w:rsid w:val="008E2F54"/>
    <w:rsid w:val="008E2FFF"/>
    <w:rsid w:val="008E30D6"/>
    <w:rsid w:val="008E350C"/>
    <w:rsid w:val="008E3891"/>
    <w:rsid w:val="008E38ED"/>
    <w:rsid w:val="008E3B8B"/>
    <w:rsid w:val="008E43AD"/>
    <w:rsid w:val="008E45DA"/>
    <w:rsid w:val="008E4A9B"/>
    <w:rsid w:val="008E4BD9"/>
    <w:rsid w:val="008E4DF4"/>
    <w:rsid w:val="008E5051"/>
    <w:rsid w:val="008E5362"/>
    <w:rsid w:val="008E53C9"/>
    <w:rsid w:val="008E566C"/>
    <w:rsid w:val="008E59C8"/>
    <w:rsid w:val="008E5AF5"/>
    <w:rsid w:val="008E5F4A"/>
    <w:rsid w:val="008E64A2"/>
    <w:rsid w:val="008E65BF"/>
    <w:rsid w:val="008E6A13"/>
    <w:rsid w:val="008E6A29"/>
    <w:rsid w:val="008E7033"/>
    <w:rsid w:val="008E726E"/>
    <w:rsid w:val="008E731D"/>
    <w:rsid w:val="008E756C"/>
    <w:rsid w:val="008E765B"/>
    <w:rsid w:val="008E7ADC"/>
    <w:rsid w:val="008E7AFF"/>
    <w:rsid w:val="008E7BC3"/>
    <w:rsid w:val="008E7F3C"/>
    <w:rsid w:val="008F0990"/>
    <w:rsid w:val="008F0BEE"/>
    <w:rsid w:val="008F0D0D"/>
    <w:rsid w:val="008F0E9F"/>
    <w:rsid w:val="008F0EFF"/>
    <w:rsid w:val="008F1009"/>
    <w:rsid w:val="008F11DA"/>
    <w:rsid w:val="008F1370"/>
    <w:rsid w:val="008F177F"/>
    <w:rsid w:val="008F1B79"/>
    <w:rsid w:val="008F1D21"/>
    <w:rsid w:val="008F1F67"/>
    <w:rsid w:val="008F2018"/>
    <w:rsid w:val="008F25B7"/>
    <w:rsid w:val="008F28B2"/>
    <w:rsid w:val="008F29EA"/>
    <w:rsid w:val="008F2FBD"/>
    <w:rsid w:val="008F30A7"/>
    <w:rsid w:val="008F3723"/>
    <w:rsid w:val="008F387D"/>
    <w:rsid w:val="008F38F4"/>
    <w:rsid w:val="008F393E"/>
    <w:rsid w:val="008F3A68"/>
    <w:rsid w:val="008F3A97"/>
    <w:rsid w:val="008F3ADC"/>
    <w:rsid w:val="008F4118"/>
    <w:rsid w:val="008F4301"/>
    <w:rsid w:val="008F4963"/>
    <w:rsid w:val="008F4A24"/>
    <w:rsid w:val="008F4CDD"/>
    <w:rsid w:val="008F4D70"/>
    <w:rsid w:val="008F568C"/>
    <w:rsid w:val="008F56F3"/>
    <w:rsid w:val="008F57F3"/>
    <w:rsid w:val="008F585C"/>
    <w:rsid w:val="008F5A45"/>
    <w:rsid w:val="008F5D5B"/>
    <w:rsid w:val="008F5F11"/>
    <w:rsid w:val="008F616B"/>
    <w:rsid w:val="008F6343"/>
    <w:rsid w:val="008F6641"/>
    <w:rsid w:val="008F764C"/>
    <w:rsid w:val="00900013"/>
    <w:rsid w:val="0090032D"/>
    <w:rsid w:val="0090076B"/>
    <w:rsid w:val="0090082A"/>
    <w:rsid w:val="00900A2B"/>
    <w:rsid w:val="00900CC1"/>
    <w:rsid w:val="00900DEC"/>
    <w:rsid w:val="009011CB"/>
    <w:rsid w:val="0090125A"/>
    <w:rsid w:val="00901265"/>
    <w:rsid w:val="009016B0"/>
    <w:rsid w:val="0090187F"/>
    <w:rsid w:val="009019C3"/>
    <w:rsid w:val="00901ABC"/>
    <w:rsid w:val="00901FE1"/>
    <w:rsid w:val="00902130"/>
    <w:rsid w:val="00902168"/>
    <w:rsid w:val="00902537"/>
    <w:rsid w:val="009030E3"/>
    <w:rsid w:val="00903104"/>
    <w:rsid w:val="00903FC2"/>
    <w:rsid w:val="0090413B"/>
    <w:rsid w:val="0090422C"/>
    <w:rsid w:val="009042C2"/>
    <w:rsid w:val="0090462B"/>
    <w:rsid w:val="009047B8"/>
    <w:rsid w:val="009048A7"/>
    <w:rsid w:val="00904EC6"/>
    <w:rsid w:val="00905646"/>
    <w:rsid w:val="009057BC"/>
    <w:rsid w:val="009059CD"/>
    <w:rsid w:val="00905D97"/>
    <w:rsid w:val="00905FA4"/>
    <w:rsid w:val="0090612B"/>
    <w:rsid w:val="00906950"/>
    <w:rsid w:val="00906985"/>
    <w:rsid w:val="00906A2F"/>
    <w:rsid w:val="00906C48"/>
    <w:rsid w:val="00907A66"/>
    <w:rsid w:val="00907B2E"/>
    <w:rsid w:val="00907FB3"/>
    <w:rsid w:val="00907FED"/>
    <w:rsid w:val="00910783"/>
    <w:rsid w:val="0091080B"/>
    <w:rsid w:val="00910AEC"/>
    <w:rsid w:val="00910E78"/>
    <w:rsid w:val="00910EB6"/>
    <w:rsid w:val="009110D9"/>
    <w:rsid w:val="00911473"/>
    <w:rsid w:val="0091155C"/>
    <w:rsid w:val="00911908"/>
    <w:rsid w:val="0091192B"/>
    <w:rsid w:val="00912200"/>
    <w:rsid w:val="00912812"/>
    <w:rsid w:val="00912941"/>
    <w:rsid w:val="009129A1"/>
    <w:rsid w:val="00912A35"/>
    <w:rsid w:val="00912AF5"/>
    <w:rsid w:val="00912CF4"/>
    <w:rsid w:val="00912DA8"/>
    <w:rsid w:val="00912F99"/>
    <w:rsid w:val="009131D8"/>
    <w:rsid w:val="00913203"/>
    <w:rsid w:val="0091339D"/>
    <w:rsid w:val="0091389E"/>
    <w:rsid w:val="00913A11"/>
    <w:rsid w:val="00913F26"/>
    <w:rsid w:val="009141CF"/>
    <w:rsid w:val="0091444F"/>
    <w:rsid w:val="00914966"/>
    <w:rsid w:val="00914A7C"/>
    <w:rsid w:val="00914AF4"/>
    <w:rsid w:val="00914C45"/>
    <w:rsid w:val="00914D09"/>
    <w:rsid w:val="00914D94"/>
    <w:rsid w:val="00914FE1"/>
    <w:rsid w:val="0091564D"/>
    <w:rsid w:val="0091587C"/>
    <w:rsid w:val="00915A2C"/>
    <w:rsid w:val="00915B94"/>
    <w:rsid w:val="00915E08"/>
    <w:rsid w:val="009160D2"/>
    <w:rsid w:val="0091622E"/>
    <w:rsid w:val="009162A2"/>
    <w:rsid w:val="00916593"/>
    <w:rsid w:val="009168F3"/>
    <w:rsid w:val="00916E38"/>
    <w:rsid w:val="009173EB"/>
    <w:rsid w:val="00917483"/>
    <w:rsid w:val="00917BC0"/>
    <w:rsid w:val="00917C8A"/>
    <w:rsid w:val="00917CED"/>
    <w:rsid w:val="009201D2"/>
    <w:rsid w:val="00920393"/>
    <w:rsid w:val="009205DD"/>
    <w:rsid w:val="00920624"/>
    <w:rsid w:val="009207B8"/>
    <w:rsid w:val="00920A65"/>
    <w:rsid w:val="00920DC3"/>
    <w:rsid w:val="00920FF3"/>
    <w:rsid w:val="009210C6"/>
    <w:rsid w:val="009210DB"/>
    <w:rsid w:val="00921359"/>
    <w:rsid w:val="0092136A"/>
    <w:rsid w:val="00921647"/>
    <w:rsid w:val="00921C3C"/>
    <w:rsid w:val="00921F73"/>
    <w:rsid w:val="00921F8A"/>
    <w:rsid w:val="009221B5"/>
    <w:rsid w:val="009223FF"/>
    <w:rsid w:val="0092261C"/>
    <w:rsid w:val="00922824"/>
    <w:rsid w:val="009231C2"/>
    <w:rsid w:val="009231E1"/>
    <w:rsid w:val="0092327D"/>
    <w:rsid w:val="009235AE"/>
    <w:rsid w:val="0092367C"/>
    <w:rsid w:val="00923CA2"/>
    <w:rsid w:val="009242A0"/>
    <w:rsid w:val="009244A4"/>
    <w:rsid w:val="009245EE"/>
    <w:rsid w:val="009248CA"/>
    <w:rsid w:val="00924FF1"/>
    <w:rsid w:val="00925159"/>
    <w:rsid w:val="009251CD"/>
    <w:rsid w:val="0092538E"/>
    <w:rsid w:val="00925AA9"/>
    <w:rsid w:val="00925C06"/>
    <w:rsid w:val="00925D9A"/>
    <w:rsid w:val="00925ED3"/>
    <w:rsid w:val="0092623E"/>
    <w:rsid w:val="009262BF"/>
    <w:rsid w:val="009262D9"/>
    <w:rsid w:val="009263E5"/>
    <w:rsid w:val="00926493"/>
    <w:rsid w:val="009264B4"/>
    <w:rsid w:val="009264CD"/>
    <w:rsid w:val="0092671F"/>
    <w:rsid w:val="00926826"/>
    <w:rsid w:val="00926931"/>
    <w:rsid w:val="00926E7A"/>
    <w:rsid w:val="00926EDE"/>
    <w:rsid w:val="00926EE1"/>
    <w:rsid w:val="00926F4E"/>
    <w:rsid w:val="00926F62"/>
    <w:rsid w:val="00927142"/>
    <w:rsid w:val="00927D0F"/>
    <w:rsid w:val="00927DF4"/>
    <w:rsid w:val="009301FC"/>
    <w:rsid w:val="00930269"/>
    <w:rsid w:val="009304D2"/>
    <w:rsid w:val="00930668"/>
    <w:rsid w:val="00930A58"/>
    <w:rsid w:val="00930F43"/>
    <w:rsid w:val="009311A7"/>
    <w:rsid w:val="0093124F"/>
    <w:rsid w:val="009316B6"/>
    <w:rsid w:val="0093193C"/>
    <w:rsid w:val="00931A55"/>
    <w:rsid w:val="00931A87"/>
    <w:rsid w:val="00931B1C"/>
    <w:rsid w:val="00931F53"/>
    <w:rsid w:val="0093211B"/>
    <w:rsid w:val="00932504"/>
    <w:rsid w:val="00932B5E"/>
    <w:rsid w:val="00932C4D"/>
    <w:rsid w:val="00932C9D"/>
    <w:rsid w:val="00932DB0"/>
    <w:rsid w:val="0093368A"/>
    <w:rsid w:val="00933786"/>
    <w:rsid w:val="009337B3"/>
    <w:rsid w:val="009337CE"/>
    <w:rsid w:val="0093395C"/>
    <w:rsid w:val="0093399A"/>
    <w:rsid w:val="00933D10"/>
    <w:rsid w:val="00933FA5"/>
    <w:rsid w:val="009340A5"/>
    <w:rsid w:val="009343F6"/>
    <w:rsid w:val="009345A4"/>
    <w:rsid w:val="009347CD"/>
    <w:rsid w:val="00934862"/>
    <w:rsid w:val="00934B9C"/>
    <w:rsid w:val="00934E5B"/>
    <w:rsid w:val="0093531D"/>
    <w:rsid w:val="00935522"/>
    <w:rsid w:val="0093552C"/>
    <w:rsid w:val="009357E9"/>
    <w:rsid w:val="009358E8"/>
    <w:rsid w:val="009359BE"/>
    <w:rsid w:val="00935A1A"/>
    <w:rsid w:val="00935B2F"/>
    <w:rsid w:val="00935CCC"/>
    <w:rsid w:val="00935CE0"/>
    <w:rsid w:val="00935DB5"/>
    <w:rsid w:val="00935FEF"/>
    <w:rsid w:val="009360D0"/>
    <w:rsid w:val="00936171"/>
    <w:rsid w:val="009361E0"/>
    <w:rsid w:val="00936440"/>
    <w:rsid w:val="00936AF9"/>
    <w:rsid w:val="00936B6E"/>
    <w:rsid w:val="00936B90"/>
    <w:rsid w:val="00936BF6"/>
    <w:rsid w:val="00936BFA"/>
    <w:rsid w:val="00936DBC"/>
    <w:rsid w:val="00936FDB"/>
    <w:rsid w:val="00936FFA"/>
    <w:rsid w:val="00937AC7"/>
    <w:rsid w:val="00937B75"/>
    <w:rsid w:val="009400D3"/>
    <w:rsid w:val="009403C3"/>
    <w:rsid w:val="00940788"/>
    <w:rsid w:val="00940BF9"/>
    <w:rsid w:val="00940F4A"/>
    <w:rsid w:val="0094117A"/>
    <w:rsid w:val="009418E3"/>
    <w:rsid w:val="00941959"/>
    <w:rsid w:val="00941ACD"/>
    <w:rsid w:val="00941D18"/>
    <w:rsid w:val="00942496"/>
    <w:rsid w:val="00942815"/>
    <w:rsid w:val="009428AD"/>
    <w:rsid w:val="00942B8F"/>
    <w:rsid w:val="00942F33"/>
    <w:rsid w:val="009435CB"/>
    <w:rsid w:val="00943710"/>
    <w:rsid w:val="00943CCD"/>
    <w:rsid w:val="00944170"/>
    <w:rsid w:val="00944448"/>
    <w:rsid w:val="0094468E"/>
    <w:rsid w:val="009446D9"/>
    <w:rsid w:val="00944B7F"/>
    <w:rsid w:val="00944DF4"/>
    <w:rsid w:val="00944F3D"/>
    <w:rsid w:val="00944FC0"/>
    <w:rsid w:val="009452C5"/>
    <w:rsid w:val="009452D1"/>
    <w:rsid w:val="0094548D"/>
    <w:rsid w:val="009456B5"/>
    <w:rsid w:val="00945BE6"/>
    <w:rsid w:val="00946029"/>
    <w:rsid w:val="009461EF"/>
    <w:rsid w:val="00946AC2"/>
    <w:rsid w:val="00946E3B"/>
    <w:rsid w:val="00946ECF"/>
    <w:rsid w:val="00947208"/>
    <w:rsid w:val="009477B1"/>
    <w:rsid w:val="00947BC6"/>
    <w:rsid w:val="00947C41"/>
    <w:rsid w:val="0095005A"/>
    <w:rsid w:val="0095025F"/>
    <w:rsid w:val="009505B5"/>
    <w:rsid w:val="00950837"/>
    <w:rsid w:val="00950A59"/>
    <w:rsid w:val="00950D92"/>
    <w:rsid w:val="009510F9"/>
    <w:rsid w:val="009510FD"/>
    <w:rsid w:val="00951184"/>
    <w:rsid w:val="009514DC"/>
    <w:rsid w:val="00951DB1"/>
    <w:rsid w:val="00952461"/>
    <w:rsid w:val="00952563"/>
    <w:rsid w:val="009527F0"/>
    <w:rsid w:val="009529F1"/>
    <w:rsid w:val="00953060"/>
    <w:rsid w:val="00953722"/>
    <w:rsid w:val="0095376D"/>
    <w:rsid w:val="00953825"/>
    <w:rsid w:val="00953844"/>
    <w:rsid w:val="00953F2E"/>
    <w:rsid w:val="009543B6"/>
    <w:rsid w:val="009549D8"/>
    <w:rsid w:val="0095500D"/>
    <w:rsid w:val="00955188"/>
    <w:rsid w:val="00955301"/>
    <w:rsid w:val="00955784"/>
    <w:rsid w:val="00955965"/>
    <w:rsid w:val="0095668A"/>
    <w:rsid w:val="009567A1"/>
    <w:rsid w:val="009567A2"/>
    <w:rsid w:val="00956F62"/>
    <w:rsid w:val="00956F7E"/>
    <w:rsid w:val="00957011"/>
    <w:rsid w:val="009571E0"/>
    <w:rsid w:val="00957468"/>
    <w:rsid w:val="0095758F"/>
    <w:rsid w:val="009575A5"/>
    <w:rsid w:val="0095763C"/>
    <w:rsid w:val="009578B0"/>
    <w:rsid w:val="00957E1A"/>
    <w:rsid w:val="0096048B"/>
    <w:rsid w:val="009605C3"/>
    <w:rsid w:val="0096095B"/>
    <w:rsid w:val="00960A06"/>
    <w:rsid w:val="00960C95"/>
    <w:rsid w:val="00960D4D"/>
    <w:rsid w:val="009611B6"/>
    <w:rsid w:val="009618D7"/>
    <w:rsid w:val="009623C0"/>
    <w:rsid w:val="009625C3"/>
    <w:rsid w:val="00962704"/>
    <w:rsid w:val="009630DD"/>
    <w:rsid w:val="00963618"/>
    <w:rsid w:val="00963666"/>
    <w:rsid w:val="009643B6"/>
    <w:rsid w:val="00964DA6"/>
    <w:rsid w:val="00964E7A"/>
    <w:rsid w:val="00964FB4"/>
    <w:rsid w:val="00965009"/>
    <w:rsid w:val="009653BF"/>
    <w:rsid w:val="00965F4B"/>
    <w:rsid w:val="0096625F"/>
    <w:rsid w:val="0096653E"/>
    <w:rsid w:val="0096690A"/>
    <w:rsid w:val="009669A6"/>
    <w:rsid w:val="00966BF5"/>
    <w:rsid w:val="00966DB4"/>
    <w:rsid w:val="0096762A"/>
    <w:rsid w:val="009679A8"/>
    <w:rsid w:val="00967CC7"/>
    <w:rsid w:val="00970075"/>
    <w:rsid w:val="00970091"/>
    <w:rsid w:val="00970123"/>
    <w:rsid w:val="009708E9"/>
    <w:rsid w:val="0097100C"/>
    <w:rsid w:val="0097155E"/>
    <w:rsid w:val="0097175D"/>
    <w:rsid w:val="00971BC9"/>
    <w:rsid w:val="009720FC"/>
    <w:rsid w:val="00972199"/>
    <w:rsid w:val="00972785"/>
    <w:rsid w:val="009728DB"/>
    <w:rsid w:val="00972B92"/>
    <w:rsid w:val="00972E93"/>
    <w:rsid w:val="009730DD"/>
    <w:rsid w:val="009734EB"/>
    <w:rsid w:val="00973C3C"/>
    <w:rsid w:val="00974BBA"/>
    <w:rsid w:val="009751DB"/>
    <w:rsid w:val="009753FC"/>
    <w:rsid w:val="00975761"/>
    <w:rsid w:val="0097582F"/>
    <w:rsid w:val="00975923"/>
    <w:rsid w:val="00975AE0"/>
    <w:rsid w:val="0097621D"/>
    <w:rsid w:val="009768F6"/>
    <w:rsid w:val="00976B42"/>
    <w:rsid w:val="00976D88"/>
    <w:rsid w:val="009774E4"/>
    <w:rsid w:val="009800A5"/>
    <w:rsid w:val="009800CB"/>
    <w:rsid w:val="009804FA"/>
    <w:rsid w:val="00980738"/>
    <w:rsid w:val="00980A66"/>
    <w:rsid w:val="00980A9A"/>
    <w:rsid w:val="00981032"/>
    <w:rsid w:val="00981186"/>
    <w:rsid w:val="0098148A"/>
    <w:rsid w:val="009816AA"/>
    <w:rsid w:val="00981786"/>
    <w:rsid w:val="009817D8"/>
    <w:rsid w:val="009818C8"/>
    <w:rsid w:val="00981B5D"/>
    <w:rsid w:val="00982407"/>
    <w:rsid w:val="00982F28"/>
    <w:rsid w:val="00982F9A"/>
    <w:rsid w:val="0098330F"/>
    <w:rsid w:val="009835A1"/>
    <w:rsid w:val="00983904"/>
    <w:rsid w:val="009843E0"/>
    <w:rsid w:val="0098462B"/>
    <w:rsid w:val="00984E1E"/>
    <w:rsid w:val="00984FC7"/>
    <w:rsid w:val="00985274"/>
    <w:rsid w:val="00985A59"/>
    <w:rsid w:val="00985C46"/>
    <w:rsid w:val="00985DC2"/>
    <w:rsid w:val="009866DE"/>
    <w:rsid w:val="00986F7D"/>
    <w:rsid w:val="009872E5"/>
    <w:rsid w:val="00987D31"/>
    <w:rsid w:val="00987D3D"/>
    <w:rsid w:val="00987F4D"/>
    <w:rsid w:val="009903C1"/>
    <w:rsid w:val="009907C8"/>
    <w:rsid w:val="009909E0"/>
    <w:rsid w:val="00990A1F"/>
    <w:rsid w:val="00990DE7"/>
    <w:rsid w:val="00990F06"/>
    <w:rsid w:val="0099108A"/>
    <w:rsid w:val="00991B81"/>
    <w:rsid w:val="00991CC1"/>
    <w:rsid w:val="00991F9E"/>
    <w:rsid w:val="00991FC2"/>
    <w:rsid w:val="009923D2"/>
    <w:rsid w:val="0099271F"/>
    <w:rsid w:val="00992871"/>
    <w:rsid w:val="00992CA9"/>
    <w:rsid w:val="0099337A"/>
    <w:rsid w:val="00993530"/>
    <w:rsid w:val="00993685"/>
    <w:rsid w:val="009938B0"/>
    <w:rsid w:val="00993A74"/>
    <w:rsid w:val="0099465D"/>
    <w:rsid w:val="0099494E"/>
    <w:rsid w:val="00994BD1"/>
    <w:rsid w:val="00994DD3"/>
    <w:rsid w:val="00994E9F"/>
    <w:rsid w:val="009955DD"/>
    <w:rsid w:val="00995AE6"/>
    <w:rsid w:val="0099607F"/>
    <w:rsid w:val="00996321"/>
    <w:rsid w:val="0099684B"/>
    <w:rsid w:val="00996F51"/>
    <w:rsid w:val="009970A5"/>
    <w:rsid w:val="00997351"/>
    <w:rsid w:val="0099783A"/>
    <w:rsid w:val="00997B7F"/>
    <w:rsid w:val="00997C9C"/>
    <w:rsid w:val="009A01CE"/>
    <w:rsid w:val="009A02F3"/>
    <w:rsid w:val="009A0467"/>
    <w:rsid w:val="009A077B"/>
    <w:rsid w:val="009A1054"/>
    <w:rsid w:val="009A1062"/>
    <w:rsid w:val="009A16AC"/>
    <w:rsid w:val="009A2022"/>
    <w:rsid w:val="009A2034"/>
    <w:rsid w:val="009A2077"/>
    <w:rsid w:val="009A2085"/>
    <w:rsid w:val="009A232E"/>
    <w:rsid w:val="009A25AD"/>
    <w:rsid w:val="009A260A"/>
    <w:rsid w:val="009A2AED"/>
    <w:rsid w:val="009A2E44"/>
    <w:rsid w:val="009A2F5B"/>
    <w:rsid w:val="009A308F"/>
    <w:rsid w:val="009A32A3"/>
    <w:rsid w:val="009A3839"/>
    <w:rsid w:val="009A3D6D"/>
    <w:rsid w:val="009A41A6"/>
    <w:rsid w:val="009A41E0"/>
    <w:rsid w:val="009A4291"/>
    <w:rsid w:val="009A4377"/>
    <w:rsid w:val="009A4441"/>
    <w:rsid w:val="009A4AFC"/>
    <w:rsid w:val="009A4D39"/>
    <w:rsid w:val="009A519B"/>
    <w:rsid w:val="009A573F"/>
    <w:rsid w:val="009A5A77"/>
    <w:rsid w:val="009A5AF9"/>
    <w:rsid w:val="009A5BD1"/>
    <w:rsid w:val="009A5EFD"/>
    <w:rsid w:val="009A648B"/>
    <w:rsid w:val="009A6981"/>
    <w:rsid w:val="009A6CAF"/>
    <w:rsid w:val="009A6EF4"/>
    <w:rsid w:val="009A7073"/>
    <w:rsid w:val="009A7F51"/>
    <w:rsid w:val="009A7F8B"/>
    <w:rsid w:val="009B0083"/>
    <w:rsid w:val="009B039B"/>
    <w:rsid w:val="009B0BE8"/>
    <w:rsid w:val="009B0D86"/>
    <w:rsid w:val="009B12EC"/>
    <w:rsid w:val="009B1334"/>
    <w:rsid w:val="009B152F"/>
    <w:rsid w:val="009B1D60"/>
    <w:rsid w:val="009B1F30"/>
    <w:rsid w:val="009B20A5"/>
    <w:rsid w:val="009B270A"/>
    <w:rsid w:val="009B2A30"/>
    <w:rsid w:val="009B2B06"/>
    <w:rsid w:val="009B2D2E"/>
    <w:rsid w:val="009B2DF9"/>
    <w:rsid w:val="009B3034"/>
    <w:rsid w:val="009B307F"/>
    <w:rsid w:val="009B336B"/>
    <w:rsid w:val="009B3C46"/>
    <w:rsid w:val="009B3CA3"/>
    <w:rsid w:val="009B42E6"/>
    <w:rsid w:val="009B466D"/>
    <w:rsid w:val="009B4A3C"/>
    <w:rsid w:val="009B4C8D"/>
    <w:rsid w:val="009B4EAF"/>
    <w:rsid w:val="009B50D6"/>
    <w:rsid w:val="009B5604"/>
    <w:rsid w:val="009B5798"/>
    <w:rsid w:val="009B5AEB"/>
    <w:rsid w:val="009B5EC5"/>
    <w:rsid w:val="009B5F78"/>
    <w:rsid w:val="009B5FFC"/>
    <w:rsid w:val="009B6503"/>
    <w:rsid w:val="009B680C"/>
    <w:rsid w:val="009B69ED"/>
    <w:rsid w:val="009B6CE5"/>
    <w:rsid w:val="009B6DAA"/>
    <w:rsid w:val="009B7417"/>
    <w:rsid w:val="009B7A7A"/>
    <w:rsid w:val="009B7C70"/>
    <w:rsid w:val="009B7D1E"/>
    <w:rsid w:val="009B7DEE"/>
    <w:rsid w:val="009B7E66"/>
    <w:rsid w:val="009C0037"/>
    <w:rsid w:val="009C05FC"/>
    <w:rsid w:val="009C0621"/>
    <w:rsid w:val="009C073C"/>
    <w:rsid w:val="009C08EB"/>
    <w:rsid w:val="009C09E2"/>
    <w:rsid w:val="009C0AD2"/>
    <w:rsid w:val="009C0D30"/>
    <w:rsid w:val="009C0EA3"/>
    <w:rsid w:val="009C0F65"/>
    <w:rsid w:val="009C16F7"/>
    <w:rsid w:val="009C1C6E"/>
    <w:rsid w:val="009C1D68"/>
    <w:rsid w:val="009C202A"/>
    <w:rsid w:val="009C234E"/>
    <w:rsid w:val="009C254D"/>
    <w:rsid w:val="009C2902"/>
    <w:rsid w:val="009C29CF"/>
    <w:rsid w:val="009C2F13"/>
    <w:rsid w:val="009C306B"/>
    <w:rsid w:val="009C35F6"/>
    <w:rsid w:val="009C39DD"/>
    <w:rsid w:val="009C3B75"/>
    <w:rsid w:val="009C41AB"/>
    <w:rsid w:val="009C4447"/>
    <w:rsid w:val="009C47EC"/>
    <w:rsid w:val="009C4838"/>
    <w:rsid w:val="009C49C8"/>
    <w:rsid w:val="009C4CDF"/>
    <w:rsid w:val="009C5139"/>
    <w:rsid w:val="009C5203"/>
    <w:rsid w:val="009C56DC"/>
    <w:rsid w:val="009C5A01"/>
    <w:rsid w:val="009C66F8"/>
    <w:rsid w:val="009C68C5"/>
    <w:rsid w:val="009C693C"/>
    <w:rsid w:val="009C6A8D"/>
    <w:rsid w:val="009C7212"/>
    <w:rsid w:val="009C7B19"/>
    <w:rsid w:val="009C7DEB"/>
    <w:rsid w:val="009C7ED3"/>
    <w:rsid w:val="009C7F77"/>
    <w:rsid w:val="009D05A6"/>
    <w:rsid w:val="009D08F8"/>
    <w:rsid w:val="009D0AA9"/>
    <w:rsid w:val="009D0AD6"/>
    <w:rsid w:val="009D133E"/>
    <w:rsid w:val="009D13B4"/>
    <w:rsid w:val="009D1870"/>
    <w:rsid w:val="009D1EE0"/>
    <w:rsid w:val="009D2178"/>
    <w:rsid w:val="009D223E"/>
    <w:rsid w:val="009D287D"/>
    <w:rsid w:val="009D2F8C"/>
    <w:rsid w:val="009D3099"/>
    <w:rsid w:val="009D32D6"/>
    <w:rsid w:val="009D33AD"/>
    <w:rsid w:val="009D38F0"/>
    <w:rsid w:val="009D3BDD"/>
    <w:rsid w:val="009D3CC1"/>
    <w:rsid w:val="009D3D2E"/>
    <w:rsid w:val="009D3DFA"/>
    <w:rsid w:val="009D420D"/>
    <w:rsid w:val="009D4510"/>
    <w:rsid w:val="009D4822"/>
    <w:rsid w:val="009D4A69"/>
    <w:rsid w:val="009D4F6C"/>
    <w:rsid w:val="009D512A"/>
    <w:rsid w:val="009D5402"/>
    <w:rsid w:val="009D5613"/>
    <w:rsid w:val="009D60C7"/>
    <w:rsid w:val="009D66D0"/>
    <w:rsid w:val="009D6993"/>
    <w:rsid w:val="009D6CC7"/>
    <w:rsid w:val="009D71F3"/>
    <w:rsid w:val="009D74DA"/>
    <w:rsid w:val="009D791C"/>
    <w:rsid w:val="009D7C7C"/>
    <w:rsid w:val="009D7DA3"/>
    <w:rsid w:val="009E017C"/>
    <w:rsid w:val="009E03E5"/>
    <w:rsid w:val="009E0461"/>
    <w:rsid w:val="009E072B"/>
    <w:rsid w:val="009E08AD"/>
    <w:rsid w:val="009E08DC"/>
    <w:rsid w:val="009E0DAF"/>
    <w:rsid w:val="009E0DC6"/>
    <w:rsid w:val="009E0E16"/>
    <w:rsid w:val="009E0EAE"/>
    <w:rsid w:val="009E115B"/>
    <w:rsid w:val="009E11A0"/>
    <w:rsid w:val="009E165E"/>
    <w:rsid w:val="009E1726"/>
    <w:rsid w:val="009E17BD"/>
    <w:rsid w:val="009E17BE"/>
    <w:rsid w:val="009E1B6C"/>
    <w:rsid w:val="009E2018"/>
    <w:rsid w:val="009E2277"/>
    <w:rsid w:val="009E241F"/>
    <w:rsid w:val="009E256B"/>
    <w:rsid w:val="009E2A92"/>
    <w:rsid w:val="009E2D84"/>
    <w:rsid w:val="009E2E47"/>
    <w:rsid w:val="009E2F39"/>
    <w:rsid w:val="009E3070"/>
    <w:rsid w:val="009E3900"/>
    <w:rsid w:val="009E3CA0"/>
    <w:rsid w:val="009E3D97"/>
    <w:rsid w:val="009E3F80"/>
    <w:rsid w:val="009E41A0"/>
    <w:rsid w:val="009E4200"/>
    <w:rsid w:val="009E4BCC"/>
    <w:rsid w:val="009E51BB"/>
    <w:rsid w:val="009E536B"/>
    <w:rsid w:val="009E5551"/>
    <w:rsid w:val="009E586C"/>
    <w:rsid w:val="009E5B92"/>
    <w:rsid w:val="009E5BCB"/>
    <w:rsid w:val="009E5CCF"/>
    <w:rsid w:val="009E605F"/>
    <w:rsid w:val="009E6146"/>
    <w:rsid w:val="009E62DF"/>
    <w:rsid w:val="009E6386"/>
    <w:rsid w:val="009E64EA"/>
    <w:rsid w:val="009E657F"/>
    <w:rsid w:val="009E68CF"/>
    <w:rsid w:val="009E690D"/>
    <w:rsid w:val="009E6BB6"/>
    <w:rsid w:val="009E714A"/>
    <w:rsid w:val="009E7189"/>
    <w:rsid w:val="009E73D9"/>
    <w:rsid w:val="009E74E3"/>
    <w:rsid w:val="009E7D05"/>
    <w:rsid w:val="009E7F92"/>
    <w:rsid w:val="009F03AA"/>
    <w:rsid w:val="009F0A4C"/>
    <w:rsid w:val="009F0B47"/>
    <w:rsid w:val="009F0D3D"/>
    <w:rsid w:val="009F0FB5"/>
    <w:rsid w:val="009F0FDA"/>
    <w:rsid w:val="009F1034"/>
    <w:rsid w:val="009F1601"/>
    <w:rsid w:val="009F17E6"/>
    <w:rsid w:val="009F1DE7"/>
    <w:rsid w:val="009F21D4"/>
    <w:rsid w:val="009F2463"/>
    <w:rsid w:val="009F2504"/>
    <w:rsid w:val="009F253E"/>
    <w:rsid w:val="009F2670"/>
    <w:rsid w:val="009F27DE"/>
    <w:rsid w:val="009F2863"/>
    <w:rsid w:val="009F2A59"/>
    <w:rsid w:val="009F3543"/>
    <w:rsid w:val="009F36E0"/>
    <w:rsid w:val="009F3736"/>
    <w:rsid w:val="009F3E78"/>
    <w:rsid w:val="009F4005"/>
    <w:rsid w:val="009F453E"/>
    <w:rsid w:val="009F4787"/>
    <w:rsid w:val="009F48CD"/>
    <w:rsid w:val="009F4AF8"/>
    <w:rsid w:val="009F4BF5"/>
    <w:rsid w:val="009F4F77"/>
    <w:rsid w:val="009F51F5"/>
    <w:rsid w:val="009F5CB8"/>
    <w:rsid w:val="009F6252"/>
    <w:rsid w:val="009F63F1"/>
    <w:rsid w:val="009F673A"/>
    <w:rsid w:val="009F6936"/>
    <w:rsid w:val="009F6A4F"/>
    <w:rsid w:val="009F6C27"/>
    <w:rsid w:val="009F6F5D"/>
    <w:rsid w:val="009F7428"/>
    <w:rsid w:val="009F762F"/>
    <w:rsid w:val="009F76AD"/>
    <w:rsid w:val="009F77A9"/>
    <w:rsid w:val="009F7BCF"/>
    <w:rsid w:val="009F7F86"/>
    <w:rsid w:val="00A0035E"/>
    <w:rsid w:val="00A0045D"/>
    <w:rsid w:val="00A007E6"/>
    <w:rsid w:val="00A00D51"/>
    <w:rsid w:val="00A01115"/>
    <w:rsid w:val="00A0113E"/>
    <w:rsid w:val="00A012F0"/>
    <w:rsid w:val="00A01365"/>
    <w:rsid w:val="00A01C37"/>
    <w:rsid w:val="00A02138"/>
    <w:rsid w:val="00A02176"/>
    <w:rsid w:val="00A02461"/>
    <w:rsid w:val="00A025A3"/>
    <w:rsid w:val="00A0279C"/>
    <w:rsid w:val="00A02865"/>
    <w:rsid w:val="00A02A57"/>
    <w:rsid w:val="00A02B1A"/>
    <w:rsid w:val="00A02C1D"/>
    <w:rsid w:val="00A02DB8"/>
    <w:rsid w:val="00A0329F"/>
    <w:rsid w:val="00A033CC"/>
    <w:rsid w:val="00A038DC"/>
    <w:rsid w:val="00A03E93"/>
    <w:rsid w:val="00A04087"/>
    <w:rsid w:val="00A04126"/>
    <w:rsid w:val="00A04602"/>
    <w:rsid w:val="00A048EA"/>
    <w:rsid w:val="00A04E45"/>
    <w:rsid w:val="00A04F3B"/>
    <w:rsid w:val="00A05A0E"/>
    <w:rsid w:val="00A05E24"/>
    <w:rsid w:val="00A067D4"/>
    <w:rsid w:val="00A06C6A"/>
    <w:rsid w:val="00A06EB1"/>
    <w:rsid w:val="00A06F8E"/>
    <w:rsid w:val="00A07220"/>
    <w:rsid w:val="00A073A0"/>
    <w:rsid w:val="00A076C6"/>
    <w:rsid w:val="00A07D96"/>
    <w:rsid w:val="00A1070C"/>
    <w:rsid w:val="00A10958"/>
    <w:rsid w:val="00A10BB5"/>
    <w:rsid w:val="00A10C53"/>
    <w:rsid w:val="00A10D40"/>
    <w:rsid w:val="00A10FD8"/>
    <w:rsid w:val="00A1115E"/>
    <w:rsid w:val="00A11AFF"/>
    <w:rsid w:val="00A11C68"/>
    <w:rsid w:val="00A11EB6"/>
    <w:rsid w:val="00A11EBD"/>
    <w:rsid w:val="00A1217E"/>
    <w:rsid w:val="00A12831"/>
    <w:rsid w:val="00A12CFE"/>
    <w:rsid w:val="00A12D3B"/>
    <w:rsid w:val="00A13125"/>
    <w:rsid w:val="00A13171"/>
    <w:rsid w:val="00A13408"/>
    <w:rsid w:val="00A135B2"/>
    <w:rsid w:val="00A13638"/>
    <w:rsid w:val="00A1368A"/>
    <w:rsid w:val="00A14995"/>
    <w:rsid w:val="00A14DC0"/>
    <w:rsid w:val="00A14E4C"/>
    <w:rsid w:val="00A14F20"/>
    <w:rsid w:val="00A15159"/>
    <w:rsid w:val="00A157EC"/>
    <w:rsid w:val="00A15842"/>
    <w:rsid w:val="00A158FD"/>
    <w:rsid w:val="00A15A7D"/>
    <w:rsid w:val="00A15ACE"/>
    <w:rsid w:val="00A15B96"/>
    <w:rsid w:val="00A15D52"/>
    <w:rsid w:val="00A1629F"/>
    <w:rsid w:val="00A1656E"/>
    <w:rsid w:val="00A16664"/>
    <w:rsid w:val="00A16A41"/>
    <w:rsid w:val="00A16D4A"/>
    <w:rsid w:val="00A16E6E"/>
    <w:rsid w:val="00A16FDD"/>
    <w:rsid w:val="00A17023"/>
    <w:rsid w:val="00A17181"/>
    <w:rsid w:val="00A177D6"/>
    <w:rsid w:val="00A179CA"/>
    <w:rsid w:val="00A17C08"/>
    <w:rsid w:val="00A17D9E"/>
    <w:rsid w:val="00A20110"/>
    <w:rsid w:val="00A202D4"/>
    <w:rsid w:val="00A204AE"/>
    <w:rsid w:val="00A206A1"/>
    <w:rsid w:val="00A2082A"/>
    <w:rsid w:val="00A20B71"/>
    <w:rsid w:val="00A20D07"/>
    <w:rsid w:val="00A21038"/>
    <w:rsid w:val="00A21100"/>
    <w:rsid w:val="00A21744"/>
    <w:rsid w:val="00A2176E"/>
    <w:rsid w:val="00A218AB"/>
    <w:rsid w:val="00A21C64"/>
    <w:rsid w:val="00A21DCF"/>
    <w:rsid w:val="00A22389"/>
    <w:rsid w:val="00A22834"/>
    <w:rsid w:val="00A229C8"/>
    <w:rsid w:val="00A22C88"/>
    <w:rsid w:val="00A22C9B"/>
    <w:rsid w:val="00A232BE"/>
    <w:rsid w:val="00A232BF"/>
    <w:rsid w:val="00A232FD"/>
    <w:rsid w:val="00A237B5"/>
    <w:rsid w:val="00A238A0"/>
    <w:rsid w:val="00A23B38"/>
    <w:rsid w:val="00A23DB4"/>
    <w:rsid w:val="00A24216"/>
    <w:rsid w:val="00A242F6"/>
    <w:rsid w:val="00A24396"/>
    <w:rsid w:val="00A247F4"/>
    <w:rsid w:val="00A248D7"/>
    <w:rsid w:val="00A24A17"/>
    <w:rsid w:val="00A24ABD"/>
    <w:rsid w:val="00A24F9C"/>
    <w:rsid w:val="00A259E4"/>
    <w:rsid w:val="00A25A7B"/>
    <w:rsid w:val="00A25BE2"/>
    <w:rsid w:val="00A25ECC"/>
    <w:rsid w:val="00A25FF0"/>
    <w:rsid w:val="00A263E7"/>
    <w:rsid w:val="00A26EE1"/>
    <w:rsid w:val="00A2701D"/>
    <w:rsid w:val="00A2711F"/>
    <w:rsid w:val="00A271F1"/>
    <w:rsid w:val="00A272B0"/>
    <w:rsid w:val="00A274FF"/>
    <w:rsid w:val="00A2753F"/>
    <w:rsid w:val="00A2768D"/>
    <w:rsid w:val="00A279C3"/>
    <w:rsid w:val="00A27B82"/>
    <w:rsid w:val="00A27C3F"/>
    <w:rsid w:val="00A27CB5"/>
    <w:rsid w:val="00A27D89"/>
    <w:rsid w:val="00A27E20"/>
    <w:rsid w:val="00A27E34"/>
    <w:rsid w:val="00A3008E"/>
    <w:rsid w:val="00A305C3"/>
    <w:rsid w:val="00A306B4"/>
    <w:rsid w:val="00A30FBB"/>
    <w:rsid w:val="00A31330"/>
    <w:rsid w:val="00A31380"/>
    <w:rsid w:val="00A3197A"/>
    <w:rsid w:val="00A31987"/>
    <w:rsid w:val="00A31AC1"/>
    <w:rsid w:val="00A31BDD"/>
    <w:rsid w:val="00A31DAA"/>
    <w:rsid w:val="00A320F1"/>
    <w:rsid w:val="00A32AAC"/>
    <w:rsid w:val="00A33294"/>
    <w:rsid w:val="00A341FE"/>
    <w:rsid w:val="00A3424A"/>
    <w:rsid w:val="00A34460"/>
    <w:rsid w:val="00A34806"/>
    <w:rsid w:val="00A34943"/>
    <w:rsid w:val="00A34CB7"/>
    <w:rsid w:val="00A34D02"/>
    <w:rsid w:val="00A350D1"/>
    <w:rsid w:val="00A3514B"/>
    <w:rsid w:val="00A354CF"/>
    <w:rsid w:val="00A354D8"/>
    <w:rsid w:val="00A356D7"/>
    <w:rsid w:val="00A35B38"/>
    <w:rsid w:val="00A35B70"/>
    <w:rsid w:val="00A35E17"/>
    <w:rsid w:val="00A35E1E"/>
    <w:rsid w:val="00A36021"/>
    <w:rsid w:val="00A36025"/>
    <w:rsid w:val="00A3610A"/>
    <w:rsid w:val="00A363CC"/>
    <w:rsid w:val="00A36E3F"/>
    <w:rsid w:val="00A36F83"/>
    <w:rsid w:val="00A37427"/>
    <w:rsid w:val="00A37AC5"/>
    <w:rsid w:val="00A37E8B"/>
    <w:rsid w:val="00A40A29"/>
    <w:rsid w:val="00A40FC8"/>
    <w:rsid w:val="00A41E6A"/>
    <w:rsid w:val="00A41F56"/>
    <w:rsid w:val="00A41F57"/>
    <w:rsid w:val="00A42A9A"/>
    <w:rsid w:val="00A42B8D"/>
    <w:rsid w:val="00A42D3D"/>
    <w:rsid w:val="00A42E8C"/>
    <w:rsid w:val="00A4311D"/>
    <w:rsid w:val="00A432BF"/>
    <w:rsid w:val="00A43746"/>
    <w:rsid w:val="00A43860"/>
    <w:rsid w:val="00A43988"/>
    <w:rsid w:val="00A43B08"/>
    <w:rsid w:val="00A4404E"/>
    <w:rsid w:val="00A44669"/>
    <w:rsid w:val="00A44728"/>
    <w:rsid w:val="00A44801"/>
    <w:rsid w:val="00A44A21"/>
    <w:rsid w:val="00A44A87"/>
    <w:rsid w:val="00A452EA"/>
    <w:rsid w:val="00A4590B"/>
    <w:rsid w:val="00A45F19"/>
    <w:rsid w:val="00A46028"/>
    <w:rsid w:val="00A4608B"/>
    <w:rsid w:val="00A460A6"/>
    <w:rsid w:val="00A46AD2"/>
    <w:rsid w:val="00A46BC7"/>
    <w:rsid w:val="00A46C06"/>
    <w:rsid w:val="00A46E41"/>
    <w:rsid w:val="00A47A37"/>
    <w:rsid w:val="00A47CFC"/>
    <w:rsid w:val="00A47FA5"/>
    <w:rsid w:val="00A505D0"/>
    <w:rsid w:val="00A50D3D"/>
    <w:rsid w:val="00A50D5E"/>
    <w:rsid w:val="00A5128C"/>
    <w:rsid w:val="00A51431"/>
    <w:rsid w:val="00A5148B"/>
    <w:rsid w:val="00A51575"/>
    <w:rsid w:val="00A51AD5"/>
    <w:rsid w:val="00A51C53"/>
    <w:rsid w:val="00A51E21"/>
    <w:rsid w:val="00A51E4A"/>
    <w:rsid w:val="00A52196"/>
    <w:rsid w:val="00A52683"/>
    <w:rsid w:val="00A528E3"/>
    <w:rsid w:val="00A529F8"/>
    <w:rsid w:val="00A52A53"/>
    <w:rsid w:val="00A52E48"/>
    <w:rsid w:val="00A52F17"/>
    <w:rsid w:val="00A53352"/>
    <w:rsid w:val="00A5341F"/>
    <w:rsid w:val="00A5359A"/>
    <w:rsid w:val="00A54213"/>
    <w:rsid w:val="00A545D0"/>
    <w:rsid w:val="00A54951"/>
    <w:rsid w:val="00A54B41"/>
    <w:rsid w:val="00A54E4D"/>
    <w:rsid w:val="00A554A3"/>
    <w:rsid w:val="00A5569E"/>
    <w:rsid w:val="00A55865"/>
    <w:rsid w:val="00A560DC"/>
    <w:rsid w:val="00A561BF"/>
    <w:rsid w:val="00A564FC"/>
    <w:rsid w:val="00A56676"/>
    <w:rsid w:val="00A568AD"/>
    <w:rsid w:val="00A56982"/>
    <w:rsid w:val="00A57047"/>
    <w:rsid w:val="00A5798F"/>
    <w:rsid w:val="00A57AB7"/>
    <w:rsid w:val="00A603CE"/>
    <w:rsid w:val="00A604F4"/>
    <w:rsid w:val="00A6057B"/>
    <w:rsid w:val="00A6096B"/>
    <w:rsid w:val="00A60E6A"/>
    <w:rsid w:val="00A60EE5"/>
    <w:rsid w:val="00A6109B"/>
    <w:rsid w:val="00A6113C"/>
    <w:rsid w:val="00A6170E"/>
    <w:rsid w:val="00A61867"/>
    <w:rsid w:val="00A6205A"/>
    <w:rsid w:val="00A62208"/>
    <w:rsid w:val="00A62AA6"/>
    <w:rsid w:val="00A62FE6"/>
    <w:rsid w:val="00A6344E"/>
    <w:rsid w:val="00A636E2"/>
    <w:rsid w:val="00A63AF5"/>
    <w:rsid w:val="00A63CC9"/>
    <w:rsid w:val="00A63E00"/>
    <w:rsid w:val="00A64196"/>
    <w:rsid w:val="00A648C2"/>
    <w:rsid w:val="00A64AE8"/>
    <w:rsid w:val="00A654D3"/>
    <w:rsid w:val="00A65615"/>
    <w:rsid w:val="00A65649"/>
    <w:rsid w:val="00A65754"/>
    <w:rsid w:val="00A65B63"/>
    <w:rsid w:val="00A65CE3"/>
    <w:rsid w:val="00A65F3F"/>
    <w:rsid w:val="00A66218"/>
    <w:rsid w:val="00A66297"/>
    <w:rsid w:val="00A662B0"/>
    <w:rsid w:val="00A66A1A"/>
    <w:rsid w:val="00A66BFB"/>
    <w:rsid w:val="00A67113"/>
    <w:rsid w:val="00A672DD"/>
    <w:rsid w:val="00A70099"/>
    <w:rsid w:val="00A708B3"/>
    <w:rsid w:val="00A70AC3"/>
    <w:rsid w:val="00A70CE7"/>
    <w:rsid w:val="00A70E16"/>
    <w:rsid w:val="00A70F54"/>
    <w:rsid w:val="00A70FB9"/>
    <w:rsid w:val="00A71569"/>
    <w:rsid w:val="00A71601"/>
    <w:rsid w:val="00A71D07"/>
    <w:rsid w:val="00A71D33"/>
    <w:rsid w:val="00A72062"/>
    <w:rsid w:val="00A72140"/>
    <w:rsid w:val="00A7214E"/>
    <w:rsid w:val="00A721A2"/>
    <w:rsid w:val="00A7252F"/>
    <w:rsid w:val="00A73191"/>
    <w:rsid w:val="00A73438"/>
    <w:rsid w:val="00A734F6"/>
    <w:rsid w:val="00A7374D"/>
    <w:rsid w:val="00A73951"/>
    <w:rsid w:val="00A73A32"/>
    <w:rsid w:val="00A73E38"/>
    <w:rsid w:val="00A742E4"/>
    <w:rsid w:val="00A74490"/>
    <w:rsid w:val="00A744BE"/>
    <w:rsid w:val="00A74D56"/>
    <w:rsid w:val="00A74EDE"/>
    <w:rsid w:val="00A752E8"/>
    <w:rsid w:val="00A75418"/>
    <w:rsid w:val="00A758F5"/>
    <w:rsid w:val="00A75FA9"/>
    <w:rsid w:val="00A761E4"/>
    <w:rsid w:val="00A76A48"/>
    <w:rsid w:val="00A76B99"/>
    <w:rsid w:val="00A76BC1"/>
    <w:rsid w:val="00A76DA1"/>
    <w:rsid w:val="00A76FDC"/>
    <w:rsid w:val="00A77223"/>
    <w:rsid w:val="00A775CB"/>
    <w:rsid w:val="00A7761B"/>
    <w:rsid w:val="00A77739"/>
    <w:rsid w:val="00A77940"/>
    <w:rsid w:val="00A77EB8"/>
    <w:rsid w:val="00A80196"/>
    <w:rsid w:val="00A80367"/>
    <w:rsid w:val="00A804CA"/>
    <w:rsid w:val="00A804E5"/>
    <w:rsid w:val="00A80634"/>
    <w:rsid w:val="00A80928"/>
    <w:rsid w:val="00A80998"/>
    <w:rsid w:val="00A810A8"/>
    <w:rsid w:val="00A8141C"/>
    <w:rsid w:val="00A81599"/>
    <w:rsid w:val="00A819A3"/>
    <w:rsid w:val="00A81B40"/>
    <w:rsid w:val="00A81BEB"/>
    <w:rsid w:val="00A81E79"/>
    <w:rsid w:val="00A82633"/>
    <w:rsid w:val="00A82CA5"/>
    <w:rsid w:val="00A82DC8"/>
    <w:rsid w:val="00A8342C"/>
    <w:rsid w:val="00A83636"/>
    <w:rsid w:val="00A83A13"/>
    <w:rsid w:val="00A8402C"/>
    <w:rsid w:val="00A84030"/>
    <w:rsid w:val="00A84405"/>
    <w:rsid w:val="00A84506"/>
    <w:rsid w:val="00A845E4"/>
    <w:rsid w:val="00A84777"/>
    <w:rsid w:val="00A84791"/>
    <w:rsid w:val="00A8492A"/>
    <w:rsid w:val="00A84F16"/>
    <w:rsid w:val="00A850E2"/>
    <w:rsid w:val="00A854AC"/>
    <w:rsid w:val="00A856F3"/>
    <w:rsid w:val="00A85D75"/>
    <w:rsid w:val="00A85E95"/>
    <w:rsid w:val="00A85F54"/>
    <w:rsid w:val="00A862F8"/>
    <w:rsid w:val="00A86805"/>
    <w:rsid w:val="00A87232"/>
    <w:rsid w:val="00A87538"/>
    <w:rsid w:val="00A87BAC"/>
    <w:rsid w:val="00A87E57"/>
    <w:rsid w:val="00A9021F"/>
    <w:rsid w:val="00A903A5"/>
    <w:rsid w:val="00A903E6"/>
    <w:rsid w:val="00A9046B"/>
    <w:rsid w:val="00A904F5"/>
    <w:rsid w:val="00A9059B"/>
    <w:rsid w:val="00A90710"/>
    <w:rsid w:val="00A90822"/>
    <w:rsid w:val="00A90A1A"/>
    <w:rsid w:val="00A90A86"/>
    <w:rsid w:val="00A90AD5"/>
    <w:rsid w:val="00A90E28"/>
    <w:rsid w:val="00A90EFD"/>
    <w:rsid w:val="00A90F77"/>
    <w:rsid w:val="00A9151A"/>
    <w:rsid w:val="00A915B8"/>
    <w:rsid w:val="00A91703"/>
    <w:rsid w:val="00A91D69"/>
    <w:rsid w:val="00A92269"/>
    <w:rsid w:val="00A924C1"/>
    <w:rsid w:val="00A92C02"/>
    <w:rsid w:val="00A92CEF"/>
    <w:rsid w:val="00A930A1"/>
    <w:rsid w:val="00A93428"/>
    <w:rsid w:val="00A93937"/>
    <w:rsid w:val="00A94876"/>
    <w:rsid w:val="00A94998"/>
    <w:rsid w:val="00A94A4E"/>
    <w:rsid w:val="00A94BDC"/>
    <w:rsid w:val="00A94DF7"/>
    <w:rsid w:val="00A9506C"/>
    <w:rsid w:val="00A95491"/>
    <w:rsid w:val="00A957E7"/>
    <w:rsid w:val="00A95808"/>
    <w:rsid w:val="00A95D86"/>
    <w:rsid w:val="00A95EB5"/>
    <w:rsid w:val="00A9638F"/>
    <w:rsid w:val="00A964D9"/>
    <w:rsid w:val="00A96524"/>
    <w:rsid w:val="00A9675B"/>
    <w:rsid w:val="00A96932"/>
    <w:rsid w:val="00A96A40"/>
    <w:rsid w:val="00A97195"/>
    <w:rsid w:val="00A97911"/>
    <w:rsid w:val="00AA04E5"/>
    <w:rsid w:val="00AA0528"/>
    <w:rsid w:val="00AA098B"/>
    <w:rsid w:val="00AA0F88"/>
    <w:rsid w:val="00AA1323"/>
    <w:rsid w:val="00AA14CB"/>
    <w:rsid w:val="00AA1A48"/>
    <w:rsid w:val="00AA1B93"/>
    <w:rsid w:val="00AA205E"/>
    <w:rsid w:val="00AA22FB"/>
    <w:rsid w:val="00AA24A6"/>
    <w:rsid w:val="00AA2542"/>
    <w:rsid w:val="00AA27AB"/>
    <w:rsid w:val="00AA287F"/>
    <w:rsid w:val="00AA2BF1"/>
    <w:rsid w:val="00AA2FDA"/>
    <w:rsid w:val="00AA315B"/>
    <w:rsid w:val="00AA38AC"/>
    <w:rsid w:val="00AA3BBE"/>
    <w:rsid w:val="00AA3E94"/>
    <w:rsid w:val="00AA41F6"/>
    <w:rsid w:val="00AA4381"/>
    <w:rsid w:val="00AA4730"/>
    <w:rsid w:val="00AA4C52"/>
    <w:rsid w:val="00AA4D5F"/>
    <w:rsid w:val="00AA4F92"/>
    <w:rsid w:val="00AA51A7"/>
    <w:rsid w:val="00AA56C6"/>
    <w:rsid w:val="00AA5725"/>
    <w:rsid w:val="00AA5874"/>
    <w:rsid w:val="00AA643C"/>
    <w:rsid w:val="00AA6998"/>
    <w:rsid w:val="00AA6A7B"/>
    <w:rsid w:val="00AA6BF7"/>
    <w:rsid w:val="00AA6E46"/>
    <w:rsid w:val="00AA6F8C"/>
    <w:rsid w:val="00AA72CA"/>
    <w:rsid w:val="00AA747C"/>
    <w:rsid w:val="00AB0882"/>
    <w:rsid w:val="00AB096E"/>
    <w:rsid w:val="00AB0B1B"/>
    <w:rsid w:val="00AB0EBD"/>
    <w:rsid w:val="00AB0F78"/>
    <w:rsid w:val="00AB12F8"/>
    <w:rsid w:val="00AB130D"/>
    <w:rsid w:val="00AB161E"/>
    <w:rsid w:val="00AB17BA"/>
    <w:rsid w:val="00AB23BD"/>
    <w:rsid w:val="00AB26C2"/>
    <w:rsid w:val="00AB27F5"/>
    <w:rsid w:val="00AB2850"/>
    <w:rsid w:val="00AB29A8"/>
    <w:rsid w:val="00AB2CB8"/>
    <w:rsid w:val="00AB2E8D"/>
    <w:rsid w:val="00AB2FED"/>
    <w:rsid w:val="00AB3110"/>
    <w:rsid w:val="00AB31D8"/>
    <w:rsid w:val="00AB3563"/>
    <w:rsid w:val="00AB36F3"/>
    <w:rsid w:val="00AB397F"/>
    <w:rsid w:val="00AB3B0B"/>
    <w:rsid w:val="00AB3C44"/>
    <w:rsid w:val="00AB3D3C"/>
    <w:rsid w:val="00AB3E16"/>
    <w:rsid w:val="00AB42AB"/>
    <w:rsid w:val="00AB45A1"/>
    <w:rsid w:val="00AB476E"/>
    <w:rsid w:val="00AB4935"/>
    <w:rsid w:val="00AB4E6F"/>
    <w:rsid w:val="00AB51CC"/>
    <w:rsid w:val="00AB5486"/>
    <w:rsid w:val="00AB56E1"/>
    <w:rsid w:val="00AB578A"/>
    <w:rsid w:val="00AB5814"/>
    <w:rsid w:val="00AB5AA5"/>
    <w:rsid w:val="00AB5C36"/>
    <w:rsid w:val="00AB6989"/>
    <w:rsid w:val="00AB6D2D"/>
    <w:rsid w:val="00AB6F18"/>
    <w:rsid w:val="00AB6FBE"/>
    <w:rsid w:val="00AB6FD5"/>
    <w:rsid w:val="00AB746A"/>
    <w:rsid w:val="00AB7519"/>
    <w:rsid w:val="00AB78C6"/>
    <w:rsid w:val="00AB7AFE"/>
    <w:rsid w:val="00AB7C98"/>
    <w:rsid w:val="00AB7FB6"/>
    <w:rsid w:val="00AC060B"/>
    <w:rsid w:val="00AC060D"/>
    <w:rsid w:val="00AC06E5"/>
    <w:rsid w:val="00AC0851"/>
    <w:rsid w:val="00AC089E"/>
    <w:rsid w:val="00AC0C66"/>
    <w:rsid w:val="00AC0D65"/>
    <w:rsid w:val="00AC130C"/>
    <w:rsid w:val="00AC1337"/>
    <w:rsid w:val="00AC14ED"/>
    <w:rsid w:val="00AC1CDB"/>
    <w:rsid w:val="00AC1DC9"/>
    <w:rsid w:val="00AC1EBE"/>
    <w:rsid w:val="00AC2063"/>
    <w:rsid w:val="00AC2099"/>
    <w:rsid w:val="00AC2373"/>
    <w:rsid w:val="00AC37FC"/>
    <w:rsid w:val="00AC3A1F"/>
    <w:rsid w:val="00AC3B0E"/>
    <w:rsid w:val="00AC3CC1"/>
    <w:rsid w:val="00AC401A"/>
    <w:rsid w:val="00AC40EE"/>
    <w:rsid w:val="00AC4488"/>
    <w:rsid w:val="00AC4878"/>
    <w:rsid w:val="00AC4B34"/>
    <w:rsid w:val="00AC4D17"/>
    <w:rsid w:val="00AC4E84"/>
    <w:rsid w:val="00AC52CB"/>
    <w:rsid w:val="00AC53D8"/>
    <w:rsid w:val="00AC56B8"/>
    <w:rsid w:val="00AC59F5"/>
    <w:rsid w:val="00AC5E08"/>
    <w:rsid w:val="00AC64A5"/>
    <w:rsid w:val="00AC6681"/>
    <w:rsid w:val="00AC6788"/>
    <w:rsid w:val="00AC6938"/>
    <w:rsid w:val="00AC6C8F"/>
    <w:rsid w:val="00AC6DDA"/>
    <w:rsid w:val="00AC78C3"/>
    <w:rsid w:val="00AC7A98"/>
    <w:rsid w:val="00AC7D28"/>
    <w:rsid w:val="00AD07A8"/>
    <w:rsid w:val="00AD0E26"/>
    <w:rsid w:val="00AD12AE"/>
    <w:rsid w:val="00AD15EC"/>
    <w:rsid w:val="00AD1867"/>
    <w:rsid w:val="00AD1CDB"/>
    <w:rsid w:val="00AD1DFB"/>
    <w:rsid w:val="00AD2207"/>
    <w:rsid w:val="00AD2691"/>
    <w:rsid w:val="00AD2744"/>
    <w:rsid w:val="00AD287F"/>
    <w:rsid w:val="00AD2AF7"/>
    <w:rsid w:val="00AD2CBF"/>
    <w:rsid w:val="00AD2D2A"/>
    <w:rsid w:val="00AD31C2"/>
    <w:rsid w:val="00AD364F"/>
    <w:rsid w:val="00AD37E8"/>
    <w:rsid w:val="00AD38D6"/>
    <w:rsid w:val="00AD3E70"/>
    <w:rsid w:val="00AD435C"/>
    <w:rsid w:val="00AD45C4"/>
    <w:rsid w:val="00AD4728"/>
    <w:rsid w:val="00AD4777"/>
    <w:rsid w:val="00AD4A67"/>
    <w:rsid w:val="00AD4BDC"/>
    <w:rsid w:val="00AD530D"/>
    <w:rsid w:val="00AD5344"/>
    <w:rsid w:val="00AD536C"/>
    <w:rsid w:val="00AD5C89"/>
    <w:rsid w:val="00AD5DD6"/>
    <w:rsid w:val="00AD5E64"/>
    <w:rsid w:val="00AD5E82"/>
    <w:rsid w:val="00AD5E93"/>
    <w:rsid w:val="00AD62DB"/>
    <w:rsid w:val="00AD653B"/>
    <w:rsid w:val="00AD6559"/>
    <w:rsid w:val="00AD65AD"/>
    <w:rsid w:val="00AD66A7"/>
    <w:rsid w:val="00AD66B5"/>
    <w:rsid w:val="00AD677B"/>
    <w:rsid w:val="00AD68AD"/>
    <w:rsid w:val="00AD6900"/>
    <w:rsid w:val="00AD6C16"/>
    <w:rsid w:val="00AD72C2"/>
    <w:rsid w:val="00AD7481"/>
    <w:rsid w:val="00AD758E"/>
    <w:rsid w:val="00AD7C39"/>
    <w:rsid w:val="00AD7C59"/>
    <w:rsid w:val="00AD7E08"/>
    <w:rsid w:val="00AE01D7"/>
    <w:rsid w:val="00AE0207"/>
    <w:rsid w:val="00AE02A3"/>
    <w:rsid w:val="00AE038C"/>
    <w:rsid w:val="00AE0A7C"/>
    <w:rsid w:val="00AE0C4E"/>
    <w:rsid w:val="00AE0E35"/>
    <w:rsid w:val="00AE0EFD"/>
    <w:rsid w:val="00AE1071"/>
    <w:rsid w:val="00AE146A"/>
    <w:rsid w:val="00AE1650"/>
    <w:rsid w:val="00AE1D0F"/>
    <w:rsid w:val="00AE1F93"/>
    <w:rsid w:val="00AE22D2"/>
    <w:rsid w:val="00AE2929"/>
    <w:rsid w:val="00AE2A76"/>
    <w:rsid w:val="00AE2B22"/>
    <w:rsid w:val="00AE2B7D"/>
    <w:rsid w:val="00AE3086"/>
    <w:rsid w:val="00AE3350"/>
    <w:rsid w:val="00AE3902"/>
    <w:rsid w:val="00AE3F48"/>
    <w:rsid w:val="00AE41B5"/>
    <w:rsid w:val="00AE43E5"/>
    <w:rsid w:val="00AE4A63"/>
    <w:rsid w:val="00AE4D84"/>
    <w:rsid w:val="00AE4E26"/>
    <w:rsid w:val="00AE4E2E"/>
    <w:rsid w:val="00AE4EE9"/>
    <w:rsid w:val="00AE50BA"/>
    <w:rsid w:val="00AE555B"/>
    <w:rsid w:val="00AE5691"/>
    <w:rsid w:val="00AE58A1"/>
    <w:rsid w:val="00AE5CB4"/>
    <w:rsid w:val="00AE5ECC"/>
    <w:rsid w:val="00AE6215"/>
    <w:rsid w:val="00AE639A"/>
    <w:rsid w:val="00AE63D9"/>
    <w:rsid w:val="00AE661E"/>
    <w:rsid w:val="00AE6B49"/>
    <w:rsid w:val="00AE6DDA"/>
    <w:rsid w:val="00AE6E4E"/>
    <w:rsid w:val="00AE76E5"/>
    <w:rsid w:val="00AE7C6A"/>
    <w:rsid w:val="00AF0147"/>
    <w:rsid w:val="00AF01E1"/>
    <w:rsid w:val="00AF0326"/>
    <w:rsid w:val="00AF033E"/>
    <w:rsid w:val="00AF0361"/>
    <w:rsid w:val="00AF053C"/>
    <w:rsid w:val="00AF08D2"/>
    <w:rsid w:val="00AF0AEC"/>
    <w:rsid w:val="00AF0DF3"/>
    <w:rsid w:val="00AF0F8A"/>
    <w:rsid w:val="00AF0F97"/>
    <w:rsid w:val="00AF1550"/>
    <w:rsid w:val="00AF1A5D"/>
    <w:rsid w:val="00AF200B"/>
    <w:rsid w:val="00AF20AE"/>
    <w:rsid w:val="00AF20F8"/>
    <w:rsid w:val="00AF2328"/>
    <w:rsid w:val="00AF24C8"/>
    <w:rsid w:val="00AF2532"/>
    <w:rsid w:val="00AF284B"/>
    <w:rsid w:val="00AF2BF1"/>
    <w:rsid w:val="00AF2EE8"/>
    <w:rsid w:val="00AF2FBE"/>
    <w:rsid w:val="00AF30D4"/>
    <w:rsid w:val="00AF3126"/>
    <w:rsid w:val="00AF3831"/>
    <w:rsid w:val="00AF39FC"/>
    <w:rsid w:val="00AF3EE8"/>
    <w:rsid w:val="00AF4139"/>
    <w:rsid w:val="00AF470B"/>
    <w:rsid w:val="00AF477A"/>
    <w:rsid w:val="00AF4796"/>
    <w:rsid w:val="00AF4BF8"/>
    <w:rsid w:val="00AF4D77"/>
    <w:rsid w:val="00AF52A9"/>
    <w:rsid w:val="00AF5327"/>
    <w:rsid w:val="00AF5390"/>
    <w:rsid w:val="00AF544C"/>
    <w:rsid w:val="00AF54C5"/>
    <w:rsid w:val="00AF56F2"/>
    <w:rsid w:val="00AF5C6E"/>
    <w:rsid w:val="00AF5FA7"/>
    <w:rsid w:val="00AF60CD"/>
    <w:rsid w:val="00AF6CF6"/>
    <w:rsid w:val="00AF7150"/>
    <w:rsid w:val="00AF723F"/>
    <w:rsid w:val="00AF730C"/>
    <w:rsid w:val="00AF735A"/>
    <w:rsid w:val="00AF7A1B"/>
    <w:rsid w:val="00AF7A64"/>
    <w:rsid w:val="00AF7E0C"/>
    <w:rsid w:val="00AF7F3C"/>
    <w:rsid w:val="00B00033"/>
    <w:rsid w:val="00B0007D"/>
    <w:rsid w:val="00B001D2"/>
    <w:rsid w:val="00B0084C"/>
    <w:rsid w:val="00B0099A"/>
    <w:rsid w:val="00B00AA2"/>
    <w:rsid w:val="00B01076"/>
    <w:rsid w:val="00B011E1"/>
    <w:rsid w:val="00B01756"/>
    <w:rsid w:val="00B01ED3"/>
    <w:rsid w:val="00B01F64"/>
    <w:rsid w:val="00B02628"/>
    <w:rsid w:val="00B028A7"/>
    <w:rsid w:val="00B02C0F"/>
    <w:rsid w:val="00B03016"/>
    <w:rsid w:val="00B033B7"/>
    <w:rsid w:val="00B038C7"/>
    <w:rsid w:val="00B039EF"/>
    <w:rsid w:val="00B03B98"/>
    <w:rsid w:val="00B03C0A"/>
    <w:rsid w:val="00B03E23"/>
    <w:rsid w:val="00B03E48"/>
    <w:rsid w:val="00B03E9F"/>
    <w:rsid w:val="00B04A63"/>
    <w:rsid w:val="00B04A8C"/>
    <w:rsid w:val="00B04D1C"/>
    <w:rsid w:val="00B04F11"/>
    <w:rsid w:val="00B050D1"/>
    <w:rsid w:val="00B05605"/>
    <w:rsid w:val="00B0575F"/>
    <w:rsid w:val="00B05A0E"/>
    <w:rsid w:val="00B05ACF"/>
    <w:rsid w:val="00B05ED1"/>
    <w:rsid w:val="00B0604E"/>
    <w:rsid w:val="00B06218"/>
    <w:rsid w:val="00B0622E"/>
    <w:rsid w:val="00B06537"/>
    <w:rsid w:val="00B06DA5"/>
    <w:rsid w:val="00B06E14"/>
    <w:rsid w:val="00B0703C"/>
    <w:rsid w:val="00B070C2"/>
    <w:rsid w:val="00B07490"/>
    <w:rsid w:val="00B07D3D"/>
    <w:rsid w:val="00B100A8"/>
    <w:rsid w:val="00B1024A"/>
    <w:rsid w:val="00B104DA"/>
    <w:rsid w:val="00B107B7"/>
    <w:rsid w:val="00B109CD"/>
    <w:rsid w:val="00B10B89"/>
    <w:rsid w:val="00B1111C"/>
    <w:rsid w:val="00B1129B"/>
    <w:rsid w:val="00B11391"/>
    <w:rsid w:val="00B116C9"/>
    <w:rsid w:val="00B11798"/>
    <w:rsid w:val="00B117E4"/>
    <w:rsid w:val="00B11A34"/>
    <w:rsid w:val="00B11D1A"/>
    <w:rsid w:val="00B11F40"/>
    <w:rsid w:val="00B11FAA"/>
    <w:rsid w:val="00B12361"/>
    <w:rsid w:val="00B123BA"/>
    <w:rsid w:val="00B123F4"/>
    <w:rsid w:val="00B124A9"/>
    <w:rsid w:val="00B12A06"/>
    <w:rsid w:val="00B12AF3"/>
    <w:rsid w:val="00B130A6"/>
    <w:rsid w:val="00B1317A"/>
    <w:rsid w:val="00B131DC"/>
    <w:rsid w:val="00B132CA"/>
    <w:rsid w:val="00B132DB"/>
    <w:rsid w:val="00B13308"/>
    <w:rsid w:val="00B13691"/>
    <w:rsid w:val="00B137BF"/>
    <w:rsid w:val="00B13D1A"/>
    <w:rsid w:val="00B14190"/>
    <w:rsid w:val="00B14208"/>
    <w:rsid w:val="00B14281"/>
    <w:rsid w:val="00B142A1"/>
    <w:rsid w:val="00B144CB"/>
    <w:rsid w:val="00B145D1"/>
    <w:rsid w:val="00B14925"/>
    <w:rsid w:val="00B14A0E"/>
    <w:rsid w:val="00B14C50"/>
    <w:rsid w:val="00B14DF4"/>
    <w:rsid w:val="00B14E2A"/>
    <w:rsid w:val="00B1509B"/>
    <w:rsid w:val="00B154EC"/>
    <w:rsid w:val="00B1561D"/>
    <w:rsid w:val="00B157BB"/>
    <w:rsid w:val="00B15ABF"/>
    <w:rsid w:val="00B15BCA"/>
    <w:rsid w:val="00B15CE9"/>
    <w:rsid w:val="00B16181"/>
    <w:rsid w:val="00B16486"/>
    <w:rsid w:val="00B16919"/>
    <w:rsid w:val="00B16CB8"/>
    <w:rsid w:val="00B16FA9"/>
    <w:rsid w:val="00B1720D"/>
    <w:rsid w:val="00B17276"/>
    <w:rsid w:val="00B17776"/>
    <w:rsid w:val="00B17A39"/>
    <w:rsid w:val="00B17A9B"/>
    <w:rsid w:val="00B17C43"/>
    <w:rsid w:val="00B17FF2"/>
    <w:rsid w:val="00B20295"/>
    <w:rsid w:val="00B2056C"/>
    <w:rsid w:val="00B20844"/>
    <w:rsid w:val="00B20C82"/>
    <w:rsid w:val="00B20F28"/>
    <w:rsid w:val="00B21121"/>
    <w:rsid w:val="00B211FC"/>
    <w:rsid w:val="00B21321"/>
    <w:rsid w:val="00B21445"/>
    <w:rsid w:val="00B21589"/>
    <w:rsid w:val="00B217B3"/>
    <w:rsid w:val="00B21983"/>
    <w:rsid w:val="00B21A5A"/>
    <w:rsid w:val="00B21B5A"/>
    <w:rsid w:val="00B21C70"/>
    <w:rsid w:val="00B21F9D"/>
    <w:rsid w:val="00B22116"/>
    <w:rsid w:val="00B229A0"/>
    <w:rsid w:val="00B22F2E"/>
    <w:rsid w:val="00B23469"/>
    <w:rsid w:val="00B23AD0"/>
    <w:rsid w:val="00B2414D"/>
    <w:rsid w:val="00B2457D"/>
    <w:rsid w:val="00B24DD7"/>
    <w:rsid w:val="00B24F5D"/>
    <w:rsid w:val="00B25155"/>
    <w:rsid w:val="00B25226"/>
    <w:rsid w:val="00B25BDA"/>
    <w:rsid w:val="00B25D55"/>
    <w:rsid w:val="00B25F51"/>
    <w:rsid w:val="00B26321"/>
    <w:rsid w:val="00B26419"/>
    <w:rsid w:val="00B26C3E"/>
    <w:rsid w:val="00B26C89"/>
    <w:rsid w:val="00B26C99"/>
    <w:rsid w:val="00B26D73"/>
    <w:rsid w:val="00B26F8E"/>
    <w:rsid w:val="00B2741A"/>
    <w:rsid w:val="00B275F5"/>
    <w:rsid w:val="00B27A7E"/>
    <w:rsid w:val="00B27C90"/>
    <w:rsid w:val="00B27D49"/>
    <w:rsid w:val="00B27E5D"/>
    <w:rsid w:val="00B301C2"/>
    <w:rsid w:val="00B3028D"/>
    <w:rsid w:val="00B30C4F"/>
    <w:rsid w:val="00B30D00"/>
    <w:rsid w:val="00B30F78"/>
    <w:rsid w:val="00B31216"/>
    <w:rsid w:val="00B31241"/>
    <w:rsid w:val="00B314A4"/>
    <w:rsid w:val="00B31781"/>
    <w:rsid w:val="00B320EE"/>
    <w:rsid w:val="00B3213E"/>
    <w:rsid w:val="00B326C8"/>
    <w:rsid w:val="00B32B59"/>
    <w:rsid w:val="00B3350C"/>
    <w:rsid w:val="00B335BE"/>
    <w:rsid w:val="00B33869"/>
    <w:rsid w:val="00B33AA2"/>
    <w:rsid w:val="00B33C8F"/>
    <w:rsid w:val="00B33FBA"/>
    <w:rsid w:val="00B3427E"/>
    <w:rsid w:val="00B345DE"/>
    <w:rsid w:val="00B346B2"/>
    <w:rsid w:val="00B34790"/>
    <w:rsid w:val="00B34980"/>
    <w:rsid w:val="00B35122"/>
    <w:rsid w:val="00B354BC"/>
    <w:rsid w:val="00B359B0"/>
    <w:rsid w:val="00B36265"/>
    <w:rsid w:val="00B3627E"/>
    <w:rsid w:val="00B368EA"/>
    <w:rsid w:val="00B36938"/>
    <w:rsid w:val="00B36A2F"/>
    <w:rsid w:val="00B36D0E"/>
    <w:rsid w:val="00B36D20"/>
    <w:rsid w:val="00B36EF1"/>
    <w:rsid w:val="00B36F50"/>
    <w:rsid w:val="00B376AE"/>
    <w:rsid w:val="00B37B07"/>
    <w:rsid w:val="00B37EA6"/>
    <w:rsid w:val="00B4018A"/>
    <w:rsid w:val="00B40234"/>
    <w:rsid w:val="00B403C8"/>
    <w:rsid w:val="00B403F4"/>
    <w:rsid w:val="00B40452"/>
    <w:rsid w:val="00B404C0"/>
    <w:rsid w:val="00B40A0B"/>
    <w:rsid w:val="00B40A7C"/>
    <w:rsid w:val="00B40AB2"/>
    <w:rsid w:val="00B40F56"/>
    <w:rsid w:val="00B4139A"/>
    <w:rsid w:val="00B414DE"/>
    <w:rsid w:val="00B417E7"/>
    <w:rsid w:val="00B41B1C"/>
    <w:rsid w:val="00B4232C"/>
    <w:rsid w:val="00B4255C"/>
    <w:rsid w:val="00B4263C"/>
    <w:rsid w:val="00B42A01"/>
    <w:rsid w:val="00B42E53"/>
    <w:rsid w:val="00B430A3"/>
    <w:rsid w:val="00B43184"/>
    <w:rsid w:val="00B431EB"/>
    <w:rsid w:val="00B4322F"/>
    <w:rsid w:val="00B43297"/>
    <w:rsid w:val="00B43377"/>
    <w:rsid w:val="00B43962"/>
    <w:rsid w:val="00B43AB9"/>
    <w:rsid w:val="00B43B27"/>
    <w:rsid w:val="00B43D95"/>
    <w:rsid w:val="00B4428A"/>
    <w:rsid w:val="00B44734"/>
    <w:rsid w:val="00B44A9B"/>
    <w:rsid w:val="00B44EB1"/>
    <w:rsid w:val="00B451A9"/>
    <w:rsid w:val="00B4586B"/>
    <w:rsid w:val="00B458E7"/>
    <w:rsid w:val="00B45A03"/>
    <w:rsid w:val="00B4604A"/>
    <w:rsid w:val="00B460CE"/>
    <w:rsid w:val="00B463BE"/>
    <w:rsid w:val="00B46478"/>
    <w:rsid w:val="00B46EB7"/>
    <w:rsid w:val="00B47195"/>
    <w:rsid w:val="00B47851"/>
    <w:rsid w:val="00B47875"/>
    <w:rsid w:val="00B47A14"/>
    <w:rsid w:val="00B47A95"/>
    <w:rsid w:val="00B47ED5"/>
    <w:rsid w:val="00B47F07"/>
    <w:rsid w:val="00B47FD6"/>
    <w:rsid w:val="00B50105"/>
    <w:rsid w:val="00B501E7"/>
    <w:rsid w:val="00B5021E"/>
    <w:rsid w:val="00B505A9"/>
    <w:rsid w:val="00B505D0"/>
    <w:rsid w:val="00B5075F"/>
    <w:rsid w:val="00B507D3"/>
    <w:rsid w:val="00B50923"/>
    <w:rsid w:val="00B50957"/>
    <w:rsid w:val="00B50996"/>
    <w:rsid w:val="00B509DB"/>
    <w:rsid w:val="00B50D83"/>
    <w:rsid w:val="00B51109"/>
    <w:rsid w:val="00B51293"/>
    <w:rsid w:val="00B51570"/>
    <w:rsid w:val="00B51D8B"/>
    <w:rsid w:val="00B52234"/>
    <w:rsid w:val="00B5233A"/>
    <w:rsid w:val="00B5294D"/>
    <w:rsid w:val="00B52B2B"/>
    <w:rsid w:val="00B532DD"/>
    <w:rsid w:val="00B535B3"/>
    <w:rsid w:val="00B53BFE"/>
    <w:rsid w:val="00B53E1E"/>
    <w:rsid w:val="00B542FF"/>
    <w:rsid w:val="00B545AF"/>
    <w:rsid w:val="00B5464A"/>
    <w:rsid w:val="00B54A28"/>
    <w:rsid w:val="00B54A6C"/>
    <w:rsid w:val="00B54F88"/>
    <w:rsid w:val="00B550EB"/>
    <w:rsid w:val="00B5515F"/>
    <w:rsid w:val="00B5536E"/>
    <w:rsid w:val="00B55373"/>
    <w:rsid w:val="00B553FB"/>
    <w:rsid w:val="00B55730"/>
    <w:rsid w:val="00B55D7A"/>
    <w:rsid w:val="00B55DE7"/>
    <w:rsid w:val="00B560F8"/>
    <w:rsid w:val="00B5640C"/>
    <w:rsid w:val="00B56454"/>
    <w:rsid w:val="00B56851"/>
    <w:rsid w:val="00B56882"/>
    <w:rsid w:val="00B56ABB"/>
    <w:rsid w:val="00B56B1E"/>
    <w:rsid w:val="00B56C89"/>
    <w:rsid w:val="00B56D21"/>
    <w:rsid w:val="00B57549"/>
    <w:rsid w:val="00B57F4A"/>
    <w:rsid w:val="00B57F72"/>
    <w:rsid w:val="00B60025"/>
    <w:rsid w:val="00B603C9"/>
    <w:rsid w:val="00B60439"/>
    <w:rsid w:val="00B604BF"/>
    <w:rsid w:val="00B60CE7"/>
    <w:rsid w:val="00B60D3B"/>
    <w:rsid w:val="00B60D3C"/>
    <w:rsid w:val="00B60EAC"/>
    <w:rsid w:val="00B61D50"/>
    <w:rsid w:val="00B620CF"/>
    <w:rsid w:val="00B623D3"/>
    <w:rsid w:val="00B6246E"/>
    <w:rsid w:val="00B6272C"/>
    <w:rsid w:val="00B6275A"/>
    <w:rsid w:val="00B6283E"/>
    <w:rsid w:val="00B6289F"/>
    <w:rsid w:val="00B62BF0"/>
    <w:rsid w:val="00B630C6"/>
    <w:rsid w:val="00B6357C"/>
    <w:rsid w:val="00B63A3D"/>
    <w:rsid w:val="00B64A21"/>
    <w:rsid w:val="00B64B95"/>
    <w:rsid w:val="00B64E08"/>
    <w:rsid w:val="00B652B9"/>
    <w:rsid w:val="00B65566"/>
    <w:rsid w:val="00B6556D"/>
    <w:rsid w:val="00B6577C"/>
    <w:rsid w:val="00B657AF"/>
    <w:rsid w:val="00B65C1D"/>
    <w:rsid w:val="00B669E7"/>
    <w:rsid w:val="00B66EAE"/>
    <w:rsid w:val="00B66F2C"/>
    <w:rsid w:val="00B66F74"/>
    <w:rsid w:val="00B670F3"/>
    <w:rsid w:val="00B6782C"/>
    <w:rsid w:val="00B67832"/>
    <w:rsid w:val="00B67862"/>
    <w:rsid w:val="00B67D52"/>
    <w:rsid w:val="00B67D54"/>
    <w:rsid w:val="00B67F8D"/>
    <w:rsid w:val="00B67FDD"/>
    <w:rsid w:val="00B7002B"/>
    <w:rsid w:val="00B70892"/>
    <w:rsid w:val="00B709CF"/>
    <w:rsid w:val="00B70A14"/>
    <w:rsid w:val="00B70ACA"/>
    <w:rsid w:val="00B70DFF"/>
    <w:rsid w:val="00B70FDC"/>
    <w:rsid w:val="00B71010"/>
    <w:rsid w:val="00B7106F"/>
    <w:rsid w:val="00B715D3"/>
    <w:rsid w:val="00B71719"/>
    <w:rsid w:val="00B718B4"/>
    <w:rsid w:val="00B718C4"/>
    <w:rsid w:val="00B72502"/>
    <w:rsid w:val="00B72A65"/>
    <w:rsid w:val="00B72EA7"/>
    <w:rsid w:val="00B7363E"/>
    <w:rsid w:val="00B736D3"/>
    <w:rsid w:val="00B738CC"/>
    <w:rsid w:val="00B73D4E"/>
    <w:rsid w:val="00B741B6"/>
    <w:rsid w:val="00B74213"/>
    <w:rsid w:val="00B74EBA"/>
    <w:rsid w:val="00B74F73"/>
    <w:rsid w:val="00B75036"/>
    <w:rsid w:val="00B7506D"/>
    <w:rsid w:val="00B75151"/>
    <w:rsid w:val="00B754C7"/>
    <w:rsid w:val="00B75614"/>
    <w:rsid w:val="00B757C1"/>
    <w:rsid w:val="00B75AEC"/>
    <w:rsid w:val="00B75EB4"/>
    <w:rsid w:val="00B75FA7"/>
    <w:rsid w:val="00B766E5"/>
    <w:rsid w:val="00B76AC7"/>
    <w:rsid w:val="00B76B56"/>
    <w:rsid w:val="00B76D70"/>
    <w:rsid w:val="00B76DC8"/>
    <w:rsid w:val="00B76FC4"/>
    <w:rsid w:val="00B773AE"/>
    <w:rsid w:val="00B775D7"/>
    <w:rsid w:val="00B776B5"/>
    <w:rsid w:val="00B7791A"/>
    <w:rsid w:val="00B77AE0"/>
    <w:rsid w:val="00B77D82"/>
    <w:rsid w:val="00B77E2C"/>
    <w:rsid w:val="00B77E2E"/>
    <w:rsid w:val="00B77E49"/>
    <w:rsid w:val="00B77FCD"/>
    <w:rsid w:val="00B80069"/>
    <w:rsid w:val="00B808A6"/>
    <w:rsid w:val="00B80CE1"/>
    <w:rsid w:val="00B80D56"/>
    <w:rsid w:val="00B80F11"/>
    <w:rsid w:val="00B810C8"/>
    <w:rsid w:val="00B8145B"/>
    <w:rsid w:val="00B816C5"/>
    <w:rsid w:val="00B8177D"/>
    <w:rsid w:val="00B81DD6"/>
    <w:rsid w:val="00B820EF"/>
    <w:rsid w:val="00B828F7"/>
    <w:rsid w:val="00B82CBB"/>
    <w:rsid w:val="00B82D80"/>
    <w:rsid w:val="00B82F34"/>
    <w:rsid w:val="00B83388"/>
    <w:rsid w:val="00B83940"/>
    <w:rsid w:val="00B83AFF"/>
    <w:rsid w:val="00B83B7F"/>
    <w:rsid w:val="00B8446E"/>
    <w:rsid w:val="00B846DA"/>
    <w:rsid w:val="00B84B4B"/>
    <w:rsid w:val="00B84D71"/>
    <w:rsid w:val="00B85198"/>
    <w:rsid w:val="00B851DF"/>
    <w:rsid w:val="00B85586"/>
    <w:rsid w:val="00B861FF"/>
    <w:rsid w:val="00B86562"/>
    <w:rsid w:val="00B870F6"/>
    <w:rsid w:val="00B8716D"/>
    <w:rsid w:val="00B87195"/>
    <w:rsid w:val="00B871B4"/>
    <w:rsid w:val="00B87432"/>
    <w:rsid w:val="00B87485"/>
    <w:rsid w:val="00B87588"/>
    <w:rsid w:val="00B87B4A"/>
    <w:rsid w:val="00B87B8F"/>
    <w:rsid w:val="00B87BD7"/>
    <w:rsid w:val="00B900A7"/>
    <w:rsid w:val="00B901CF"/>
    <w:rsid w:val="00B90254"/>
    <w:rsid w:val="00B9035F"/>
    <w:rsid w:val="00B90A39"/>
    <w:rsid w:val="00B90D93"/>
    <w:rsid w:val="00B91307"/>
    <w:rsid w:val="00B91327"/>
    <w:rsid w:val="00B91419"/>
    <w:rsid w:val="00B9159E"/>
    <w:rsid w:val="00B91641"/>
    <w:rsid w:val="00B916A7"/>
    <w:rsid w:val="00B91916"/>
    <w:rsid w:val="00B91B3C"/>
    <w:rsid w:val="00B91C70"/>
    <w:rsid w:val="00B91F77"/>
    <w:rsid w:val="00B9203F"/>
    <w:rsid w:val="00B921F5"/>
    <w:rsid w:val="00B92404"/>
    <w:rsid w:val="00B9274D"/>
    <w:rsid w:val="00B92CC0"/>
    <w:rsid w:val="00B930A8"/>
    <w:rsid w:val="00B93DA2"/>
    <w:rsid w:val="00B93EB9"/>
    <w:rsid w:val="00B93F38"/>
    <w:rsid w:val="00B94D3F"/>
    <w:rsid w:val="00B94F38"/>
    <w:rsid w:val="00B95180"/>
    <w:rsid w:val="00B951E8"/>
    <w:rsid w:val="00B95497"/>
    <w:rsid w:val="00B95524"/>
    <w:rsid w:val="00B95591"/>
    <w:rsid w:val="00B9574E"/>
    <w:rsid w:val="00B95D13"/>
    <w:rsid w:val="00B9629D"/>
    <w:rsid w:val="00B96926"/>
    <w:rsid w:val="00B96B8B"/>
    <w:rsid w:val="00B971B9"/>
    <w:rsid w:val="00B974AA"/>
    <w:rsid w:val="00B97E37"/>
    <w:rsid w:val="00BA03A9"/>
    <w:rsid w:val="00BA0873"/>
    <w:rsid w:val="00BA0AAC"/>
    <w:rsid w:val="00BA0FCC"/>
    <w:rsid w:val="00BA1368"/>
    <w:rsid w:val="00BA162C"/>
    <w:rsid w:val="00BA16C8"/>
    <w:rsid w:val="00BA17FB"/>
    <w:rsid w:val="00BA1987"/>
    <w:rsid w:val="00BA1C9A"/>
    <w:rsid w:val="00BA20F2"/>
    <w:rsid w:val="00BA253F"/>
    <w:rsid w:val="00BA27E4"/>
    <w:rsid w:val="00BA2ECA"/>
    <w:rsid w:val="00BA310C"/>
    <w:rsid w:val="00BA329D"/>
    <w:rsid w:val="00BA3307"/>
    <w:rsid w:val="00BA3549"/>
    <w:rsid w:val="00BA3759"/>
    <w:rsid w:val="00BA39CB"/>
    <w:rsid w:val="00BA3A28"/>
    <w:rsid w:val="00BA3E9E"/>
    <w:rsid w:val="00BA3FC2"/>
    <w:rsid w:val="00BA47EF"/>
    <w:rsid w:val="00BA4F8D"/>
    <w:rsid w:val="00BA5027"/>
    <w:rsid w:val="00BA52E7"/>
    <w:rsid w:val="00BA5541"/>
    <w:rsid w:val="00BA554E"/>
    <w:rsid w:val="00BA57F1"/>
    <w:rsid w:val="00BA5972"/>
    <w:rsid w:val="00BA615E"/>
    <w:rsid w:val="00BA6722"/>
    <w:rsid w:val="00BA6B02"/>
    <w:rsid w:val="00BA6B67"/>
    <w:rsid w:val="00BA6BA6"/>
    <w:rsid w:val="00BA6EF8"/>
    <w:rsid w:val="00BA7352"/>
    <w:rsid w:val="00BA78F1"/>
    <w:rsid w:val="00BA7C98"/>
    <w:rsid w:val="00BA7DFE"/>
    <w:rsid w:val="00BB06E1"/>
    <w:rsid w:val="00BB0876"/>
    <w:rsid w:val="00BB0CFF"/>
    <w:rsid w:val="00BB1563"/>
    <w:rsid w:val="00BB15C3"/>
    <w:rsid w:val="00BB1837"/>
    <w:rsid w:val="00BB1BAB"/>
    <w:rsid w:val="00BB1E0C"/>
    <w:rsid w:val="00BB2305"/>
    <w:rsid w:val="00BB25C1"/>
    <w:rsid w:val="00BB277B"/>
    <w:rsid w:val="00BB27C2"/>
    <w:rsid w:val="00BB298D"/>
    <w:rsid w:val="00BB29D9"/>
    <w:rsid w:val="00BB2C6A"/>
    <w:rsid w:val="00BB2C76"/>
    <w:rsid w:val="00BB2CD7"/>
    <w:rsid w:val="00BB2D7D"/>
    <w:rsid w:val="00BB2E5D"/>
    <w:rsid w:val="00BB2F49"/>
    <w:rsid w:val="00BB3326"/>
    <w:rsid w:val="00BB371E"/>
    <w:rsid w:val="00BB3789"/>
    <w:rsid w:val="00BB3C11"/>
    <w:rsid w:val="00BB3C2F"/>
    <w:rsid w:val="00BB4078"/>
    <w:rsid w:val="00BB483E"/>
    <w:rsid w:val="00BB4B16"/>
    <w:rsid w:val="00BB4C72"/>
    <w:rsid w:val="00BB4CB7"/>
    <w:rsid w:val="00BB51DB"/>
    <w:rsid w:val="00BB532C"/>
    <w:rsid w:val="00BB5488"/>
    <w:rsid w:val="00BB54C5"/>
    <w:rsid w:val="00BB563E"/>
    <w:rsid w:val="00BB5646"/>
    <w:rsid w:val="00BB56F7"/>
    <w:rsid w:val="00BB56FB"/>
    <w:rsid w:val="00BB577A"/>
    <w:rsid w:val="00BB5920"/>
    <w:rsid w:val="00BB5932"/>
    <w:rsid w:val="00BB5C93"/>
    <w:rsid w:val="00BB6050"/>
    <w:rsid w:val="00BB63AB"/>
    <w:rsid w:val="00BB6AE9"/>
    <w:rsid w:val="00BB6B76"/>
    <w:rsid w:val="00BB6D2D"/>
    <w:rsid w:val="00BB712C"/>
    <w:rsid w:val="00BB73B5"/>
    <w:rsid w:val="00BB74F0"/>
    <w:rsid w:val="00BB781F"/>
    <w:rsid w:val="00BB7C1F"/>
    <w:rsid w:val="00BC0141"/>
    <w:rsid w:val="00BC03B4"/>
    <w:rsid w:val="00BC06F5"/>
    <w:rsid w:val="00BC098B"/>
    <w:rsid w:val="00BC09FC"/>
    <w:rsid w:val="00BC0E93"/>
    <w:rsid w:val="00BC1015"/>
    <w:rsid w:val="00BC127F"/>
    <w:rsid w:val="00BC1834"/>
    <w:rsid w:val="00BC190D"/>
    <w:rsid w:val="00BC194C"/>
    <w:rsid w:val="00BC1C8B"/>
    <w:rsid w:val="00BC1EFF"/>
    <w:rsid w:val="00BC24C6"/>
    <w:rsid w:val="00BC25F8"/>
    <w:rsid w:val="00BC287F"/>
    <w:rsid w:val="00BC28F3"/>
    <w:rsid w:val="00BC29A7"/>
    <w:rsid w:val="00BC2AF6"/>
    <w:rsid w:val="00BC2C71"/>
    <w:rsid w:val="00BC2DC7"/>
    <w:rsid w:val="00BC2F93"/>
    <w:rsid w:val="00BC2FC1"/>
    <w:rsid w:val="00BC3574"/>
    <w:rsid w:val="00BC379F"/>
    <w:rsid w:val="00BC3C79"/>
    <w:rsid w:val="00BC3F3A"/>
    <w:rsid w:val="00BC4587"/>
    <w:rsid w:val="00BC49B7"/>
    <w:rsid w:val="00BC4B0D"/>
    <w:rsid w:val="00BC4C37"/>
    <w:rsid w:val="00BC4DC5"/>
    <w:rsid w:val="00BC5022"/>
    <w:rsid w:val="00BC5028"/>
    <w:rsid w:val="00BC51E5"/>
    <w:rsid w:val="00BC52C7"/>
    <w:rsid w:val="00BC550F"/>
    <w:rsid w:val="00BC5EA9"/>
    <w:rsid w:val="00BC5EE0"/>
    <w:rsid w:val="00BC6292"/>
    <w:rsid w:val="00BC62DB"/>
    <w:rsid w:val="00BC6443"/>
    <w:rsid w:val="00BC6619"/>
    <w:rsid w:val="00BC6665"/>
    <w:rsid w:val="00BC69E9"/>
    <w:rsid w:val="00BC6DF4"/>
    <w:rsid w:val="00BC6F59"/>
    <w:rsid w:val="00BC70E2"/>
    <w:rsid w:val="00BC7205"/>
    <w:rsid w:val="00BC73E6"/>
    <w:rsid w:val="00BC73F1"/>
    <w:rsid w:val="00BC7426"/>
    <w:rsid w:val="00BC748A"/>
    <w:rsid w:val="00BC7506"/>
    <w:rsid w:val="00BC7950"/>
    <w:rsid w:val="00BD03A3"/>
    <w:rsid w:val="00BD04D7"/>
    <w:rsid w:val="00BD0554"/>
    <w:rsid w:val="00BD083F"/>
    <w:rsid w:val="00BD0993"/>
    <w:rsid w:val="00BD0AEE"/>
    <w:rsid w:val="00BD0B35"/>
    <w:rsid w:val="00BD1069"/>
    <w:rsid w:val="00BD182F"/>
    <w:rsid w:val="00BD18B0"/>
    <w:rsid w:val="00BD1CB4"/>
    <w:rsid w:val="00BD1F68"/>
    <w:rsid w:val="00BD2274"/>
    <w:rsid w:val="00BD2997"/>
    <w:rsid w:val="00BD29DE"/>
    <w:rsid w:val="00BD2BF0"/>
    <w:rsid w:val="00BD2F62"/>
    <w:rsid w:val="00BD2FCC"/>
    <w:rsid w:val="00BD3580"/>
    <w:rsid w:val="00BD3B4E"/>
    <w:rsid w:val="00BD3C05"/>
    <w:rsid w:val="00BD3F83"/>
    <w:rsid w:val="00BD440A"/>
    <w:rsid w:val="00BD4B02"/>
    <w:rsid w:val="00BD4C89"/>
    <w:rsid w:val="00BD5141"/>
    <w:rsid w:val="00BD532F"/>
    <w:rsid w:val="00BD53E5"/>
    <w:rsid w:val="00BD5D20"/>
    <w:rsid w:val="00BD5DE2"/>
    <w:rsid w:val="00BD60CB"/>
    <w:rsid w:val="00BD62B9"/>
    <w:rsid w:val="00BD6534"/>
    <w:rsid w:val="00BD66AF"/>
    <w:rsid w:val="00BD6AD6"/>
    <w:rsid w:val="00BD6E5F"/>
    <w:rsid w:val="00BD72BB"/>
    <w:rsid w:val="00BD7711"/>
    <w:rsid w:val="00BD7BF5"/>
    <w:rsid w:val="00BD7C75"/>
    <w:rsid w:val="00BD7C9C"/>
    <w:rsid w:val="00BD7CBB"/>
    <w:rsid w:val="00BD7CE5"/>
    <w:rsid w:val="00BD7D8D"/>
    <w:rsid w:val="00BD7E3F"/>
    <w:rsid w:val="00BD7FCA"/>
    <w:rsid w:val="00BE02D4"/>
    <w:rsid w:val="00BE0615"/>
    <w:rsid w:val="00BE0F12"/>
    <w:rsid w:val="00BE0F88"/>
    <w:rsid w:val="00BE1182"/>
    <w:rsid w:val="00BE142F"/>
    <w:rsid w:val="00BE160E"/>
    <w:rsid w:val="00BE19A8"/>
    <w:rsid w:val="00BE1C30"/>
    <w:rsid w:val="00BE1FD2"/>
    <w:rsid w:val="00BE243E"/>
    <w:rsid w:val="00BE2611"/>
    <w:rsid w:val="00BE2C69"/>
    <w:rsid w:val="00BE3250"/>
    <w:rsid w:val="00BE3814"/>
    <w:rsid w:val="00BE3C79"/>
    <w:rsid w:val="00BE3D1A"/>
    <w:rsid w:val="00BE3EF2"/>
    <w:rsid w:val="00BE40D2"/>
    <w:rsid w:val="00BE433E"/>
    <w:rsid w:val="00BE449B"/>
    <w:rsid w:val="00BE4D9F"/>
    <w:rsid w:val="00BE5B4D"/>
    <w:rsid w:val="00BE5E84"/>
    <w:rsid w:val="00BE6600"/>
    <w:rsid w:val="00BE677E"/>
    <w:rsid w:val="00BE687B"/>
    <w:rsid w:val="00BE6913"/>
    <w:rsid w:val="00BE7006"/>
    <w:rsid w:val="00BE70D0"/>
    <w:rsid w:val="00BE7215"/>
    <w:rsid w:val="00BE726E"/>
    <w:rsid w:val="00BE72EF"/>
    <w:rsid w:val="00BE746A"/>
    <w:rsid w:val="00BE74EB"/>
    <w:rsid w:val="00BE7B65"/>
    <w:rsid w:val="00BE7EA3"/>
    <w:rsid w:val="00BE7EA9"/>
    <w:rsid w:val="00BE7FB8"/>
    <w:rsid w:val="00BF0150"/>
    <w:rsid w:val="00BF07D5"/>
    <w:rsid w:val="00BF0B19"/>
    <w:rsid w:val="00BF0B9F"/>
    <w:rsid w:val="00BF0E8C"/>
    <w:rsid w:val="00BF12CE"/>
    <w:rsid w:val="00BF161E"/>
    <w:rsid w:val="00BF18BD"/>
    <w:rsid w:val="00BF1B25"/>
    <w:rsid w:val="00BF2327"/>
    <w:rsid w:val="00BF252C"/>
    <w:rsid w:val="00BF2963"/>
    <w:rsid w:val="00BF2CCC"/>
    <w:rsid w:val="00BF2E67"/>
    <w:rsid w:val="00BF2E95"/>
    <w:rsid w:val="00BF32A6"/>
    <w:rsid w:val="00BF35A8"/>
    <w:rsid w:val="00BF3F55"/>
    <w:rsid w:val="00BF4350"/>
    <w:rsid w:val="00BF4690"/>
    <w:rsid w:val="00BF48B3"/>
    <w:rsid w:val="00BF4D5A"/>
    <w:rsid w:val="00BF4DB1"/>
    <w:rsid w:val="00BF4F3C"/>
    <w:rsid w:val="00BF51DC"/>
    <w:rsid w:val="00BF5830"/>
    <w:rsid w:val="00BF5C03"/>
    <w:rsid w:val="00BF5FFF"/>
    <w:rsid w:val="00BF6180"/>
    <w:rsid w:val="00BF6C38"/>
    <w:rsid w:val="00BF70E0"/>
    <w:rsid w:val="00BF719A"/>
    <w:rsid w:val="00BF738F"/>
    <w:rsid w:val="00BF73E2"/>
    <w:rsid w:val="00BF7442"/>
    <w:rsid w:val="00BF7608"/>
    <w:rsid w:val="00C00992"/>
    <w:rsid w:val="00C00C8F"/>
    <w:rsid w:val="00C00D2B"/>
    <w:rsid w:val="00C01048"/>
    <w:rsid w:val="00C01170"/>
    <w:rsid w:val="00C016DE"/>
    <w:rsid w:val="00C01F89"/>
    <w:rsid w:val="00C02082"/>
    <w:rsid w:val="00C0299F"/>
    <w:rsid w:val="00C02A63"/>
    <w:rsid w:val="00C02D25"/>
    <w:rsid w:val="00C0320D"/>
    <w:rsid w:val="00C03587"/>
    <w:rsid w:val="00C03B40"/>
    <w:rsid w:val="00C03CA9"/>
    <w:rsid w:val="00C03F99"/>
    <w:rsid w:val="00C0429B"/>
    <w:rsid w:val="00C0467E"/>
    <w:rsid w:val="00C048E0"/>
    <w:rsid w:val="00C049B7"/>
    <w:rsid w:val="00C04A64"/>
    <w:rsid w:val="00C04C70"/>
    <w:rsid w:val="00C04DB6"/>
    <w:rsid w:val="00C04EA6"/>
    <w:rsid w:val="00C0535F"/>
    <w:rsid w:val="00C05586"/>
    <w:rsid w:val="00C0583F"/>
    <w:rsid w:val="00C065D3"/>
    <w:rsid w:val="00C071C9"/>
    <w:rsid w:val="00C078A2"/>
    <w:rsid w:val="00C07924"/>
    <w:rsid w:val="00C07CAB"/>
    <w:rsid w:val="00C07E57"/>
    <w:rsid w:val="00C07E7C"/>
    <w:rsid w:val="00C1025D"/>
    <w:rsid w:val="00C1029C"/>
    <w:rsid w:val="00C103A6"/>
    <w:rsid w:val="00C104AD"/>
    <w:rsid w:val="00C10BD7"/>
    <w:rsid w:val="00C10E37"/>
    <w:rsid w:val="00C11952"/>
    <w:rsid w:val="00C11C89"/>
    <w:rsid w:val="00C11DD4"/>
    <w:rsid w:val="00C120D8"/>
    <w:rsid w:val="00C124F8"/>
    <w:rsid w:val="00C128C7"/>
    <w:rsid w:val="00C12DDF"/>
    <w:rsid w:val="00C1348F"/>
    <w:rsid w:val="00C136E3"/>
    <w:rsid w:val="00C13944"/>
    <w:rsid w:val="00C1454B"/>
    <w:rsid w:val="00C145BC"/>
    <w:rsid w:val="00C147AB"/>
    <w:rsid w:val="00C14BAE"/>
    <w:rsid w:val="00C1542B"/>
    <w:rsid w:val="00C16777"/>
    <w:rsid w:val="00C16C03"/>
    <w:rsid w:val="00C173D1"/>
    <w:rsid w:val="00C17492"/>
    <w:rsid w:val="00C17617"/>
    <w:rsid w:val="00C17B2E"/>
    <w:rsid w:val="00C20033"/>
    <w:rsid w:val="00C200D1"/>
    <w:rsid w:val="00C20811"/>
    <w:rsid w:val="00C208F2"/>
    <w:rsid w:val="00C20C23"/>
    <w:rsid w:val="00C21289"/>
    <w:rsid w:val="00C212E6"/>
    <w:rsid w:val="00C216FD"/>
    <w:rsid w:val="00C21818"/>
    <w:rsid w:val="00C21B5D"/>
    <w:rsid w:val="00C21B68"/>
    <w:rsid w:val="00C21EE7"/>
    <w:rsid w:val="00C21F30"/>
    <w:rsid w:val="00C21F33"/>
    <w:rsid w:val="00C22019"/>
    <w:rsid w:val="00C22052"/>
    <w:rsid w:val="00C221B9"/>
    <w:rsid w:val="00C22247"/>
    <w:rsid w:val="00C22260"/>
    <w:rsid w:val="00C225DB"/>
    <w:rsid w:val="00C22627"/>
    <w:rsid w:val="00C22BBB"/>
    <w:rsid w:val="00C22C9B"/>
    <w:rsid w:val="00C22CDC"/>
    <w:rsid w:val="00C236CD"/>
    <w:rsid w:val="00C23C00"/>
    <w:rsid w:val="00C23DDC"/>
    <w:rsid w:val="00C23F47"/>
    <w:rsid w:val="00C24209"/>
    <w:rsid w:val="00C24700"/>
    <w:rsid w:val="00C24BA8"/>
    <w:rsid w:val="00C25073"/>
    <w:rsid w:val="00C25097"/>
    <w:rsid w:val="00C2517B"/>
    <w:rsid w:val="00C251E2"/>
    <w:rsid w:val="00C2522B"/>
    <w:rsid w:val="00C254AA"/>
    <w:rsid w:val="00C254D4"/>
    <w:rsid w:val="00C257E0"/>
    <w:rsid w:val="00C25844"/>
    <w:rsid w:val="00C25D5A"/>
    <w:rsid w:val="00C25EAB"/>
    <w:rsid w:val="00C25F8F"/>
    <w:rsid w:val="00C26242"/>
    <w:rsid w:val="00C26DED"/>
    <w:rsid w:val="00C270A0"/>
    <w:rsid w:val="00C276F6"/>
    <w:rsid w:val="00C27820"/>
    <w:rsid w:val="00C279FF"/>
    <w:rsid w:val="00C27E22"/>
    <w:rsid w:val="00C30261"/>
    <w:rsid w:val="00C3091A"/>
    <w:rsid w:val="00C31524"/>
    <w:rsid w:val="00C3183C"/>
    <w:rsid w:val="00C31B41"/>
    <w:rsid w:val="00C3200B"/>
    <w:rsid w:val="00C32048"/>
    <w:rsid w:val="00C322B4"/>
    <w:rsid w:val="00C32854"/>
    <w:rsid w:val="00C32861"/>
    <w:rsid w:val="00C333C2"/>
    <w:rsid w:val="00C334D7"/>
    <w:rsid w:val="00C33C55"/>
    <w:rsid w:val="00C33D41"/>
    <w:rsid w:val="00C33EB0"/>
    <w:rsid w:val="00C33EE5"/>
    <w:rsid w:val="00C340E8"/>
    <w:rsid w:val="00C34178"/>
    <w:rsid w:val="00C3435C"/>
    <w:rsid w:val="00C3444A"/>
    <w:rsid w:val="00C348B1"/>
    <w:rsid w:val="00C34A93"/>
    <w:rsid w:val="00C35254"/>
    <w:rsid w:val="00C352EF"/>
    <w:rsid w:val="00C35508"/>
    <w:rsid w:val="00C35593"/>
    <w:rsid w:val="00C35A27"/>
    <w:rsid w:val="00C35CA0"/>
    <w:rsid w:val="00C35CB6"/>
    <w:rsid w:val="00C35CC6"/>
    <w:rsid w:val="00C36184"/>
    <w:rsid w:val="00C36296"/>
    <w:rsid w:val="00C36355"/>
    <w:rsid w:val="00C364D0"/>
    <w:rsid w:val="00C36968"/>
    <w:rsid w:val="00C36AEF"/>
    <w:rsid w:val="00C37240"/>
    <w:rsid w:val="00C374BE"/>
    <w:rsid w:val="00C37729"/>
    <w:rsid w:val="00C37DB9"/>
    <w:rsid w:val="00C40142"/>
    <w:rsid w:val="00C402F8"/>
    <w:rsid w:val="00C40697"/>
    <w:rsid w:val="00C40AFE"/>
    <w:rsid w:val="00C40CAD"/>
    <w:rsid w:val="00C40F00"/>
    <w:rsid w:val="00C410F0"/>
    <w:rsid w:val="00C41269"/>
    <w:rsid w:val="00C416C3"/>
    <w:rsid w:val="00C41952"/>
    <w:rsid w:val="00C41AC3"/>
    <w:rsid w:val="00C41CFD"/>
    <w:rsid w:val="00C422E1"/>
    <w:rsid w:val="00C423C2"/>
    <w:rsid w:val="00C42487"/>
    <w:rsid w:val="00C424AA"/>
    <w:rsid w:val="00C42A69"/>
    <w:rsid w:val="00C42D9B"/>
    <w:rsid w:val="00C42E3A"/>
    <w:rsid w:val="00C43747"/>
    <w:rsid w:val="00C43A4D"/>
    <w:rsid w:val="00C43B86"/>
    <w:rsid w:val="00C43BD8"/>
    <w:rsid w:val="00C44203"/>
    <w:rsid w:val="00C44215"/>
    <w:rsid w:val="00C445BB"/>
    <w:rsid w:val="00C44720"/>
    <w:rsid w:val="00C448FE"/>
    <w:rsid w:val="00C44C86"/>
    <w:rsid w:val="00C44CE0"/>
    <w:rsid w:val="00C45012"/>
    <w:rsid w:val="00C45102"/>
    <w:rsid w:val="00C45392"/>
    <w:rsid w:val="00C45874"/>
    <w:rsid w:val="00C45B60"/>
    <w:rsid w:val="00C45D08"/>
    <w:rsid w:val="00C46752"/>
    <w:rsid w:val="00C467D8"/>
    <w:rsid w:val="00C46C05"/>
    <w:rsid w:val="00C46C72"/>
    <w:rsid w:val="00C472BB"/>
    <w:rsid w:val="00C4731D"/>
    <w:rsid w:val="00C47408"/>
    <w:rsid w:val="00C4760B"/>
    <w:rsid w:val="00C47709"/>
    <w:rsid w:val="00C47D2A"/>
    <w:rsid w:val="00C47D33"/>
    <w:rsid w:val="00C5041E"/>
    <w:rsid w:val="00C512F1"/>
    <w:rsid w:val="00C52072"/>
    <w:rsid w:val="00C521E3"/>
    <w:rsid w:val="00C521E8"/>
    <w:rsid w:val="00C52255"/>
    <w:rsid w:val="00C522B8"/>
    <w:rsid w:val="00C527C2"/>
    <w:rsid w:val="00C529E1"/>
    <w:rsid w:val="00C52E0A"/>
    <w:rsid w:val="00C531B6"/>
    <w:rsid w:val="00C53786"/>
    <w:rsid w:val="00C538BC"/>
    <w:rsid w:val="00C53A0F"/>
    <w:rsid w:val="00C53BEB"/>
    <w:rsid w:val="00C53C65"/>
    <w:rsid w:val="00C5430B"/>
    <w:rsid w:val="00C54378"/>
    <w:rsid w:val="00C544B7"/>
    <w:rsid w:val="00C54669"/>
    <w:rsid w:val="00C5475F"/>
    <w:rsid w:val="00C5490E"/>
    <w:rsid w:val="00C54A3C"/>
    <w:rsid w:val="00C54B42"/>
    <w:rsid w:val="00C54E3D"/>
    <w:rsid w:val="00C54EC4"/>
    <w:rsid w:val="00C54EE5"/>
    <w:rsid w:val="00C558F0"/>
    <w:rsid w:val="00C55EBC"/>
    <w:rsid w:val="00C56370"/>
    <w:rsid w:val="00C563AD"/>
    <w:rsid w:val="00C568B5"/>
    <w:rsid w:val="00C56942"/>
    <w:rsid w:val="00C569FE"/>
    <w:rsid w:val="00C56C0F"/>
    <w:rsid w:val="00C57054"/>
    <w:rsid w:val="00C57CB1"/>
    <w:rsid w:val="00C57DC9"/>
    <w:rsid w:val="00C57E9A"/>
    <w:rsid w:val="00C57EE1"/>
    <w:rsid w:val="00C60216"/>
    <w:rsid w:val="00C60677"/>
    <w:rsid w:val="00C60793"/>
    <w:rsid w:val="00C6088F"/>
    <w:rsid w:val="00C60A41"/>
    <w:rsid w:val="00C61029"/>
    <w:rsid w:val="00C61917"/>
    <w:rsid w:val="00C620C4"/>
    <w:rsid w:val="00C629F9"/>
    <w:rsid w:val="00C62A1A"/>
    <w:rsid w:val="00C635CC"/>
    <w:rsid w:val="00C637DC"/>
    <w:rsid w:val="00C63950"/>
    <w:rsid w:val="00C63977"/>
    <w:rsid w:val="00C63A4C"/>
    <w:rsid w:val="00C64178"/>
    <w:rsid w:val="00C64B91"/>
    <w:rsid w:val="00C65157"/>
    <w:rsid w:val="00C654EB"/>
    <w:rsid w:val="00C6573A"/>
    <w:rsid w:val="00C6587E"/>
    <w:rsid w:val="00C65B39"/>
    <w:rsid w:val="00C65C88"/>
    <w:rsid w:val="00C65D17"/>
    <w:rsid w:val="00C6627F"/>
    <w:rsid w:val="00C66528"/>
    <w:rsid w:val="00C666BA"/>
    <w:rsid w:val="00C666D6"/>
    <w:rsid w:val="00C66CC7"/>
    <w:rsid w:val="00C670CE"/>
    <w:rsid w:val="00C67274"/>
    <w:rsid w:val="00C674DC"/>
    <w:rsid w:val="00C6790B"/>
    <w:rsid w:val="00C67DB1"/>
    <w:rsid w:val="00C67F1C"/>
    <w:rsid w:val="00C67FAC"/>
    <w:rsid w:val="00C70092"/>
    <w:rsid w:val="00C706FB"/>
    <w:rsid w:val="00C70A9E"/>
    <w:rsid w:val="00C70BF0"/>
    <w:rsid w:val="00C70F87"/>
    <w:rsid w:val="00C710C2"/>
    <w:rsid w:val="00C711F7"/>
    <w:rsid w:val="00C7141A"/>
    <w:rsid w:val="00C7149D"/>
    <w:rsid w:val="00C715A3"/>
    <w:rsid w:val="00C71C37"/>
    <w:rsid w:val="00C71EF8"/>
    <w:rsid w:val="00C72040"/>
    <w:rsid w:val="00C72265"/>
    <w:rsid w:val="00C723A2"/>
    <w:rsid w:val="00C723EA"/>
    <w:rsid w:val="00C72971"/>
    <w:rsid w:val="00C72B45"/>
    <w:rsid w:val="00C72D6E"/>
    <w:rsid w:val="00C72F83"/>
    <w:rsid w:val="00C73010"/>
    <w:rsid w:val="00C7319D"/>
    <w:rsid w:val="00C736EC"/>
    <w:rsid w:val="00C73912"/>
    <w:rsid w:val="00C73962"/>
    <w:rsid w:val="00C7448C"/>
    <w:rsid w:val="00C74B3C"/>
    <w:rsid w:val="00C756BD"/>
    <w:rsid w:val="00C7592E"/>
    <w:rsid w:val="00C759A3"/>
    <w:rsid w:val="00C75C58"/>
    <w:rsid w:val="00C75D7B"/>
    <w:rsid w:val="00C760CF"/>
    <w:rsid w:val="00C761E1"/>
    <w:rsid w:val="00C7639D"/>
    <w:rsid w:val="00C76444"/>
    <w:rsid w:val="00C76472"/>
    <w:rsid w:val="00C76C81"/>
    <w:rsid w:val="00C76D4A"/>
    <w:rsid w:val="00C76DD2"/>
    <w:rsid w:val="00C770DE"/>
    <w:rsid w:val="00C77345"/>
    <w:rsid w:val="00C7766E"/>
    <w:rsid w:val="00C777F6"/>
    <w:rsid w:val="00C779E9"/>
    <w:rsid w:val="00C77BF7"/>
    <w:rsid w:val="00C77FF5"/>
    <w:rsid w:val="00C8002E"/>
    <w:rsid w:val="00C800CB"/>
    <w:rsid w:val="00C80267"/>
    <w:rsid w:val="00C809DD"/>
    <w:rsid w:val="00C8132C"/>
    <w:rsid w:val="00C813A1"/>
    <w:rsid w:val="00C8149D"/>
    <w:rsid w:val="00C814A9"/>
    <w:rsid w:val="00C815E6"/>
    <w:rsid w:val="00C8186A"/>
    <w:rsid w:val="00C81A98"/>
    <w:rsid w:val="00C81D5E"/>
    <w:rsid w:val="00C81FEB"/>
    <w:rsid w:val="00C82032"/>
    <w:rsid w:val="00C821CD"/>
    <w:rsid w:val="00C821FF"/>
    <w:rsid w:val="00C82410"/>
    <w:rsid w:val="00C8275F"/>
    <w:rsid w:val="00C82C16"/>
    <w:rsid w:val="00C82CC8"/>
    <w:rsid w:val="00C830A2"/>
    <w:rsid w:val="00C83596"/>
    <w:rsid w:val="00C835DF"/>
    <w:rsid w:val="00C837FD"/>
    <w:rsid w:val="00C84035"/>
    <w:rsid w:val="00C842B5"/>
    <w:rsid w:val="00C84368"/>
    <w:rsid w:val="00C84BA3"/>
    <w:rsid w:val="00C84BA9"/>
    <w:rsid w:val="00C8618B"/>
    <w:rsid w:val="00C86224"/>
    <w:rsid w:val="00C86274"/>
    <w:rsid w:val="00C8668F"/>
    <w:rsid w:val="00C86762"/>
    <w:rsid w:val="00C869BC"/>
    <w:rsid w:val="00C86D34"/>
    <w:rsid w:val="00C87477"/>
    <w:rsid w:val="00C87AD6"/>
    <w:rsid w:val="00C87BC0"/>
    <w:rsid w:val="00C87F89"/>
    <w:rsid w:val="00C907BB"/>
    <w:rsid w:val="00C90C98"/>
    <w:rsid w:val="00C91192"/>
    <w:rsid w:val="00C91279"/>
    <w:rsid w:val="00C91652"/>
    <w:rsid w:val="00C9172B"/>
    <w:rsid w:val="00C91C01"/>
    <w:rsid w:val="00C91F0A"/>
    <w:rsid w:val="00C92401"/>
    <w:rsid w:val="00C925AA"/>
    <w:rsid w:val="00C9271F"/>
    <w:rsid w:val="00C92846"/>
    <w:rsid w:val="00C9338D"/>
    <w:rsid w:val="00C93463"/>
    <w:rsid w:val="00C935C4"/>
    <w:rsid w:val="00C939D6"/>
    <w:rsid w:val="00C93A38"/>
    <w:rsid w:val="00C93D3D"/>
    <w:rsid w:val="00C93E2C"/>
    <w:rsid w:val="00C93FCF"/>
    <w:rsid w:val="00C943A3"/>
    <w:rsid w:val="00C9458B"/>
    <w:rsid w:val="00C949F5"/>
    <w:rsid w:val="00C94BC0"/>
    <w:rsid w:val="00C9518F"/>
    <w:rsid w:val="00C95210"/>
    <w:rsid w:val="00C95298"/>
    <w:rsid w:val="00C952A1"/>
    <w:rsid w:val="00C95658"/>
    <w:rsid w:val="00C95F1C"/>
    <w:rsid w:val="00C961CD"/>
    <w:rsid w:val="00C9720B"/>
    <w:rsid w:val="00C97F6F"/>
    <w:rsid w:val="00CA061F"/>
    <w:rsid w:val="00CA09CE"/>
    <w:rsid w:val="00CA0BDF"/>
    <w:rsid w:val="00CA0EAB"/>
    <w:rsid w:val="00CA1632"/>
    <w:rsid w:val="00CA1845"/>
    <w:rsid w:val="00CA18E3"/>
    <w:rsid w:val="00CA1B65"/>
    <w:rsid w:val="00CA1B68"/>
    <w:rsid w:val="00CA1DAD"/>
    <w:rsid w:val="00CA2469"/>
    <w:rsid w:val="00CA2CDD"/>
    <w:rsid w:val="00CA2DE0"/>
    <w:rsid w:val="00CA309F"/>
    <w:rsid w:val="00CA322B"/>
    <w:rsid w:val="00CA3630"/>
    <w:rsid w:val="00CA375B"/>
    <w:rsid w:val="00CA38A5"/>
    <w:rsid w:val="00CA3E76"/>
    <w:rsid w:val="00CA3EAD"/>
    <w:rsid w:val="00CA400A"/>
    <w:rsid w:val="00CA433D"/>
    <w:rsid w:val="00CA4A07"/>
    <w:rsid w:val="00CA4C80"/>
    <w:rsid w:val="00CA4CC5"/>
    <w:rsid w:val="00CA561D"/>
    <w:rsid w:val="00CA564A"/>
    <w:rsid w:val="00CA57E2"/>
    <w:rsid w:val="00CA586A"/>
    <w:rsid w:val="00CA58AE"/>
    <w:rsid w:val="00CA5DFF"/>
    <w:rsid w:val="00CA6097"/>
    <w:rsid w:val="00CA6483"/>
    <w:rsid w:val="00CA655A"/>
    <w:rsid w:val="00CA662C"/>
    <w:rsid w:val="00CA6C09"/>
    <w:rsid w:val="00CA71C1"/>
    <w:rsid w:val="00CA7431"/>
    <w:rsid w:val="00CA74A9"/>
    <w:rsid w:val="00CA750B"/>
    <w:rsid w:val="00CA78A3"/>
    <w:rsid w:val="00CA7A10"/>
    <w:rsid w:val="00CB016C"/>
    <w:rsid w:val="00CB01DF"/>
    <w:rsid w:val="00CB0447"/>
    <w:rsid w:val="00CB074B"/>
    <w:rsid w:val="00CB0791"/>
    <w:rsid w:val="00CB08D6"/>
    <w:rsid w:val="00CB09B4"/>
    <w:rsid w:val="00CB0D8D"/>
    <w:rsid w:val="00CB10C0"/>
    <w:rsid w:val="00CB10C1"/>
    <w:rsid w:val="00CB117E"/>
    <w:rsid w:val="00CB1270"/>
    <w:rsid w:val="00CB1811"/>
    <w:rsid w:val="00CB196B"/>
    <w:rsid w:val="00CB2061"/>
    <w:rsid w:val="00CB20C3"/>
    <w:rsid w:val="00CB22D6"/>
    <w:rsid w:val="00CB233C"/>
    <w:rsid w:val="00CB255A"/>
    <w:rsid w:val="00CB272A"/>
    <w:rsid w:val="00CB29EB"/>
    <w:rsid w:val="00CB2ED3"/>
    <w:rsid w:val="00CB31E2"/>
    <w:rsid w:val="00CB3883"/>
    <w:rsid w:val="00CB399B"/>
    <w:rsid w:val="00CB44E2"/>
    <w:rsid w:val="00CB4D9F"/>
    <w:rsid w:val="00CB53A7"/>
    <w:rsid w:val="00CB53EA"/>
    <w:rsid w:val="00CB57E7"/>
    <w:rsid w:val="00CB5887"/>
    <w:rsid w:val="00CB620C"/>
    <w:rsid w:val="00CB68F9"/>
    <w:rsid w:val="00CB6CC1"/>
    <w:rsid w:val="00CB6E15"/>
    <w:rsid w:val="00CB714C"/>
    <w:rsid w:val="00CB71B3"/>
    <w:rsid w:val="00CB72CA"/>
    <w:rsid w:val="00CB734D"/>
    <w:rsid w:val="00CB7446"/>
    <w:rsid w:val="00CB76F3"/>
    <w:rsid w:val="00CB7997"/>
    <w:rsid w:val="00CB7A7B"/>
    <w:rsid w:val="00CB7B74"/>
    <w:rsid w:val="00CB7D56"/>
    <w:rsid w:val="00CC0196"/>
    <w:rsid w:val="00CC1315"/>
    <w:rsid w:val="00CC19CD"/>
    <w:rsid w:val="00CC1D9B"/>
    <w:rsid w:val="00CC20B7"/>
    <w:rsid w:val="00CC2B4C"/>
    <w:rsid w:val="00CC2B66"/>
    <w:rsid w:val="00CC2B76"/>
    <w:rsid w:val="00CC322D"/>
    <w:rsid w:val="00CC36D3"/>
    <w:rsid w:val="00CC392E"/>
    <w:rsid w:val="00CC39DD"/>
    <w:rsid w:val="00CC3D14"/>
    <w:rsid w:val="00CC4057"/>
    <w:rsid w:val="00CC4372"/>
    <w:rsid w:val="00CC469B"/>
    <w:rsid w:val="00CC47C0"/>
    <w:rsid w:val="00CC48BB"/>
    <w:rsid w:val="00CC4F30"/>
    <w:rsid w:val="00CC5022"/>
    <w:rsid w:val="00CC515E"/>
    <w:rsid w:val="00CC5345"/>
    <w:rsid w:val="00CC57EB"/>
    <w:rsid w:val="00CC590B"/>
    <w:rsid w:val="00CC5D37"/>
    <w:rsid w:val="00CC6032"/>
    <w:rsid w:val="00CC60B3"/>
    <w:rsid w:val="00CC6189"/>
    <w:rsid w:val="00CC63E5"/>
    <w:rsid w:val="00CC6B7F"/>
    <w:rsid w:val="00CC7342"/>
    <w:rsid w:val="00CC73D7"/>
    <w:rsid w:val="00CC74FB"/>
    <w:rsid w:val="00CC75A5"/>
    <w:rsid w:val="00CC79A0"/>
    <w:rsid w:val="00CC7C2A"/>
    <w:rsid w:val="00CC7D9C"/>
    <w:rsid w:val="00CD01C4"/>
    <w:rsid w:val="00CD0263"/>
    <w:rsid w:val="00CD0547"/>
    <w:rsid w:val="00CD0B1E"/>
    <w:rsid w:val="00CD0BEC"/>
    <w:rsid w:val="00CD1044"/>
    <w:rsid w:val="00CD1E80"/>
    <w:rsid w:val="00CD217E"/>
    <w:rsid w:val="00CD2390"/>
    <w:rsid w:val="00CD240B"/>
    <w:rsid w:val="00CD28BE"/>
    <w:rsid w:val="00CD2CDE"/>
    <w:rsid w:val="00CD321A"/>
    <w:rsid w:val="00CD330F"/>
    <w:rsid w:val="00CD34EF"/>
    <w:rsid w:val="00CD373C"/>
    <w:rsid w:val="00CD3E77"/>
    <w:rsid w:val="00CD4194"/>
    <w:rsid w:val="00CD420E"/>
    <w:rsid w:val="00CD42D0"/>
    <w:rsid w:val="00CD463D"/>
    <w:rsid w:val="00CD4880"/>
    <w:rsid w:val="00CD4963"/>
    <w:rsid w:val="00CD4A31"/>
    <w:rsid w:val="00CD4C31"/>
    <w:rsid w:val="00CD4EFD"/>
    <w:rsid w:val="00CD511A"/>
    <w:rsid w:val="00CD517F"/>
    <w:rsid w:val="00CD532B"/>
    <w:rsid w:val="00CD5650"/>
    <w:rsid w:val="00CD5C04"/>
    <w:rsid w:val="00CD5CC4"/>
    <w:rsid w:val="00CD6633"/>
    <w:rsid w:val="00CD6731"/>
    <w:rsid w:val="00CD67F3"/>
    <w:rsid w:val="00CD684F"/>
    <w:rsid w:val="00CD70A2"/>
    <w:rsid w:val="00CD7364"/>
    <w:rsid w:val="00CD7563"/>
    <w:rsid w:val="00CD762D"/>
    <w:rsid w:val="00CD77EE"/>
    <w:rsid w:val="00CD7917"/>
    <w:rsid w:val="00CD7A9A"/>
    <w:rsid w:val="00CD7C40"/>
    <w:rsid w:val="00CD7FCD"/>
    <w:rsid w:val="00CD7FE9"/>
    <w:rsid w:val="00CE0218"/>
    <w:rsid w:val="00CE080D"/>
    <w:rsid w:val="00CE081E"/>
    <w:rsid w:val="00CE086F"/>
    <w:rsid w:val="00CE0D4A"/>
    <w:rsid w:val="00CE0E19"/>
    <w:rsid w:val="00CE0E60"/>
    <w:rsid w:val="00CE0ECE"/>
    <w:rsid w:val="00CE1269"/>
    <w:rsid w:val="00CE1328"/>
    <w:rsid w:val="00CE1345"/>
    <w:rsid w:val="00CE1820"/>
    <w:rsid w:val="00CE1863"/>
    <w:rsid w:val="00CE1CB1"/>
    <w:rsid w:val="00CE2143"/>
    <w:rsid w:val="00CE22C4"/>
    <w:rsid w:val="00CE2464"/>
    <w:rsid w:val="00CE251D"/>
    <w:rsid w:val="00CE2604"/>
    <w:rsid w:val="00CE2BBD"/>
    <w:rsid w:val="00CE2C41"/>
    <w:rsid w:val="00CE33BD"/>
    <w:rsid w:val="00CE372E"/>
    <w:rsid w:val="00CE3985"/>
    <w:rsid w:val="00CE3EBC"/>
    <w:rsid w:val="00CE4329"/>
    <w:rsid w:val="00CE47D9"/>
    <w:rsid w:val="00CE4BA4"/>
    <w:rsid w:val="00CE4BA8"/>
    <w:rsid w:val="00CE4F2E"/>
    <w:rsid w:val="00CE4FE4"/>
    <w:rsid w:val="00CE52EA"/>
    <w:rsid w:val="00CE52ED"/>
    <w:rsid w:val="00CE5873"/>
    <w:rsid w:val="00CE65FD"/>
    <w:rsid w:val="00CE6EF6"/>
    <w:rsid w:val="00CE714A"/>
    <w:rsid w:val="00CE767C"/>
    <w:rsid w:val="00CF01C6"/>
    <w:rsid w:val="00CF02B9"/>
    <w:rsid w:val="00CF063A"/>
    <w:rsid w:val="00CF0B06"/>
    <w:rsid w:val="00CF0CB1"/>
    <w:rsid w:val="00CF0D36"/>
    <w:rsid w:val="00CF0D3F"/>
    <w:rsid w:val="00CF142C"/>
    <w:rsid w:val="00CF148F"/>
    <w:rsid w:val="00CF150C"/>
    <w:rsid w:val="00CF17FD"/>
    <w:rsid w:val="00CF18E6"/>
    <w:rsid w:val="00CF1C5C"/>
    <w:rsid w:val="00CF1D51"/>
    <w:rsid w:val="00CF20C2"/>
    <w:rsid w:val="00CF229E"/>
    <w:rsid w:val="00CF2511"/>
    <w:rsid w:val="00CF26A5"/>
    <w:rsid w:val="00CF2799"/>
    <w:rsid w:val="00CF286D"/>
    <w:rsid w:val="00CF2AED"/>
    <w:rsid w:val="00CF2C61"/>
    <w:rsid w:val="00CF3212"/>
    <w:rsid w:val="00CF3305"/>
    <w:rsid w:val="00CF37DB"/>
    <w:rsid w:val="00CF3834"/>
    <w:rsid w:val="00CF3B7C"/>
    <w:rsid w:val="00CF3EA9"/>
    <w:rsid w:val="00CF3F37"/>
    <w:rsid w:val="00CF444F"/>
    <w:rsid w:val="00CF466E"/>
    <w:rsid w:val="00CF4C8F"/>
    <w:rsid w:val="00CF4E7D"/>
    <w:rsid w:val="00CF564E"/>
    <w:rsid w:val="00CF59FA"/>
    <w:rsid w:val="00CF5BD4"/>
    <w:rsid w:val="00CF5CA9"/>
    <w:rsid w:val="00CF5D0A"/>
    <w:rsid w:val="00CF5DB8"/>
    <w:rsid w:val="00CF615A"/>
    <w:rsid w:val="00CF61E3"/>
    <w:rsid w:val="00CF628A"/>
    <w:rsid w:val="00CF648A"/>
    <w:rsid w:val="00CF6843"/>
    <w:rsid w:val="00CF6D39"/>
    <w:rsid w:val="00CF70E8"/>
    <w:rsid w:val="00CF7354"/>
    <w:rsid w:val="00CF746F"/>
    <w:rsid w:val="00CF7AA3"/>
    <w:rsid w:val="00CF7BBC"/>
    <w:rsid w:val="00D00106"/>
    <w:rsid w:val="00D003A2"/>
    <w:rsid w:val="00D003CC"/>
    <w:rsid w:val="00D0040E"/>
    <w:rsid w:val="00D0096D"/>
    <w:rsid w:val="00D00D2B"/>
    <w:rsid w:val="00D00FB2"/>
    <w:rsid w:val="00D01381"/>
    <w:rsid w:val="00D013E6"/>
    <w:rsid w:val="00D01423"/>
    <w:rsid w:val="00D0162F"/>
    <w:rsid w:val="00D016D1"/>
    <w:rsid w:val="00D01E33"/>
    <w:rsid w:val="00D0225A"/>
    <w:rsid w:val="00D0277D"/>
    <w:rsid w:val="00D02E6E"/>
    <w:rsid w:val="00D0354A"/>
    <w:rsid w:val="00D03584"/>
    <w:rsid w:val="00D035C5"/>
    <w:rsid w:val="00D03743"/>
    <w:rsid w:val="00D03F40"/>
    <w:rsid w:val="00D03FA5"/>
    <w:rsid w:val="00D03FDD"/>
    <w:rsid w:val="00D0449C"/>
    <w:rsid w:val="00D0452F"/>
    <w:rsid w:val="00D046F5"/>
    <w:rsid w:val="00D0481B"/>
    <w:rsid w:val="00D0487F"/>
    <w:rsid w:val="00D04CF8"/>
    <w:rsid w:val="00D0599B"/>
    <w:rsid w:val="00D05E5C"/>
    <w:rsid w:val="00D063C6"/>
    <w:rsid w:val="00D064DA"/>
    <w:rsid w:val="00D06610"/>
    <w:rsid w:val="00D067B8"/>
    <w:rsid w:val="00D06EBF"/>
    <w:rsid w:val="00D07C3F"/>
    <w:rsid w:val="00D07D60"/>
    <w:rsid w:val="00D10180"/>
    <w:rsid w:val="00D10772"/>
    <w:rsid w:val="00D11488"/>
    <w:rsid w:val="00D115AF"/>
    <w:rsid w:val="00D1169B"/>
    <w:rsid w:val="00D118FD"/>
    <w:rsid w:val="00D1223D"/>
    <w:rsid w:val="00D12657"/>
    <w:rsid w:val="00D128ED"/>
    <w:rsid w:val="00D12E7C"/>
    <w:rsid w:val="00D13968"/>
    <w:rsid w:val="00D13D2B"/>
    <w:rsid w:val="00D13F62"/>
    <w:rsid w:val="00D14164"/>
    <w:rsid w:val="00D143FF"/>
    <w:rsid w:val="00D1457B"/>
    <w:rsid w:val="00D145F0"/>
    <w:rsid w:val="00D14A5E"/>
    <w:rsid w:val="00D14D21"/>
    <w:rsid w:val="00D152C9"/>
    <w:rsid w:val="00D15500"/>
    <w:rsid w:val="00D15795"/>
    <w:rsid w:val="00D15E45"/>
    <w:rsid w:val="00D165EB"/>
    <w:rsid w:val="00D166B4"/>
    <w:rsid w:val="00D16B9C"/>
    <w:rsid w:val="00D16BDC"/>
    <w:rsid w:val="00D17311"/>
    <w:rsid w:val="00D17458"/>
    <w:rsid w:val="00D17606"/>
    <w:rsid w:val="00D17E52"/>
    <w:rsid w:val="00D2023D"/>
    <w:rsid w:val="00D20353"/>
    <w:rsid w:val="00D205A4"/>
    <w:rsid w:val="00D20F79"/>
    <w:rsid w:val="00D2156E"/>
    <w:rsid w:val="00D21AF1"/>
    <w:rsid w:val="00D21FCF"/>
    <w:rsid w:val="00D22433"/>
    <w:rsid w:val="00D22F42"/>
    <w:rsid w:val="00D23135"/>
    <w:rsid w:val="00D2332A"/>
    <w:rsid w:val="00D2372F"/>
    <w:rsid w:val="00D240E1"/>
    <w:rsid w:val="00D24645"/>
    <w:rsid w:val="00D24CE1"/>
    <w:rsid w:val="00D24F35"/>
    <w:rsid w:val="00D25290"/>
    <w:rsid w:val="00D257D1"/>
    <w:rsid w:val="00D25957"/>
    <w:rsid w:val="00D25BC3"/>
    <w:rsid w:val="00D25CA6"/>
    <w:rsid w:val="00D25EF5"/>
    <w:rsid w:val="00D26056"/>
    <w:rsid w:val="00D26450"/>
    <w:rsid w:val="00D264E9"/>
    <w:rsid w:val="00D26549"/>
    <w:rsid w:val="00D269E4"/>
    <w:rsid w:val="00D26FBA"/>
    <w:rsid w:val="00D275D7"/>
    <w:rsid w:val="00D279A1"/>
    <w:rsid w:val="00D30227"/>
    <w:rsid w:val="00D30276"/>
    <w:rsid w:val="00D3072F"/>
    <w:rsid w:val="00D307CD"/>
    <w:rsid w:val="00D307D1"/>
    <w:rsid w:val="00D30985"/>
    <w:rsid w:val="00D30F26"/>
    <w:rsid w:val="00D31202"/>
    <w:rsid w:val="00D31274"/>
    <w:rsid w:val="00D31758"/>
    <w:rsid w:val="00D318BE"/>
    <w:rsid w:val="00D31943"/>
    <w:rsid w:val="00D31A74"/>
    <w:rsid w:val="00D31B1C"/>
    <w:rsid w:val="00D322AE"/>
    <w:rsid w:val="00D3231E"/>
    <w:rsid w:val="00D32391"/>
    <w:rsid w:val="00D3258A"/>
    <w:rsid w:val="00D329CC"/>
    <w:rsid w:val="00D33961"/>
    <w:rsid w:val="00D33962"/>
    <w:rsid w:val="00D33A2E"/>
    <w:rsid w:val="00D33C42"/>
    <w:rsid w:val="00D33E2A"/>
    <w:rsid w:val="00D34249"/>
    <w:rsid w:val="00D3434B"/>
    <w:rsid w:val="00D34665"/>
    <w:rsid w:val="00D34717"/>
    <w:rsid w:val="00D347DA"/>
    <w:rsid w:val="00D34A7D"/>
    <w:rsid w:val="00D35160"/>
    <w:rsid w:val="00D351DA"/>
    <w:rsid w:val="00D35277"/>
    <w:rsid w:val="00D3544F"/>
    <w:rsid w:val="00D35643"/>
    <w:rsid w:val="00D35B16"/>
    <w:rsid w:val="00D36095"/>
    <w:rsid w:val="00D3610F"/>
    <w:rsid w:val="00D365AA"/>
    <w:rsid w:val="00D36807"/>
    <w:rsid w:val="00D36A73"/>
    <w:rsid w:val="00D36E63"/>
    <w:rsid w:val="00D37394"/>
    <w:rsid w:val="00D373B4"/>
    <w:rsid w:val="00D373E5"/>
    <w:rsid w:val="00D374D7"/>
    <w:rsid w:val="00D37EEE"/>
    <w:rsid w:val="00D4008D"/>
    <w:rsid w:val="00D40589"/>
    <w:rsid w:val="00D40781"/>
    <w:rsid w:val="00D407AB"/>
    <w:rsid w:val="00D40EAE"/>
    <w:rsid w:val="00D40EFE"/>
    <w:rsid w:val="00D414E5"/>
    <w:rsid w:val="00D41B8B"/>
    <w:rsid w:val="00D4206A"/>
    <w:rsid w:val="00D420EE"/>
    <w:rsid w:val="00D424C8"/>
    <w:rsid w:val="00D42B35"/>
    <w:rsid w:val="00D42B86"/>
    <w:rsid w:val="00D42CD6"/>
    <w:rsid w:val="00D43059"/>
    <w:rsid w:val="00D4317B"/>
    <w:rsid w:val="00D43233"/>
    <w:rsid w:val="00D432E3"/>
    <w:rsid w:val="00D433A1"/>
    <w:rsid w:val="00D434DE"/>
    <w:rsid w:val="00D43522"/>
    <w:rsid w:val="00D442FD"/>
    <w:rsid w:val="00D44AB6"/>
    <w:rsid w:val="00D44CD6"/>
    <w:rsid w:val="00D44E09"/>
    <w:rsid w:val="00D45126"/>
    <w:rsid w:val="00D451E7"/>
    <w:rsid w:val="00D45494"/>
    <w:rsid w:val="00D4573E"/>
    <w:rsid w:val="00D45B24"/>
    <w:rsid w:val="00D46280"/>
    <w:rsid w:val="00D46743"/>
    <w:rsid w:val="00D469E6"/>
    <w:rsid w:val="00D4716B"/>
    <w:rsid w:val="00D471E1"/>
    <w:rsid w:val="00D474E6"/>
    <w:rsid w:val="00D47584"/>
    <w:rsid w:val="00D4759D"/>
    <w:rsid w:val="00D47F3D"/>
    <w:rsid w:val="00D50337"/>
    <w:rsid w:val="00D50370"/>
    <w:rsid w:val="00D50AFD"/>
    <w:rsid w:val="00D50BB5"/>
    <w:rsid w:val="00D50D00"/>
    <w:rsid w:val="00D5114A"/>
    <w:rsid w:val="00D51386"/>
    <w:rsid w:val="00D51540"/>
    <w:rsid w:val="00D51701"/>
    <w:rsid w:val="00D51C86"/>
    <w:rsid w:val="00D51D31"/>
    <w:rsid w:val="00D52379"/>
    <w:rsid w:val="00D527DA"/>
    <w:rsid w:val="00D532FE"/>
    <w:rsid w:val="00D53632"/>
    <w:rsid w:val="00D53E09"/>
    <w:rsid w:val="00D53E37"/>
    <w:rsid w:val="00D53E64"/>
    <w:rsid w:val="00D54192"/>
    <w:rsid w:val="00D548FB"/>
    <w:rsid w:val="00D54B3D"/>
    <w:rsid w:val="00D5526A"/>
    <w:rsid w:val="00D553DE"/>
    <w:rsid w:val="00D55795"/>
    <w:rsid w:val="00D55FA5"/>
    <w:rsid w:val="00D56580"/>
    <w:rsid w:val="00D56728"/>
    <w:rsid w:val="00D56DDD"/>
    <w:rsid w:val="00D56E8B"/>
    <w:rsid w:val="00D57235"/>
    <w:rsid w:val="00D5730E"/>
    <w:rsid w:val="00D57541"/>
    <w:rsid w:val="00D57796"/>
    <w:rsid w:val="00D578AF"/>
    <w:rsid w:val="00D579AA"/>
    <w:rsid w:val="00D57C0C"/>
    <w:rsid w:val="00D57C6C"/>
    <w:rsid w:val="00D57CBF"/>
    <w:rsid w:val="00D57EBF"/>
    <w:rsid w:val="00D57F42"/>
    <w:rsid w:val="00D60135"/>
    <w:rsid w:val="00D6081E"/>
    <w:rsid w:val="00D60898"/>
    <w:rsid w:val="00D60A92"/>
    <w:rsid w:val="00D60C79"/>
    <w:rsid w:val="00D60CFC"/>
    <w:rsid w:val="00D611D9"/>
    <w:rsid w:val="00D61295"/>
    <w:rsid w:val="00D6138F"/>
    <w:rsid w:val="00D613BD"/>
    <w:rsid w:val="00D62281"/>
    <w:rsid w:val="00D6233D"/>
    <w:rsid w:val="00D62346"/>
    <w:rsid w:val="00D6242E"/>
    <w:rsid w:val="00D629C0"/>
    <w:rsid w:val="00D62D7E"/>
    <w:rsid w:val="00D632ED"/>
    <w:rsid w:val="00D6352F"/>
    <w:rsid w:val="00D636AE"/>
    <w:rsid w:val="00D63B39"/>
    <w:rsid w:val="00D63CB9"/>
    <w:rsid w:val="00D63CCB"/>
    <w:rsid w:val="00D642F1"/>
    <w:rsid w:val="00D643E2"/>
    <w:rsid w:val="00D64579"/>
    <w:rsid w:val="00D645E8"/>
    <w:rsid w:val="00D64A55"/>
    <w:rsid w:val="00D64E46"/>
    <w:rsid w:val="00D651EB"/>
    <w:rsid w:val="00D65400"/>
    <w:rsid w:val="00D6570E"/>
    <w:rsid w:val="00D65A9E"/>
    <w:rsid w:val="00D65ABD"/>
    <w:rsid w:val="00D65DE0"/>
    <w:rsid w:val="00D66293"/>
    <w:rsid w:val="00D662F2"/>
    <w:rsid w:val="00D66302"/>
    <w:rsid w:val="00D667B1"/>
    <w:rsid w:val="00D667E2"/>
    <w:rsid w:val="00D66E6E"/>
    <w:rsid w:val="00D66FC2"/>
    <w:rsid w:val="00D67629"/>
    <w:rsid w:val="00D67B46"/>
    <w:rsid w:val="00D67E60"/>
    <w:rsid w:val="00D7044D"/>
    <w:rsid w:val="00D7055A"/>
    <w:rsid w:val="00D705B8"/>
    <w:rsid w:val="00D705CD"/>
    <w:rsid w:val="00D70B49"/>
    <w:rsid w:val="00D70CC7"/>
    <w:rsid w:val="00D71026"/>
    <w:rsid w:val="00D71945"/>
    <w:rsid w:val="00D71A11"/>
    <w:rsid w:val="00D71D4E"/>
    <w:rsid w:val="00D71E04"/>
    <w:rsid w:val="00D71E58"/>
    <w:rsid w:val="00D71E69"/>
    <w:rsid w:val="00D72031"/>
    <w:rsid w:val="00D7204B"/>
    <w:rsid w:val="00D72316"/>
    <w:rsid w:val="00D7232C"/>
    <w:rsid w:val="00D72714"/>
    <w:rsid w:val="00D7286F"/>
    <w:rsid w:val="00D72A0F"/>
    <w:rsid w:val="00D72A3C"/>
    <w:rsid w:val="00D7316D"/>
    <w:rsid w:val="00D732C1"/>
    <w:rsid w:val="00D734A2"/>
    <w:rsid w:val="00D735C8"/>
    <w:rsid w:val="00D7364D"/>
    <w:rsid w:val="00D736BD"/>
    <w:rsid w:val="00D73B2E"/>
    <w:rsid w:val="00D73E76"/>
    <w:rsid w:val="00D73FA4"/>
    <w:rsid w:val="00D7482B"/>
    <w:rsid w:val="00D7491D"/>
    <w:rsid w:val="00D74FAA"/>
    <w:rsid w:val="00D7534D"/>
    <w:rsid w:val="00D7551D"/>
    <w:rsid w:val="00D7562F"/>
    <w:rsid w:val="00D75690"/>
    <w:rsid w:val="00D756C9"/>
    <w:rsid w:val="00D75817"/>
    <w:rsid w:val="00D75E13"/>
    <w:rsid w:val="00D76119"/>
    <w:rsid w:val="00D762AB"/>
    <w:rsid w:val="00D76B5C"/>
    <w:rsid w:val="00D76D37"/>
    <w:rsid w:val="00D76ED6"/>
    <w:rsid w:val="00D772D8"/>
    <w:rsid w:val="00D77459"/>
    <w:rsid w:val="00D774AC"/>
    <w:rsid w:val="00D77591"/>
    <w:rsid w:val="00D77B05"/>
    <w:rsid w:val="00D77B29"/>
    <w:rsid w:val="00D77B71"/>
    <w:rsid w:val="00D77EDB"/>
    <w:rsid w:val="00D77F30"/>
    <w:rsid w:val="00D77F79"/>
    <w:rsid w:val="00D80023"/>
    <w:rsid w:val="00D804AF"/>
    <w:rsid w:val="00D80DDC"/>
    <w:rsid w:val="00D813D7"/>
    <w:rsid w:val="00D81460"/>
    <w:rsid w:val="00D814CD"/>
    <w:rsid w:val="00D81690"/>
    <w:rsid w:val="00D81729"/>
    <w:rsid w:val="00D817C7"/>
    <w:rsid w:val="00D81B7F"/>
    <w:rsid w:val="00D81F81"/>
    <w:rsid w:val="00D824D7"/>
    <w:rsid w:val="00D828C0"/>
    <w:rsid w:val="00D82E79"/>
    <w:rsid w:val="00D82F0B"/>
    <w:rsid w:val="00D8333A"/>
    <w:rsid w:val="00D8389B"/>
    <w:rsid w:val="00D8392E"/>
    <w:rsid w:val="00D83E99"/>
    <w:rsid w:val="00D8424D"/>
    <w:rsid w:val="00D843C9"/>
    <w:rsid w:val="00D8440C"/>
    <w:rsid w:val="00D844C1"/>
    <w:rsid w:val="00D846F5"/>
    <w:rsid w:val="00D847EB"/>
    <w:rsid w:val="00D84F4A"/>
    <w:rsid w:val="00D84FF3"/>
    <w:rsid w:val="00D853AA"/>
    <w:rsid w:val="00D85539"/>
    <w:rsid w:val="00D856A4"/>
    <w:rsid w:val="00D85812"/>
    <w:rsid w:val="00D8597C"/>
    <w:rsid w:val="00D85C1B"/>
    <w:rsid w:val="00D85DBE"/>
    <w:rsid w:val="00D85EFA"/>
    <w:rsid w:val="00D860C8"/>
    <w:rsid w:val="00D864F7"/>
    <w:rsid w:val="00D86613"/>
    <w:rsid w:val="00D866D8"/>
    <w:rsid w:val="00D868DB"/>
    <w:rsid w:val="00D8694B"/>
    <w:rsid w:val="00D86ED2"/>
    <w:rsid w:val="00D87079"/>
    <w:rsid w:val="00D870C4"/>
    <w:rsid w:val="00D87316"/>
    <w:rsid w:val="00D873E8"/>
    <w:rsid w:val="00D875CB"/>
    <w:rsid w:val="00D87691"/>
    <w:rsid w:val="00D87A99"/>
    <w:rsid w:val="00D87B19"/>
    <w:rsid w:val="00D9041B"/>
    <w:rsid w:val="00D9063C"/>
    <w:rsid w:val="00D90BD4"/>
    <w:rsid w:val="00D90DEB"/>
    <w:rsid w:val="00D90E9B"/>
    <w:rsid w:val="00D91446"/>
    <w:rsid w:val="00D914E7"/>
    <w:rsid w:val="00D91655"/>
    <w:rsid w:val="00D91851"/>
    <w:rsid w:val="00D91A88"/>
    <w:rsid w:val="00D91AC9"/>
    <w:rsid w:val="00D91B52"/>
    <w:rsid w:val="00D91E3B"/>
    <w:rsid w:val="00D91EF1"/>
    <w:rsid w:val="00D9247C"/>
    <w:rsid w:val="00D924C2"/>
    <w:rsid w:val="00D928B0"/>
    <w:rsid w:val="00D92949"/>
    <w:rsid w:val="00D92D5F"/>
    <w:rsid w:val="00D93064"/>
    <w:rsid w:val="00D93371"/>
    <w:rsid w:val="00D934B9"/>
    <w:rsid w:val="00D93585"/>
    <w:rsid w:val="00D935B5"/>
    <w:rsid w:val="00D936F2"/>
    <w:rsid w:val="00D93E04"/>
    <w:rsid w:val="00D93E7C"/>
    <w:rsid w:val="00D93F8C"/>
    <w:rsid w:val="00D93FAE"/>
    <w:rsid w:val="00D94025"/>
    <w:rsid w:val="00D9419D"/>
    <w:rsid w:val="00D942B7"/>
    <w:rsid w:val="00D945C3"/>
    <w:rsid w:val="00D947CC"/>
    <w:rsid w:val="00D94908"/>
    <w:rsid w:val="00D94A5C"/>
    <w:rsid w:val="00D94D9E"/>
    <w:rsid w:val="00D9506B"/>
    <w:rsid w:val="00D953D2"/>
    <w:rsid w:val="00D9580C"/>
    <w:rsid w:val="00D9586E"/>
    <w:rsid w:val="00D960A5"/>
    <w:rsid w:val="00D96358"/>
    <w:rsid w:val="00D96398"/>
    <w:rsid w:val="00D9648B"/>
    <w:rsid w:val="00D96A22"/>
    <w:rsid w:val="00D96C3F"/>
    <w:rsid w:val="00D96D09"/>
    <w:rsid w:val="00D97061"/>
    <w:rsid w:val="00D97285"/>
    <w:rsid w:val="00D975AE"/>
    <w:rsid w:val="00D977AC"/>
    <w:rsid w:val="00D977F5"/>
    <w:rsid w:val="00D9784F"/>
    <w:rsid w:val="00D97A85"/>
    <w:rsid w:val="00D97C5B"/>
    <w:rsid w:val="00D97CF0"/>
    <w:rsid w:val="00D97DB4"/>
    <w:rsid w:val="00D97F7E"/>
    <w:rsid w:val="00DA040C"/>
    <w:rsid w:val="00DA0FC7"/>
    <w:rsid w:val="00DA1D90"/>
    <w:rsid w:val="00DA2101"/>
    <w:rsid w:val="00DA215E"/>
    <w:rsid w:val="00DA21C0"/>
    <w:rsid w:val="00DA2272"/>
    <w:rsid w:val="00DA2773"/>
    <w:rsid w:val="00DA29AE"/>
    <w:rsid w:val="00DA2A1C"/>
    <w:rsid w:val="00DA2E8C"/>
    <w:rsid w:val="00DA3115"/>
    <w:rsid w:val="00DA3224"/>
    <w:rsid w:val="00DA326C"/>
    <w:rsid w:val="00DA3596"/>
    <w:rsid w:val="00DA3877"/>
    <w:rsid w:val="00DA419E"/>
    <w:rsid w:val="00DA44F7"/>
    <w:rsid w:val="00DA4EA9"/>
    <w:rsid w:val="00DA532E"/>
    <w:rsid w:val="00DA5513"/>
    <w:rsid w:val="00DA5C55"/>
    <w:rsid w:val="00DA5E6A"/>
    <w:rsid w:val="00DA5F3E"/>
    <w:rsid w:val="00DA6477"/>
    <w:rsid w:val="00DA6634"/>
    <w:rsid w:val="00DA784F"/>
    <w:rsid w:val="00DA7939"/>
    <w:rsid w:val="00DA7B63"/>
    <w:rsid w:val="00DB0010"/>
    <w:rsid w:val="00DB0094"/>
    <w:rsid w:val="00DB090D"/>
    <w:rsid w:val="00DB0BA0"/>
    <w:rsid w:val="00DB0C4D"/>
    <w:rsid w:val="00DB0FC5"/>
    <w:rsid w:val="00DB1164"/>
    <w:rsid w:val="00DB1348"/>
    <w:rsid w:val="00DB1399"/>
    <w:rsid w:val="00DB2254"/>
    <w:rsid w:val="00DB2395"/>
    <w:rsid w:val="00DB24AC"/>
    <w:rsid w:val="00DB2853"/>
    <w:rsid w:val="00DB2D3E"/>
    <w:rsid w:val="00DB2EA6"/>
    <w:rsid w:val="00DB324B"/>
    <w:rsid w:val="00DB33DA"/>
    <w:rsid w:val="00DB3676"/>
    <w:rsid w:val="00DB3797"/>
    <w:rsid w:val="00DB3937"/>
    <w:rsid w:val="00DB3990"/>
    <w:rsid w:val="00DB3C87"/>
    <w:rsid w:val="00DB3E4F"/>
    <w:rsid w:val="00DB446C"/>
    <w:rsid w:val="00DB4DF5"/>
    <w:rsid w:val="00DB5022"/>
    <w:rsid w:val="00DB5032"/>
    <w:rsid w:val="00DB527F"/>
    <w:rsid w:val="00DB639B"/>
    <w:rsid w:val="00DB6441"/>
    <w:rsid w:val="00DB6A41"/>
    <w:rsid w:val="00DB6EA0"/>
    <w:rsid w:val="00DB7617"/>
    <w:rsid w:val="00DC0729"/>
    <w:rsid w:val="00DC0BA2"/>
    <w:rsid w:val="00DC0DB9"/>
    <w:rsid w:val="00DC0ED7"/>
    <w:rsid w:val="00DC1209"/>
    <w:rsid w:val="00DC1843"/>
    <w:rsid w:val="00DC1C8E"/>
    <w:rsid w:val="00DC239F"/>
    <w:rsid w:val="00DC249D"/>
    <w:rsid w:val="00DC25E9"/>
    <w:rsid w:val="00DC266A"/>
    <w:rsid w:val="00DC26CA"/>
    <w:rsid w:val="00DC27C7"/>
    <w:rsid w:val="00DC28B1"/>
    <w:rsid w:val="00DC29BE"/>
    <w:rsid w:val="00DC301F"/>
    <w:rsid w:val="00DC36A3"/>
    <w:rsid w:val="00DC4039"/>
    <w:rsid w:val="00DC416F"/>
    <w:rsid w:val="00DC47CD"/>
    <w:rsid w:val="00DC541E"/>
    <w:rsid w:val="00DC5561"/>
    <w:rsid w:val="00DC57F4"/>
    <w:rsid w:val="00DC5C42"/>
    <w:rsid w:val="00DC64E0"/>
    <w:rsid w:val="00DC662F"/>
    <w:rsid w:val="00DC6783"/>
    <w:rsid w:val="00DC6826"/>
    <w:rsid w:val="00DC6A22"/>
    <w:rsid w:val="00DC7354"/>
    <w:rsid w:val="00DC7381"/>
    <w:rsid w:val="00DC7489"/>
    <w:rsid w:val="00DC7509"/>
    <w:rsid w:val="00DC773F"/>
    <w:rsid w:val="00DC7F19"/>
    <w:rsid w:val="00DC7F4F"/>
    <w:rsid w:val="00DD02CF"/>
    <w:rsid w:val="00DD0324"/>
    <w:rsid w:val="00DD0463"/>
    <w:rsid w:val="00DD079A"/>
    <w:rsid w:val="00DD0C2A"/>
    <w:rsid w:val="00DD0D92"/>
    <w:rsid w:val="00DD1251"/>
    <w:rsid w:val="00DD1624"/>
    <w:rsid w:val="00DD1A8C"/>
    <w:rsid w:val="00DD2001"/>
    <w:rsid w:val="00DD215B"/>
    <w:rsid w:val="00DD274A"/>
    <w:rsid w:val="00DD27E6"/>
    <w:rsid w:val="00DD2A29"/>
    <w:rsid w:val="00DD2AA1"/>
    <w:rsid w:val="00DD2ACD"/>
    <w:rsid w:val="00DD2AD5"/>
    <w:rsid w:val="00DD2B9D"/>
    <w:rsid w:val="00DD351F"/>
    <w:rsid w:val="00DD3599"/>
    <w:rsid w:val="00DD39F1"/>
    <w:rsid w:val="00DD3AE6"/>
    <w:rsid w:val="00DD3B44"/>
    <w:rsid w:val="00DD3B4E"/>
    <w:rsid w:val="00DD471C"/>
    <w:rsid w:val="00DD473E"/>
    <w:rsid w:val="00DD4C64"/>
    <w:rsid w:val="00DD5190"/>
    <w:rsid w:val="00DD534B"/>
    <w:rsid w:val="00DD5424"/>
    <w:rsid w:val="00DD5CE8"/>
    <w:rsid w:val="00DD5D6F"/>
    <w:rsid w:val="00DD5D91"/>
    <w:rsid w:val="00DD5E71"/>
    <w:rsid w:val="00DD6542"/>
    <w:rsid w:val="00DD6785"/>
    <w:rsid w:val="00DD6912"/>
    <w:rsid w:val="00DD6C0B"/>
    <w:rsid w:val="00DD70F0"/>
    <w:rsid w:val="00DD71DB"/>
    <w:rsid w:val="00DD7938"/>
    <w:rsid w:val="00DE01FD"/>
    <w:rsid w:val="00DE0278"/>
    <w:rsid w:val="00DE0AA6"/>
    <w:rsid w:val="00DE0CFB"/>
    <w:rsid w:val="00DE13D9"/>
    <w:rsid w:val="00DE1545"/>
    <w:rsid w:val="00DE1AF8"/>
    <w:rsid w:val="00DE1D4C"/>
    <w:rsid w:val="00DE2175"/>
    <w:rsid w:val="00DE2329"/>
    <w:rsid w:val="00DE2430"/>
    <w:rsid w:val="00DE24BD"/>
    <w:rsid w:val="00DE2E00"/>
    <w:rsid w:val="00DE2FCB"/>
    <w:rsid w:val="00DE3882"/>
    <w:rsid w:val="00DE3CF9"/>
    <w:rsid w:val="00DE3D3B"/>
    <w:rsid w:val="00DE4408"/>
    <w:rsid w:val="00DE46E6"/>
    <w:rsid w:val="00DE4B9D"/>
    <w:rsid w:val="00DE4D7A"/>
    <w:rsid w:val="00DE4E80"/>
    <w:rsid w:val="00DE55D7"/>
    <w:rsid w:val="00DE59B2"/>
    <w:rsid w:val="00DE60AB"/>
    <w:rsid w:val="00DE62B2"/>
    <w:rsid w:val="00DE6502"/>
    <w:rsid w:val="00DE65A4"/>
    <w:rsid w:val="00DE66B6"/>
    <w:rsid w:val="00DE670D"/>
    <w:rsid w:val="00DE68FA"/>
    <w:rsid w:val="00DE6B3C"/>
    <w:rsid w:val="00DE7132"/>
    <w:rsid w:val="00DE75F8"/>
    <w:rsid w:val="00DE7A55"/>
    <w:rsid w:val="00DE7F62"/>
    <w:rsid w:val="00DF07CC"/>
    <w:rsid w:val="00DF0A86"/>
    <w:rsid w:val="00DF1319"/>
    <w:rsid w:val="00DF1334"/>
    <w:rsid w:val="00DF134B"/>
    <w:rsid w:val="00DF1494"/>
    <w:rsid w:val="00DF14B9"/>
    <w:rsid w:val="00DF1664"/>
    <w:rsid w:val="00DF1928"/>
    <w:rsid w:val="00DF1A4A"/>
    <w:rsid w:val="00DF1B7D"/>
    <w:rsid w:val="00DF1E6C"/>
    <w:rsid w:val="00DF1E97"/>
    <w:rsid w:val="00DF1FEF"/>
    <w:rsid w:val="00DF22BA"/>
    <w:rsid w:val="00DF26CB"/>
    <w:rsid w:val="00DF2D63"/>
    <w:rsid w:val="00DF2E24"/>
    <w:rsid w:val="00DF2FFA"/>
    <w:rsid w:val="00DF3429"/>
    <w:rsid w:val="00DF3458"/>
    <w:rsid w:val="00DF3676"/>
    <w:rsid w:val="00DF36DD"/>
    <w:rsid w:val="00DF43CB"/>
    <w:rsid w:val="00DF444B"/>
    <w:rsid w:val="00DF45E5"/>
    <w:rsid w:val="00DF465B"/>
    <w:rsid w:val="00DF492B"/>
    <w:rsid w:val="00DF4CB8"/>
    <w:rsid w:val="00DF4E92"/>
    <w:rsid w:val="00DF54EC"/>
    <w:rsid w:val="00DF5F2B"/>
    <w:rsid w:val="00DF60EC"/>
    <w:rsid w:val="00DF6218"/>
    <w:rsid w:val="00DF6383"/>
    <w:rsid w:val="00DF69BA"/>
    <w:rsid w:val="00DF6FF1"/>
    <w:rsid w:val="00DF70B6"/>
    <w:rsid w:val="00DF7597"/>
    <w:rsid w:val="00DF77B9"/>
    <w:rsid w:val="00DF79F0"/>
    <w:rsid w:val="00DF7DFA"/>
    <w:rsid w:val="00E001C3"/>
    <w:rsid w:val="00E0056A"/>
    <w:rsid w:val="00E005BA"/>
    <w:rsid w:val="00E005E3"/>
    <w:rsid w:val="00E007B8"/>
    <w:rsid w:val="00E007E4"/>
    <w:rsid w:val="00E01133"/>
    <w:rsid w:val="00E0134C"/>
    <w:rsid w:val="00E0136D"/>
    <w:rsid w:val="00E01BAF"/>
    <w:rsid w:val="00E02103"/>
    <w:rsid w:val="00E0255D"/>
    <w:rsid w:val="00E02936"/>
    <w:rsid w:val="00E02CDC"/>
    <w:rsid w:val="00E02EB7"/>
    <w:rsid w:val="00E034A8"/>
    <w:rsid w:val="00E037C5"/>
    <w:rsid w:val="00E03904"/>
    <w:rsid w:val="00E03CDC"/>
    <w:rsid w:val="00E03EAB"/>
    <w:rsid w:val="00E03FC1"/>
    <w:rsid w:val="00E04237"/>
    <w:rsid w:val="00E046C1"/>
    <w:rsid w:val="00E04C1B"/>
    <w:rsid w:val="00E051F7"/>
    <w:rsid w:val="00E054D9"/>
    <w:rsid w:val="00E0579B"/>
    <w:rsid w:val="00E059B3"/>
    <w:rsid w:val="00E060AE"/>
    <w:rsid w:val="00E06461"/>
    <w:rsid w:val="00E06BB7"/>
    <w:rsid w:val="00E06DD1"/>
    <w:rsid w:val="00E075E1"/>
    <w:rsid w:val="00E075EB"/>
    <w:rsid w:val="00E0761C"/>
    <w:rsid w:val="00E07BFF"/>
    <w:rsid w:val="00E07FAB"/>
    <w:rsid w:val="00E102D5"/>
    <w:rsid w:val="00E10480"/>
    <w:rsid w:val="00E104EF"/>
    <w:rsid w:val="00E107F1"/>
    <w:rsid w:val="00E1090B"/>
    <w:rsid w:val="00E10BE1"/>
    <w:rsid w:val="00E10E85"/>
    <w:rsid w:val="00E1122B"/>
    <w:rsid w:val="00E11400"/>
    <w:rsid w:val="00E115E3"/>
    <w:rsid w:val="00E1179A"/>
    <w:rsid w:val="00E117C4"/>
    <w:rsid w:val="00E11A7A"/>
    <w:rsid w:val="00E11B4E"/>
    <w:rsid w:val="00E11BE3"/>
    <w:rsid w:val="00E11E5A"/>
    <w:rsid w:val="00E11E98"/>
    <w:rsid w:val="00E1215E"/>
    <w:rsid w:val="00E123B8"/>
    <w:rsid w:val="00E124CF"/>
    <w:rsid w:val="00E1291D"/>
    <w:rsid w:val="00E12B4E"/>
    <w:rsid w:val="00E12DD7"/>
    <w:rsid w:val="00E12FEE"/>
    <w:rsid w:val="00E13BE5"/>
    <w:rsid w:val="00E13D12"/>
    <w:rsid w:val="00E13FC9"/>
    <w:rsid w:val="00E142E7"/>
    <w:rsid w:val="00E14533"/>
    <w:rsid w:val="00E149A6"/>
    <w:rsid w:val="00E15466"/>
    <w:rsid w:val="00E154D5"/>
    <w:rsid w:val="00E1571F"/>
    <w:rsid w:val="00E15A47"/>
    <w:rsid w:val="00E160B2"/>
    <w:rsid w:val="00E16570"/>
    <w:rsid w:val="00E169C7"/>
    <w:rsid w:val="00E16BE1"/>
    <w:rsid w:val="00E1721D"/>
    <w:rsid w:val="00E1722F"/>
    <w:rsid w:val="00E1773C"/>
    <w:rsid w:val="00E1779D"/>
    <w:rsid w:val="00E17943"/>
    <w:rsid w:val="00E202BC"/>
    <w:rsid w:val="00E20384"/>
    <w:rsid w:val="00E20958"/>
    <w:rsid w:val="00E20DD7"/>
    <w:rsid w:val="00E21064"/>
    <w:rsid w:val="00E21B88"/>
    <w:rsid w:val="00E2211B"/>
    <w:rsid w:val="00E22322"/>
    <w:rsid w:val="00E226D0"/>
    <w:rsid w:val="00E22889"/>
    <w:rsid w:val="00E22904"/>
    <w:rsid w:val="00E22ABE"/>
    <w:rsid w:val="00E23388"/>
    <w:rsid w:val="00E233BD"/>
    <w:rsid w:val="00E234BB"/>
    <w:rsid w:val="00E234EF"/>
    <w:rsid w:val="00E235D6"/>
    <w:rsid w:val="00E235FF"/>
    <w:rsid w:val="00E2418B"/>
    <w:rsid w:val="00E24235"/>
    <w:rsid w:val="00E24AD1"/>
    <w:rsid w:val="00E24B57"/>
    <w:rsid w:val="00E24BF9"/>
    <w:rsid w:val="00E24CE7"/>
    <w:rsid w:val="00E24E4F"/>
    <w:rsid w:val="00E255F3"/>
    <w:rsid w:val="00E2568D"/>
    <w:rsid w:val="00E25A4C"/>
    <w:rsid w:val="00E26122"/>
    <w:rsid w:val="00E26385"/>
    <w:rsid w:val="00E263CE"/>
    <w:rsid w:val="00E26432"/>
    <w:rsid w:val="00E26476"/>
    <w:rsid w:val="00E2673B"/>
    <w:rsid w:val="00E267AB"/>
    <w:rsid w:val="00E267CE"/>
    <w:rsid w:val="00E26BAD"/>
    <w:rsid w:val="00E27605"/>
    <w:rsid w:val="00E277D5"/>
    <w:rsid w:val="00E27C68"/>
    <w:rsid w:val="00E27F8B"/>
    <w:rsid w:val="00E30037"/>
    <w:rsid w:val="00E302D3"/>
    <w:rsid w:val="00E30506"/>
    <w:rsid w:val="00E30954"/>
    <w:rsid w:val="00E30AB9"/>
    <w:rsid w:val="00E30D6D"/>
    <w:rsid w:val="00E319DD"/>
    <w:rsid w:val="00E31BF1"/>
    <w:rsid w:val="00E31D10"/>
    <w:rsid w:val="00E31D92"/>
    <w:rsid w:val="00E31E92"/>
    <w:rsid w:val="00E31F57"/>
    <w:rsid w:val="00E31F9E"/>
    <w:rsid w:val="00E321DB"/>
    <w:rsid w:val="00E32416"/>
    <w:rsid w:val="00E3264F"/>
    <w:rsid w:val="00E32A8C"/>
    <w:rsid w:val="00E32AE2"/>
    <w:rsid w:val="00E32DFF"/>
    <w:rsid w:val="00E337E3"/>
    <w:rsid w:val="00E3388D"/>
    <w:rsid w:val="00E33B8C"/>
    <w:rsid w:val="00E340F4"/>
    <w:rsid w:val="00E3414F"/>
    <w:rsid w:val="00E3478B"/>
    <w:rsid w:val="00E34B8B"/>
    <w:rsid w:val="00E354AE"/>
    <w:rsid w:val="00E35812"/>
    <w:rsid w:val="00E3589C"/>
    <w:rsid w:val="00E35F43"/>
    <w:rsid w:val="00E36170"/>
    <w:rsid w:val="00E36331"/>
    <w:rsid w:val="00E3664B"/>
    <w:rsid w:val="00E368CD"/>
    <w:rsid w:val="00E36D4C"/>
    <w:rsid w:val="00E37AD3"/>
    <w:rsid w:val="00E40238"/>
    <w:rsid w:val="00E40476"/>
    <w:rsid w:val="00E406DC"/>
    <w:rsid w:val="00E40730"/>
    <w:rsid w:val="00E409A6"/>
    <w:rsid w:val="00E41F5E"/>
    <w:rsid w:val="00E42342"/>
    <w:rsid w:val="00E42E2D"/>
    <w:rsid w:val="00E42E54"/>
    <w:rsid w:val="00E43027"/>
    <w:rsid w:val="00E43144"/>
    <w:rsid w:val="00E435CB"/>
    <w:rsid w:val="00E43799"/>
    <w:rsid w:val="00E4388B"/>
    <w:rsid w:val="00E439DF"/>
    <w:rsid w:val="00E43D90"/>
    <w:rsid w:val="00E44207"/>
    <w:rsid w:val="00E4463E"/>
    <w:rsid w:val="00E449D3"/>
    <w:rsid w:val="00E44EFD"/>
    <w:rsid w:val="00E4518B"/>
    <w:rsid w:val="00E452B5"/>
    <w:rsid w:val="00E45EFE"/>
    <w:rsid w:val="00E463A6"/>
    <w:rsid w:val="00E46497"/>
    <w:rsid w:val="00E464C4"/>
    <w:rsid w:val="00E46896"/>
    <w:rsid w:val="00E46BB3"/>
    <w:rsid w:val="00E4772E"/>
    <w:rsid w:val="00E47D0D"/>
    <w:rsid w:val="00E47F95"/>
    <w:rsid w:val="00E500D4"/>
    <w:rsid w:val="00E503BB"/>
    <w:rsid w:val="00E5048D"/>
    <w:rsid w:val="00E5097A"/>
    <w:rsid w:val="00E50B8A"/>
    <w:rsid w:val="00E50D49"/>
    <w:rsid w:val="00E50E59"/>
    <w:rsid w:val="00E51272"/>
    <w:rsid w:val="00E51351"/>
    <w:rsid w:val="00E51765"/>
    <w:rsid w:val="00E51C91"/>
    <w:rsid w:val="00E51F66"/>
    <w:rsid w:val="00E52177"/>
    <w:rsid w:val="00E521E7"/>
    <w:rsid w:val="00E5232A"/>
    <w:rsid w:val="00E5257F"/>
    <w:rsid w:val="00E52682"/>
    <w:rsid w:val="00E5288D"/>
    <w:rsid w:val="00E52B52"/>
    <w:rsid w:val="00E52C0E"/>
    <w:rsid w:val="00E52F6C"/>
    <w:rsid w:val="00E53036"/>
    <w:rsid w:val="00E53446"/>
    <w:rsid w:val="00E53840"/>
    <w:rsid w:val="00E539E3"/>
    <w:rsid w:val="00E5474F"/>
    <w:rsid w:val="00E54B83"/>
    <w:rsid w:val="00E54C46"/>
    <w:rsid w:val="00E54E0E"/>
    <w:rsid w:val="00E54E21"/>
    <w:rsid w:val="00E55201"/>
    <w:rsid w:val="00E55248"/>
    <w:rsid w:val="00E55296"/>
    <w:rsid w:val="00E552CC"/>
    <w:rsid w:val="00E555CD"/>
    <w:rsid w:val="00E56129"/>
    <w:rsid w:val="00E565C6"/>
    <w:rsid w:val="00E566C1"/>
    <w:rsid w:val="00E56AB9"/>
    <w:rsid w:val="00E56ECC"/>
    <w:rsid w:val="00E57520"/>
    <w:rsid w:val="00E576D4"/>
    <w:rsid w:val="00E57830"/>
    <w:rsid w:val="00E57EC4"/>
    <w:rsid w:val="00E60534"/>
    <w:rsid w:val="00E60590"/>
    <w:rsid w:val="00E6068C"/>
    <w:rsid w:val="00E606F3"/>
    <w:rsid w:val="00E6114A"/>
    <w:rsid w:val="00E61200"/>
    <w:rsid w:val="00E61860"/>
    <w:rsid w:val="00E6192B"/>
    <w:rsid w:val="00E61A38"/>
    <w:rsid w:val="00E61B34"/>
    <w:rsid w:val="00E62454"/>
    <w:rsid w:val="00E62634"/>
    <w:rsid w:val="00E62C3D"/>
    <w:rsid w:val="00E62E26"/>
    <w:rsid w:val="00E63025"/>
    <w:rsid w:val="00E63369"/>
    <w:rsid w:val="00E63486"/>
    <w:rsid w:val="00E63514"/>
    <w:rsid w:val="00E63544"/>
    <w:rsid w:val="00E63557"/>
    <w:rsid w:val="00E63923"/>
    <w:rsid w:val="00E63DB4"/>
    <w:rsid w:val="00E64135"/>
    <w:rsid w:val="00E642AD"/>
    <w:rsid w:val="00E643A3"/>
    <w:rsid w:val="00E64566"/>
    <w:rsid w:val="00E64581"/>
    <w:rsid w:val="00E6461D"/>
    <w:rsid w:val="00E6482E"/>
    <w:rsid w:val="00E64A76"/>
    <w:rsid w:val="00E652CA"/>
    <w:rsid w:val="00E656F7"/>
    <w:rsid w:val="00E65827"/>
    <w:rsid w:val="00E65965"/>
    <w:rsid w:val="00E65ACA"/>
    <w:rsid w:val="00E65B0A"/>
    <w:rsid w:val="00E65C52"/>
    <w:rsid w:val="00E66277"/>
    <w:rsid w:val="00E66364"/>
    <w:rsid w:val="00E663B8"/>
    <w:rsid w:val="00E667FD"/>
    <w:rsid w:val="00E668EB"/>
    <w:rsid w:val="00E66AE9"/>
    <w:rsid w:val="00E66AEB"/>
    <w:rsid w:val="00E66F18"/>
    <w:rsid w:val="00E66F93"/>
    <w:rsid w:val="00E67042"/>
    <w:rsid w:val="00E671BF"/>
    <w:rsid w:val="00E672E2"/>
    <w:rsid w:val="00E67533"/>
    <w:rsid w:val="00E67FB3"/>
    <w:rsid w:val="00E701A1"/>
    <w:rsid w:val="00E70263"/>
    <w:rsid w:val="00E702D7"/>
    <w:rsid w:val="00E70A2E"/>
    <w:rsid w:val="00E70CC6"/>
    <w:rsid w:val="00E71292"/>
    <w:rsid w:val="00E71426"/>
    <w:rsid w:val="00E71646"/>
    <w:rsid w:val="00E71F12"/>
    <w:rsid w:val="00E721BD"/>
    <w:rsid w:val="00E7253A"/>
    <w:rsid w:val="00E7267B"/>
    <w:rsid w:val="00E72A33"/>
    <w:rsid w:val="00E72D84"/>
    <w:rsid w:val="00E731B1"/>
    <w:rsid w:val="00E73768"/>
    <w:rsid w:val="00E7400D"/>
    <w:rsid w:val="00E742FC"/>
    <w:rsid w:val="00E74337"/>
    <w:rsid w:val="00E74799"/>
    <w:rsid w:val="00E74A6A"/>
    <w:rsid w:val="00E74C8F"/>
    <w:rsid w:val="00E74F30"/>
    <w:rsid w:val="00E75060"/>
    <w:rsid w:val="00E7515B"/>
    <w:rsid w:val="00E7546E"/>
    <w:rsid w:val="00E754C8"/>
    <w:rsid w:val="00E755AA"/>
    <w:rsid w:val="00E7573B"/>
    <w:rsid w:val="00E75A86"/>
    <w:rsid w:val="00E7624A"/>
    <w:rsid w:val="00E76395"/>
    <w:rsid w:val="00E7641F"/>
    <w:rsid w:val="00E764AC"/>
    <w:rsid w:val="00E765FD"/>
    <w:rsid w:val="00E76647"/>
    <w:rsid w:val="00E766F7"/>
    <w:rsid w:val="00E769AE"/>
    <w:rsid w:val="00E76A2B"/>
    <w:rsid w:val="00E76C7C"/>
    <w:rsid w:val="00E7730B"/>
    <w:rsid w:val="00E77B5B"/>
    <w:rsid w:val="00E77C3E"/>
    <w:rsid w:val="00E77DB0"/>
    <w:rsid w:val="00E77E45"/>
    <w:rsid w:val="00E80197"/>
    <w:rsid w:val="00E802D2"/>
    <w:rsid w:val="00E808BF"/>
    <w:rsid w:val="00E80A2B"/>
    <w:rsid w:val="00E80CB6"/>
    <w:rsid w:val="00E80D0C"/>
    <w:rsid w:val="00E81111"/>
    <w:rsid w:val="00E81588"/>
    <w:rsid w:val="00E81615"/>
    <w:rsid w:val="00E817A4"/>
    <w:rsid w:val="00E818D1"/>
    <w:rsid w:val="00E81CE5"/>
    <w:rsid w:val="00E81DF4"/>
    <w:rsid w:val="00E81EB5"/>
    <w:rsid w:val="00E820EB"/>
    <w:rsid w:val="00E821F4"/>
    <w:rsid w:val="00E82429"/>
    <w:rsid w:val="00E82A84"/>
    <w:rsid w:val="00E8304B"/>
    <w:rsid w:val="00E8329A"/>
    <w:rsid w:val="00E83682"/>
    <w:rsid w:val="00E83A12"/>
    <w:rsid w:val="00E83A3E"/>
    <w:rsid w:val="00E83AD4"/>
    <w:rsid w:val="00E83C65"/>
    <w:rsid w:val="00E84118"/>
    <w:rsid w:val="00E84165"/>
    <w:rsid w:val="00E8418A"/>
    <w:rsid w:val="00E8446B"/>
    <w:rsid w:val="00E8470A"/>
    <w:rsid w:val="00E84836"/>
    <w:rsid w:val="00E849AE"/>
    <w:rsid w:val="00E849BE"/>
    <w:rsid w:val="00E84AB9"/>
    <w:rsid w:val="00E84BAB"/>
    <w:rsid w:val="00E84C95"/>
    <w:rsid w:val="00E8538E"/>
    <w:rsid w:val="00E858D6"/>
    <w:rsid w:val="00E85B90"/>
    <w:rsid w:val="00E85D9B"/>
    <w:rsid w:val="00E85EAF"/>
    <w:rsid w:val="00E85FE2"/>
    <w:rsid w:val="00E86013"/>
    <w:rsid w:val="00E8609F"/>
    <w:rsid w:val="00E860EA"/>
    <w:rsid w:val="00E86579"/>
    <w:rsid w:val="00E86A63"/>
    <w:rsid w:val="00E86AAD"/>
    <w:rsid w:val="00E86D29"/>
    <w:rsid w:val="00E86E61"/>
    <w:rsid w:val="00E87326"/>
    <w:rsid w:val="00E87D47"/>
    <w:rsid w:val="00E907F5"/>
    <w:rsid w:val="00E90E31"/>
    <w:rsid w:val="00E90FE0"/>
    <w:rsid w:val="00E91AB0"/>
    <w:rsid w:val="00E91BFF"/>
    <w:rsid w:val="00E91DCC"/>
    <w:rsid w:val="00E9250A"/>
    <w:rsid w:val="00E92913"/>
    <w:rsid w:val="00E92F2E"/>
    <w:rsid w:val="00E931A2"/>
    <w:rsid w:val="00E93B28"/>
    <w:rsid w:val="00E93BF4"/>
    <w:rsid w:val="00E93F6B"/>
    <w:rsid w:val="00E94070"/>
    <w:rsid w:val="00E94309"/>
    <w:rsid w:val="00E94456"/>
    <w:rsid w:val="00E94762"/>
    <w:rsid w:val="00E947D5"/>
    <w:rsid w:val="00E94933"/>
    <w:rsid w:val="00E94C17"/>
    <w:rsid w:val="00E94E38"/>
    <w:rsid w:val="00E95203"/>
    <w:rsid w:val="00E95245"/>
    <w:rsid w:val="00E952E5"/>
    <w:rsid w:val="00E95413"/>
    <w:rsid w:val="00E954B5"/>
    <w:rsid w:val="00E957A1"/>
    <w:rsid w:val="00E95871"/>
    <w:rsid w:val="00E95B78"/>
    <w:rsid w:val="00E95D5F"/>
    <w:rsid w:val="00E96474"/>
    <w:rsid w:val="00E965D5"/>
    <w:rsid w:val="00E969FA"/>
    <w:rsid w:val="00E96AA8"/>
    <w:rsid w:val="00E96C1D"/>
    <w:rsid w:val="00E9716C"/>
    <w:rsid w:val="00E978E0"/>
    <w:rsid w:val="00E97A19"/>
    <w:rsid w:val="00E97C64"/>
    <w:rsid w:val="00E97D5F"/>
    <w:rsid w:val="00E97EC8"/>
    <w:rsid w:val="00EA002A"/>
    <w:rsid w:val="00EA00A1"/>
    <w:rsid w:val="00EA0288"/>
    <w:rsid w:val="00EA078D"/>
    <w:rsid w:val="00EA1811"/>
    <w:rsid w:val="00EA182C"/>
    <w:rsid w:val="00EA1C55"/>
    <w:rsid w:val="00EA2144"/>
    <w:rsid w:val="00EA21E6"/>
    <w:rsid w:val="00EA22A8"/>
    <w:rsid w:val="00EA234D"/>
    <w:rsid w:val="00EA256D"/>
    <w:rsid w:val="00EA2674"/>
    <w:rsid w:val="00EA29AA"/>
    <w:rsid w:val="00EA2CA1"/>
    <w:rsid w:val="00EA2EAA"/>
    <w:rsid w:val="00EA2F8C"/>
    <w:rsid w:val="00EA3343"/>
    <w:rsid w:val="00EA33EE"/>
    <w:rsid w:val="00EA3410"/>
    <w:rsid w:val="00EA3910"/>
    <w:rsid w:val="00EA3ADA"/>
    <w:rsid w:val="00EA3BFA"/>
    <w:rsid w:val="00EA3EEB"/>
    <w:rsid w:val="00EA40A2"/>
    <w:rsid w:val="00EA4BEE"/>
    <w:rsid w:val="00EA5134"/>
    <w:rsid w:val="00EA552C"/>
    <w:rsid w:val="00EA555D"/>
    <w:rsid w:val="00EA5F63"/>
    <w:rsid w:val="00EA6759"/>
    <w:rsid w:val="00EA681E"/>
    <w:rsid w:val="00EA6890"/>
    <w:rsid w:val="00EA6968"/>
    <w:rsid w:val="00EA6C34"/>
    <w:rsid w:val="00EA6D35"/>
    <w:rsid w:val="00EA6EA5"/>
    <w:rsid w:val="00EA7626"/>
    <w:rsid w:val="00EA765F"/>
    <w:rsid w:val="00EA7782"/>
    <w:rsid w:val="00EA778D"/>
    <w:rsid w:val="00EA79F5"/>
    <w:rsid w:val="00EB00DB"/>
    <w:rsid w:val="00EB0D34"/>
    <w:rsid w:val="00EB0F59"/>
    <w:rsid w:val="00EB10A9"/>
    <w:rsid w:val="00EB1443"/>
    <w:rsid w:val="00EB1B3A"/>
    <w:rsid w:val="00EB22C8"/>
    <w:rsid w:val="00EB233B"/>
    <w:rsid w:val="00EB25B8"/>
    <w:rsid w:val="00EB26D2"/>
    <w:rsid w:val="00EB2CF1"/>
    <w:rsid w:val="00EB2E6F"/>
    <w:rsid w:val="00EB31B5"/>
    <w:rsid w:val="00EB3253"/>
    <w:rsid w:val="00EB3334"/>
    <w:rsid w:val="00EB3698"/>
    <w:rsid w:val="00EB3748"/>
    <w:rsid w:val="00EB37F4"/>
    <w:rsid w:val="00EB3845"/>
    <w:rsid w:val="00EB3881"/>
    <w:rsid w:val="00EB3C6C"/>
    <w:rsid w:val="00EB3CCF"/>
    <w:rsid w:val="00EB3D76"/>
    <w:rsid w:val="00EB3EFE"/>
    <w:rsid w:val="00EB3F07"/>
    <w:rsid w:val="00EB4012"/>
    <w:rsid w:val="00EB4049"/>
    <w:rsid w:val="00EB4914"/>
    <w:rsid w:val="00EB4CFC"/>
    <w:rsid w:val="00EB4F16"/>
    <w:rsid w:val="00EB4FDC"/>
    <w:rsid w:val="00EB5342"/>
    <w:rsid w:val="00EB5717"/>
    <w:rsid w:val="00EB5746"/>
    <w:rsid w:val="00EB5CBF"/>
    <w:rsid w:val="00EB64C6"/>
    <w:rsid w:val="00EB660D"/>
    <w:rsid w:val="00EB672D"/>
    <w:rsid w:val="00EB6AE1"/>
    <w:rsid w:val="00EB7688"/>
    <w:rsid w:val="00EB79AD"/>
    <w:rsid w:val="00EB7A5F"/>
    <w:rsid w:val="00EB7D85"/>
    <w:rsid w:val="00EB7EB7"/>
    <w:rsid w:val="00EC0005"/>
    <w:rsid w:val="00EC009B"/>
    <w:rsid w:val="00EC013F"/>
    <w:rsid w:val="00EC0323"/>
    <w:rsid w:val="00EC03F6"/>
    <w:rsid w:val="00EC045F"/>
    <w:rsid w:val="00EC07C3"/>
    <w:rsid w:val="00EC07DA"/>
    <w:rsid w:val="00EC0E3F"/>
    <w:rsid w:val="00EC0E4B"/>
    <w:rsid w:val="00EC0F31"/>
    <w:rsid w:val="00EC14C8"/>
    <w:rsid w:val="00EC1724"/>
    <w:rsid w:val="00EC176A"/>
    <w:rsid w:val="00EC1852"/>
    <w:rsid w:val="00EC1FF6"/>
    <w:rsid w:val="00EC2686"/>
    <w:rsid w:val="00EC2C01"/>
    <w:rsid w:val="00EC2F8E"/>
    <w:rsid w:val="00EC3392"/>
    <w:rsid w:val="00EC33FE"/>
    <w:rsid w:val="00EC35F4"/>
    <w:rsid w:val="00EC36DF"/>
    <w:rsid w:val="00EC38A3"/>
    <w:rsid w:val="00EC399A"/>
    <w:rsid w:val="00EC3C40"/>
    <w:rsid w:val="00EC3DC3"/>
    <w:rsid w:val="00EC4269"/>
    <w:rsid w:val="00EC44CD"/>
    <w:rsid w:val="00EC4747"/>
    <w:rsid w:val="00EC4A6C"/>
    <w:rsid w:val="00EC4B41"/>
    <w:rsid w:val="00EC4D89"/>
    <w:rsid w:val="00EC4F7A"/>
    <w:rsid w:val="00EC53FA"/>
    <w:rsid w:val="00EC54A8"/>
    <w:rsid w:val="00EC555E"/>
    <w:rsid w:val="00EC5680"/>
    <w:rsid w:val="00EC5812"/>
    <w:rsid w:val="00EC5882"/>
    <w:rsid w:val="00EC5A60"/>
    <w:rsid w:val="00EC5AFB"/>
    <w:rsid w:val="00EC5F3B"/>
    <w:rsid w:val="00EC62B3"/>
    <w:rsid w:val="00EC6453"/>
    <w:rsid w:val="00EC6747"/>
    <w:rsid w:val="00EC6962"/>
    <w:rsid w:val="00EC6A12"/>
    <w:rsid w:val="00EC747E"/>
    <w:rsid w:val="00ED06F1"/>
    <w:rsid w:val="00ED0A01"/>
    <w:rsid w:val="00ED0B59"/>
    <w:rsid w:val="00ED1139"/>
    <w:rsid w:val="00ED1275"/>
    <w:rsid w:val="00ED1479"/>
    <w:rsid w:val="00ED17D4"/>
    <w:rsid w:val="00ED183C"/>
    <w:rsid w:val="00ED18AF"/>
    <w:rsid w:val="00ED2105"/>
    <w:rsid w:val="00ED21D4"/>
    <w:rsid w:val="00ED232D"/>
    <w:rsid w:val="00ED24B4"/>
    <w:rsid w:val="00ED25D6"/>
    <w:rsid w:val="00ED2A0B"/>
    <w:rsid w:val="00ED2BF7"/>
    <w:rsid w:val="00ED2CEA"/>
    <w:rsid w:val="00ED2E09"/>
    <w:rsid w:val="00ED3144"/>
    <w:rsid w:val="00ED3148"/>
    <w:rsid w:val="00ED358F"/>
    <w:rsid w:val="00ED3C09"/>
    <w:rsid w:val="00ED3CDB"/>
    <w:rsid w:val="00ED4179"/>
    <w:rsid w:val="00ED4331"/>
    <w:rsid w:val="00ED453C"/>
    <w:rsid w:val="00ED4545"/>
    <w:rsid w:val="00ED45ED"/>
    <w:rsid w:val="00ED4D72"/>
    <w:rsid w:val="00ED5439"/>
    <w:rsid w:val="00ED5445"/>
    <w:rsid w:val="00ED5546"/>
    <w:rsid w:val="00ED5D85"/>
    <w:rsid w:val="00ED5E28"/>
    <w:rsid w:val="00ED65EF"/>
    <w:rsid w:val="00ED6738"/>
    <w:rsid w:val="00ED6CFE"/>
    <w:rsid w:val="00ED72F3"/>
    <w:rsid w:val="00ED75DE"/>
    <w:rsid w:val="00ED760C"/>
    <w:rsid w:val="00ED7634"/>
    <w:rsid w:val="00ED768B"/>
    <w:rsid w:val="00ED7BDE"/>
    <w:rsid w:val="00ED7C2B"/>
    <w:rsid w:val="00ED7CF2"/>
    <w:rsid w:val="00EE0458"/>
    <w:rsid w:val="00EE04B6"/>
    <w:rsid w:val="00EE0684"/>
    <w:rsid w:val="00EE0A7A"/>
    <w:rsid w:val="00EE0BB0"/>
    <w:rsid w:val="00EE0FE2"/>
    <w:rsid w:val="00EE11F5"/>
    <w:rsid w:val="00EE161A"/>
    <w:rsid w:val="00EE1A87"/>
    <w:rsid w:val="00EE1B04"/>
    <w:rsid w:val="00EE1DF0"/>
    <w:rsid w:val="00EE2184"/>
    <w:rsid w:val="00EE23B1"/>
    <w:rsid w:val="00EE2B55"/>
    <w:rsid w:val="00EE2BAD"/>
    <w:rsid w:val="00EE2C85"/>
    <w:rsid w:val="00EE3186"/>
    <w:rsid w:val="00EE31EA"/>
    <w:rsid w:val="00EE33EC"/>
    <w:rsid w:val="00EE3421"/>
    <w:rsid w:val="00EE3593"/>
    <w:rsid w:val="00EE3960"/>
    <w:rsid w:val="00EE3AC2"/>
    <w:rsid w:val="00EE3B0F"/>
    <w:rsid w:val="00EE43DF"/>
    <w:rsid w:val="00EE4BB3"/>
    <w:rsid w:val="00EE4F95"/>
    <w:rsid w:val="00EE5225"/>
    <w:rsid w:val="00EE58A1"/>
    <w:rsid w:val="00EE5B0C"/>
    <w:rsid w:val="00EE5B41"/>
    <w:rsid w:val="00EE5D23"/>
    <w:rsid w:val="00EE6298"/>
    <w:rsid w:val="00EE62BF"/>
    <w:rsid w:val="00EE62F3"/>
    <w:rsid w:val="00EE63D1"/>
    <w:rsid w:val="00EE66CC"/>
    <w:rsid w:val="00EE6B18"/>
    <w:rsid w:val="00EE6C08"/>
    <w:rsid w:val="00EE6EC4"/>
    <w:rsid w:val="00EE732E"/>
    <w:rsid w:val="00EE747A"/>
    <w:rsid w:val="00EE7C34"/>
    <w:rsid w:val="00EF054E"/>
    <w:rsid w:val="00EF0707"/>
    <w:rsid w:val="00EF0F06"/>
    <w:rsid w:val="00EF0F71"/>
    <w:rsid w:val="00EF1145"/>
    <w:rsid w:val="00EF11B1"/>
    <w:rsid w:val="00EF141E"/>
    <w:rsid w:val="00EF15BE"/>
    <w:rsid w:val="00EF181B"/>
    <w:rsid w:val="00EF18AB"/>
    <w:rsid w:val="00EF1A12"/>
    <w:rsid w:val="00EF1EBA"/>
    <w:rsid w:val="00EF20E7"/>
    <w:rsid w:val="00EF2249"/>
    <w:rsid w:val="00EF2290"/>
    <w:rsid w:val="00EF2470"/>
    <w:rsid w:val="00EF2749"/>
    <w:rsid w:val="00EF2CD0"/>
    <w:rsid w:val="00EF339D"/>
    <w:rsid w:val="00EF3C2D"/>
    <w:rsid w:val="00EF3CE8"/>
    <w:rsid w:val="00EF3F8A"/>
    <w:rsid w:val="00EF4089"/>
    <w:rsid w:val="00EF4173"/>
    <w:rsid w:val="00EF418C"/>
    <w:rsid w:val="00EF46E5"/>
    <w:rsid w:val="00EF488A"/>
    <w:rsid w:val="00EF4AC1"/>
    <w:rsid w:val="00EF4B56"/>
    <w:rsid w:val="00EF4CDB"/>
    <w:rsid w:val="00EF513B"/>
    <w:rsid w:val="00EF51AE"/>
    <w:rsid w:val="00EF5D5E"/>
    <w:rsid w:val="00EF5DB7"/>
    <w:rsid w:val="00EF640B"/>
    <w:rsid w:val="00EF65D2"/>
    <w:rsid w:val="00EF67B8"/>
    <w:rsid w:val="00EF685C"/>
    <w:rsid w:val="00EF74B7"/>
    <w:rsid w:val="00EF74E0"/>
    <w:rsid w:val="00EF7893"/>
    <w:rsid w:val="00EF7BF9"/>
    <w:rsid w:val="00EF7E69"/>
    <w:rsid w:val="00F005AF"/>
    <w:rsid w:val="00F00752"/>
    <w:rsid w:val="00F0088D"/>
    <w:rsid w:val="00F00A83"/>
    <w:rsid w:val="00F00B2B"/>
    <w:rsid w:val="00F00BF3"/>
    <w:rsid w:val="00F00FB6"/>
    <w:rsid w:val="00F01119"/>
    <w:rsid w:val="00F01187"/>
    <w:rsid w:val="00F01307"/>
    <w:rsid w:val="00F0173C"/>
    <w:rsid w:val="00F0175C"/>
    <w:rsid w:val="00F01831"/>
    <w:rsid w:val="00F01B34"/>
    <w:rsid w:val="00F01B6C"/>
    <w:rsid w:val="00F01C60"/>
    <w:rsid w:val="00F02160"/>
    <w:rsid w:val="00F021CE"/>
    <w:rsid w:val="00F023C4"/>
    <w:rsid w:val="00F0258C"/>
    <w:rsid w:val="00F02593"/>
    <w:rsid w:val="00F02830"/>
    <w:rsid w:val="00F02A79"/>
    <w:rsid w:val="00F02B4F"/>
    <w:rsid w:val="00F02C0D"/>
    <w:rsid w:val="00F02D4F"/>
    <w:rsid w:val="00F02E93"/>
    <w:rsid w:val="00F02F63"/>
    <w:rsid w:val="00F0304D"/>
    <w:rsid w:val="00F04152"/>
    <w:rsid w:val="00F04443"/>
    <w:rsid w:val="00F04456"/>
    <w:rsid w:val="00F0450A"/>
    <w:rsid w:val="00F045AA"/>
    <w:rsid w:val="00F045ED"/>
    <w:rsid w:val="00F04675"/>
    <w:rsid w:val="00F04D22"/>
    <w:rsid w:val="00F05621"/>
    <w:rsid w:val="00F05D91"/>
    <w:rsid w:val="00F05DB2"/>
    <w:rsid w:val="00F05E23"/>
    <w:rsid w:val="00F060E8"/>
    <w:rsid w:val="00F06111"/>
    <w:rsid w:val="00F0697A"/>
    <w:rsid w:val="00F06DBF"/>
    <w:rsid w:val="00F06EDE"/>
    <w:rsid w:val="00F07094"/>
    <w:rsid w:val="00F07126"/>
    <w:rsid w:val="00F07132"/>
    <w:rsid w:val="00F0772B"/>
    <w:rsid w:val="00F0774A"/>
    <w:rsid w:val="00F07924"/>
    <w:rsid w:val="00F07F27"/>
    <w:rsid w:val="00F07F5B"/>
    <w:rsid w:val="00F1056A"/>
    <w:rsid w:val="00F10865"/>
    <w:rsid w:val="00F10908"/>
    <w:rsid w:val="00F10DBB"/>
    <w:rsid w:val="00F10F03"/>
    <w:rsid w:val="00F115DA"/>
    <w:rsid w:val="00F11A0E"/>
    <w:rsid w:val="00F11A29"/>
    <w:rsid w:val="00F11B50"/>
    <w:rsid w:val="00F11D1D"/>
    <w:rsid w:val="00F124D5"/>
    <w:rsid w:val="00F1260A"/>
    <w:rsid w:val="00F12EB3"/>
    <w:rsid w:val="00F13122"/>
    <w:rsid w:val="00F137CF"/>
    <w:rsid w:val="00F13E2D"/>
    <w:rsid w:val="00F140CD"/>
    <w:rsid w:val="00F1439B"/>
    <w:rsid w:val="00F14573"/>
    <w:rsid w:val="00F14678"/>
    <w:rsid w:val="00F147C6"/>
    <w:rsid w:val="00F1484F"/>
    <w:rsid w:val="00F14994"/>
    <w:rsid w:val="00F153BD"/>
    <w:rsid w:val="00F15679"/>
    <w:rsid w:val="00F15813"/>
    <w:rsid w:val="00F15A5D"/>
    <w:rsid w:val="00F15DE6"/>
    <w:rsid w:val="00F15F92"/>
    <w:rsid w:val="00F16174"/>
    <w:rsid w:val="00F162D3"/>
    <w:rsid w:val="00F1669D"/>
    <w:rsid w:val="00F168F1"/>
    <w:rsid w:val="00F16B1B"/>
    <w:rsid w:val="00F16C1B"/>
    <w:rsid w:val="00F16F95"/>
    <w:rsid w:val="00F17066"/>
    <w:rsid w:val="00F17A39"/>
    <w:rsid w:val="00F17D82"/>
    <w:rsid w:val="00F17E07"/>
    <w:rsid w:val="00F17EAF"/>
    <w:rsid w:val="00F20020"/>
    <w:rsid w:val="00F20321"/>
    <w:rsid w:val="00F204AC"/>
    <w:rsid w:val="00F206EB"/>
    <w:rsid w:val="00F20874"/>
    <w:rsid w:val="00F208EA"/>
    <w:rsid w:val="00F209CD"/>
    <w:rsid w:val="00F20CD7"/>
    <w:rsid w:val="00F20DA3"/>
    <w:rsid w:val="00F20EA9"/>
    <w:rsid w:val="00F20EBD"/>
    <w:rsid w:val="00F214F3"/>
    <w:rsid w:val="00F21654"/>
    <w:rsid w:val="00F216C4"/>
    <w:rsid w:val="00F21763"/>
    <w:rsid w:val="00F21928"/>
    <w:rsid w:val="00F21C12"/>
    <w:rsid w:val="00F21C28"/>
    <w:rsid w:val="00F22440"/>
    <w:rsid w:val="00F22C81"/>
    <w:rsid w:val="00F22DD2"/>
    <w:rsid w:val="00F22F66"/>
    <w:rsid w:val="00F23050"/>
    <w:rsid w:val="00F23232"/>
    <w:rsid w:val="00F233B6"/>
    <w:rsid w:val="00F23972"/>
    <w:rsid w:val="00F23AFC"/>
    <w:rsid w:val="00F23CFA"/>
    <w:rsid w:val="00F23D03"/>
    <w:rsid w:val="00F241C5"/>
    <w:rsid w:val="00F24AB8"/>
    <w:rsid w:val="00F24CEB"/>
    <w:rsid w:val="00F25454"/>
    <w:rsid w:val="00F255EB"/>
    <w:rsid w:val="00F25B2B"/>
    <w:rsid w:val="00F25C62"/>
    <w:rsid w:val="00F25DF1"/>
    <w:rsid w:val="00F264A5"/>
    <w:rsid w:val="00F2699E"/>
    <w:rsid w:val="00F269E0"/>
    <w:rsid w:val="00F26CCC"/>
    <w:rsid w:val="00F27478"/>
    <w:rsid w:val="00F2780B"/>
    <w:rsid w:val="00F27AA3"/>
    <w:rsid w:val="00F27C13"/>
    <w:rsid w:val="00F27D65"/>
    <w:rsid w:val="00F27DCD"/>
    <w:rsid w:val="00F3018F"/>
    <w:rsid w:val="00F305BE"/>
    <w:rsid w:val="00F3063C"/>
    <w:rsid w:val="00F306B5"/>
    <w:rsid w:val="00F3084F"/>
    <w:rsid w:val="00F30A4D"/>
    <w:rsid w:val="00F30A7E"/>
    <w:rsid w:val="00F30B75"/>
    <w:rsid w:val="00F30B89"/>
    <w:rsid w:val="00F30C19"/>
    <w:rsid w:val="00F30E41"/>
    <w:rsid w:val="00F30EED"/>
    <w:rsid w:val="00F3189F"/>
    <w:rsid w:val="00F31ED2"/>
    <w:rsid w:val="00F32043"/>
    <w:rsid w:val="00F32256"/>
    <w:rsid w:val="00F322D6"/>
    <w:rsid w:val="00F32508"/>
    <w:rsid w:val="00F32649"/>
    <w:rsid w:val="00F32A60"/>
    <w:rsid w:val="00F32A72"/>
    <w:rsid w:val="00F32B41"/>
    <w:rsid w:val="00F32DDD"/>
    <w:rsid w:val="00F32F95"/>
    <w:rsid w:val="00F33020"/>
    <w:rsid w:val="00F33303"/>
    <w:rsid w:val="00F335D0"/>
    <w:rsid w:val="00F33777"/>
    <w:rsid w:val="00F33912"/>
    <w:rsid w:val="00F33C3A"/>
    <w:rsid w:val="00F33FFA"/>
    <w:rsid w:val="00F343BD"/>
    <w:rsid w:val="00F34498"/>
    <w:rsid w:val="00F3494A"/>
    <w:rsid w:val="00F34B68"/>
    <w:rsid w:val="00F34C01"/>
    <w:rsid w:val="00F34FF5"/>
    <w:rsid w:val="00F35295"/>
    <w:rsid w:val="00F3559E"/>
    <w:rsid w:val="00F35828"/>
    <w:rsid w:val="00F35ADC"/>
    <w:rsid w:val="00F35CEB"/>
    <w:rsid w:val="00F36097"/>
    <w:rsid w:val="00F36549"/>
    <w:rsid w:val="00F3685B"/>
    <w:rsid w:val="00F3693C"/>
    <w:rsid w:val="00F37061"/>
    <w:rsid w:val="00F37575"/>
    <w:rsid w:val="00F37A32"/>
    <w:rsid w:val="00F37FF4"/>
    <w:rsid w:val="00F4048C"/>
    <w:rsid w:val="00F40673"/>
    <w:rsid w:val="00F4083B"/>
    <w:rsid w:val="00F40DEA"/>
    <w:rsid w:val="00F40E61"/>
    <w:rsid w:val="00F411D2"/>
    <w:rsid w:val="00F4125C"/>
    <w:rsid w:val="00F413A5"/>
    <w:rsid w:val="00F4155E"/>
    <w:rsid w:val="00F4159D"/>
    <w:rsid w:val="00F41605"/>
    <w:rsid w:val="00F419DC"/>
    <w:rsid w:val="00F41BB1"/>
    <w:rsid w:val="00F41EC1"/>
    <w:rsid w:val="00F42196"/>
    <w:rsid w:val="00F42C9D"/>
    <w:rsid w:val="00F42F1F"/>
    <w:rsid w:val="00F4300C"/>
    <w:rsid w:val="00F4322C"/>
    <w:rsid w:val="00F43265"/>
    <w:rsid w:val="00F43419"/>
    <w:rsid w:val="00F4414A"/>
    <w:rsid w:val="00F44287"/>
    <w:rsid w:val="00F4432C"/>
    <w:rsid w:val="00F444CC"/>
    <w:rsid w:val="00F445E3"/>
    <w:rsid w:val="00F44EBB"/>
    <w:rsid w:val="00F45269"/>
    <w:rsid w:val="00F4528E"/>
    <w:rsid w:val="00F45653"/>
    <w:rsid w:val="00F45E86"/>
    <w:rsid w:val="00F46455"/>
    <w:rsid w:val="00F465CD"/>
    <w:rsid w:val="00F46638"/>
    <w:rsid w:val="00F46A87"/>
    <w:rsid w:val="00F47096"/>
    <w:rsid w:val="00F4715D"/>
    <w:rsid w:val="00F474D0"/>
    <w:rsid w:val="00F47692"/>
    <w:rsid w:val="00F47CB1"/>
    <w:rsid w:val="00F47D09"/>
    <w:rsid w:val="00F50365"/>
    <w:rsid w:val="00F507CC"/>
    <w:rsid w:val="00F5170B"/>
    <w:rsid w:val="00F519A4"/>
    <w:rsid w:val="00F51D4B"/>
    <w:rsid w:val="00F51E1E"/>
    <w:rsid w:val="00F524EE"/>
    <w:rsid w:val="00F52555"/>
    <w:rsid w:val="00F52B21"/>
    <w:rsid w:val="00F53101"/>
    <w:rsid w:val="00F532B9"/>
    <w:rsid w:val="00F532E2"/>
    <w:rsid w:val="00F5335B"/>
    <w:rsid w:val="00F53368"/>
    <w:rsid w:val="00F53721"/>
    <w:rsid w:val="00F53DC3"/>
    <w:rsid w:val="00F543E0"/>
    <w:rsid w:val="00F54A05"/>
    <w:rsid w:val="00F54B79"/>
    <w:rsid w:val="00F54D6E"/>
    <w:rsid w:val="00F54E4C"/>
    <w:rsid w:val="00F54ED4"/>
    <w:rsid w:val="00F5506A"/>
    <w:rsid w:val="00F55387"/>
    <w:rsid w:val="00F55808"/>
    <w:rsid w:val="00F561B3"/>
    <w:rsid w:val="00F562A2"/>
    <w:rsid w:val="00F567A5"/>
    <w:rsid w:val="00F569A8"/>
    <w:rsid w:val="00F57058"/>
    <w:rsid w:val="00F57C6A"/>
    <w:rsid w:val="00F57D65"/>
    <w:rsid w:val="00F57DE9"/>
    <w:rsid w:val="00F57F7F"/>
    <w:rsid w:val="00F60363"/>
    <w:rsid w:val="00F60CB9"/>
    <w:rsid w:val="00F60D72"/>
    <w:rsid w:val="00F613C7"/>
    <w:rsid w:val="00F61AC7"/>
    <w:rsid w:val="00F61C25"/>
    <w:rsid w:val="00F62131"/>
    <w:rsid w:val="00F623E4"/>
    <w:rsid w:val="00F62676"/>
    <w:rsid w:val="00F627DA"/>
    <w:rsid w:val="00F6282E"/>
    <w:rsid w:val="00F62B58"/>
    <w:rsid w:val="00F62DBE"/>
    <w:rsid w:val="00F62ED4"/>
    <w:rsid w:val="00F63288"/>
    <w:rsid w:val="00F63336"/>
    <w:rsid w:val="00F635D6"/>
    <w:rsid w:val="00F63B8E"/>
    <w:rsid w:val="00F64D3E"/>
    <w:rsid w:val="00F64F45"/>
    <w:rsid w:val="00F65666"/>
    <w:rsid w:val="00F65876"/>
    <w:rsid w:val="00F65A4E"/>
    <w:rsid w:val="00F65AAF"/>
    <w:rsid w:val="00F65E80"/>
    <w:rsid w:val="00F6617D"/>
    <w:rsid w:val="00F66551"/>
    <w:rsid w:val="00F666F8"/>
    <w:rsid w:val="00F667CF"/>
    <w:rsid w:val="00F668A7"/>
    <w:rsid w:val="00F66982"/>
    <w:rsid w:val="00F66FEF"/>
    <w:rsid w:val="00F6776E"/>
    <w:rsid w:val="00F70113"/>
    <w:rsid w:val="00F701B4"/>
    <w:rsid w:val="00F7023D"/>
    <w:rsid w:val="00F7044B"/>
    <w:rsid w:val="00F70860"/>
    <w:rsid w:val="00F70DE8"/>
    <w:rsid w:val="00F71094"/>
    <w:rsid w:val="00F711BA"/>
    <w:rsid w:val="00F71333"/>
    <w:rsid w:val="00F7147C"/>
    <w:rsid w:val="00F7150A"/>
    <w:rsid w:val="00F71580"/>
    <w:rsid w:val="00F715AF"/>
    <w:rsid w:val="00F716EB"/>
    <w:rsid w:val="00F71AC1"/>
    <w:rsid w:val="00F71BD6"/>
    <w:rsid w:val="00F71E14"/>
    <w:rsid w:val="00F72263"/>
    <w:rsid w:val="00F7235B"/>
    <w:rsid w:val="00F72D0A"/>
    <w:rsid w:val="00F73054"/>
    <w:rsid w:val="00F731DD"/>
    <w:rsid w:val="00F73227"/>
    <w:rsid w:val="00F73563"/>
    <w:rsid w:val="00F73601"/>
    <w:rsid w:val="00F7379D"/>
    <w:rsid w:val="00F73B2C"/>
    <w:rsid w:val="00F73EC5"/>
    <w:rsid w:val="00F742A4"/>
    <w:rsid w:val="00F746D7"/>
    <w:rsid w:val="00F747C2"/>
    <w:rsid w:val="00F747CB"/>
    <w:rsid w:val="00F7483C"/>
    <w:rsid w:val="00F74A5B"/>
    <w:rsid w:val="00F74AD7"/>
    <w:rsid w:val="00F74B86"/>
    <w:rsid w:val="00F74D92"/>
    <w:rsid w:val="00F74E39"/>
    <w:rsid w:val="00F74EEC"/>
    <w:rsid w:val="00F751CC"/>
    <w:rsid w:val="00F7531E"/>
    <w:rsid w:val="00F754D3"/>
    <w:rsid w:val="00F75D14"/>
    <w:rsid w:val="00F760E5"/>
    <w:rsid w:val="00F76945"/>
    <w:rsid w:val="00F76A75"/>
    <w:rsid w:val="00F76F8E"/>
    <w:rsid w:val="00F773F9"/>
    <w:rsid w:val="00F77435"/>
    <w:rsid w:val="00F7780E"/>
    <w:rsid w:val="00F77829"/>
    <w:rsid w:val="00F7793A"/>
    <w:rsid w:val="00F77E6B"/>
    <w:rsid w:val="00F80008"/>
    <w:rsid w:val="00F801EA"/>
    <w:rsid w:val="00F80397"/>
    <w:rsid w:val="00F804AC"/>
    <w:rsid w:val="00F810F5"/>
    <w:rsid w:val="00F8162A"/>
    <w:rsid w:val="00F81839"/>
    <w:rsid w:val="00F81AF4"/>
    <w:rsid w:val="00F824A9"/>
    <w:rsid w:val="00F8283A"/>
    <w:rsid w:val="00F834C1"/>
    <w:rsid w:val="00F83851"/>
    <w:rsid w:val="00F83C60"/>
    <w:rsid w:val="00F83E0A"/>
    <w:rsid w:val="00F84109"/>
    <w:rsid w:val="00F84128"/>
    <w:rsid w:val="00F8438E"/>
    <w:rsid w:val="00F84730"/>
    <w:rsid w:val="00F84C26"/>
    <w:rsid w:val="00F8501F"/>
    <w:rsid w:val="00F855F0"/>
    <w:rsid w:val="00F859C2"/>
    <w:rsid w:val="00F85E83"/>
    <w:rsid w:val="00F86071"/>
    <w:rsid w:val="00F86085"/>
    <w:rsid w:val="00F86483"/>
    <w:rsid w:val="00F86596"/>
    <w:rsid w:val="00F86F71"/>
    <w:rsid w:val="00F8715B"/>
    <w:rsid w:val="00F87547"/>
    <w:rsid w:val="00F877EB"/>
    <w:rsid w:val="00F87EAE"/>
    <w:rsid w:val="00F90120"/>
    <w:rsid w:val="00F9018A"/>
    <w:rsid w:val="00F902B2"/>
    <w:rsid w:val="00F9068C"/>
    <w:rsid w:val="00F90E1D"/>
    <w:rsid w:val="00F91086"/>
    <w:rsid w:val="00F91171"/>
    <w:rsid w:val="00F918EB"/>
    <w:rsid w:val="00F91917"/>
    <w:rsid w:val="00F91A7F"/>
    <w:rsid w:val="00F922E1"/>
    <w:rsid w:val="00F92568"/>
    <w:rsid w:val="00F9264F"/>
    <w:rsid w:val="00F9276B"/>
    <w:rsid w:val="00F928CD"/>
    <w:rsid w:val="00F92D25"/>
    <w:rsid w:val="00F9320F"/>
    <w:rsid w:val="00F933DE"/>
    <w:rsid w:val="00F933E8"/>
    <w:rsid w:val="00F936CE"/>
    <w:rsid w:val="00F93891"/>
    <w:rsid w:val="00F9405B"/>
    <w:rsid w:val="00F9414C"/>
    <w:rsid w:val="00F9420E"/>
    <w:rsid w:val="00F94473"/>
    <w:rsid w:val="00F944CA"/>
    <w:rsid w:val="00F946DB"/>
    <w:rsid w:val="00F9478C"/>
    <w:rsid w:val="00F94D4B"/>
    <w:rsid w:val="00F95179"/>
    <w:rsid w:val="00F956B4"/>
    <w:rsid w:val="00F958F1"/>
    <w:rsid w:val="00F9592D"/>
    <w:rsid w:val="00F95A8D"/>
    <w:rsid w:val="00F95C28"/>
    <w:rsid w:val="00F96028"/>
    <w:rsid w:val="00F963E4"/>
    <w:rsid w:val="00F963FC"/>
    <w:rsid w:val="00F9647C"/>
    <w:rsid w:val="00F96591"/>
    <w:rsid w:val="00F96680"/>
    <w:rsid w:val="00F96726"/>
    <w:rsid w:val="00F96809"/>
    <w:rsid w:val="00F968DB"/>
    <w:rsid w:val="00F96BC8"/>
    <w:rsid w:val="00F96C49"/>
    <w:rsid w:val="00F96C75"/>
    <w:rsid w:val="00F96D9C"/>
    <w:rsid w:val="00F96E14"/>
    <w:rsid w:val="00F96E65"/>
    <w:rsid w:val="00F977E6"/>
    <w:rsid w:val="00F97894"/>
    <w:rsid w:val="00F979BB"/>
    <w:rsid w:val="00F97AA1"/>
    <w:rsid w:val="00F97F49"/>
    <w:rsid w:val="00FA0048"/>
    <w:rsid w:val="00FA014B"/>
    <w:rsid w:val="00FA01DD"/>
    <w:rsid w:val="00FA0323"/>
    <w:rsid w:val="00FA0519"/>
    <w:rsid w:val="00FA06AF"/>
    <w:rsid w:val="00FA0757"/>
    <w:rsid w:val="00FA0CE4"/>
    <w:rsid w:val="00FA150D"/>
    <w:rsid w:val="00FA1648"/>
    <w:rsid w:val="00FA16B4"/>
    <w:rsid w:val="00FA1706"/>
    <w:rsid w:val="00FA171C"/>
    <w:rsid w:val="00FA18EA"/>
    <w:rsid w:val="00FA1A66"/>
    <w:rsid w:val="00FA1C86"/>
    <w:rsid w:val="00FA1DCF"/>
    <w:rsid w:val="00FA1FDC"/>
    <w:rsid w:val="00FA20D4"/>
    <w:rsid w:val="00FA2239"/>
    <w:rsid w:val="00FA23DF"/>
    <w:rsid w:val="00FA2555"/>
    <w:rsid w:val="00FA2731"/>
    <w:rsid w:val="00FA27D0"/>
    <w:rsid w:val="00FA2907"/>
    <w:rsid w:val="00FA2A79"/>
    <w:rsid w:val="00FA2FBD"/>
    <w:rsid w:val="00FA3084"/>
    <w:rsid w:val="00FA370C"/>
    <w:rsid w:val="00FA387E"/>
    <w:rsid w:val="00FA394D"/>
    <w:rsid w:val="00FA394E"/>
    <w:rsid w:val="00FA3C26"/>
    <w:rsid w:val="00FA3CE4"/>
    <w:rsid w:val="00FA443D"/>
    <w:rsid w:val="00FA4502"/>
    <w:rsid w:val="00FA4781"/>
    <w:rsid w:val="00FA49BB"/>
    <w:rsid w:val="00FA4D01"/>
    <w:rsid w:val="00FA4D8B"/>
    <w:rsid w:val="00FA4F81"/>
    <w:rsid w:val="00FA5172"/>
    <w:rsid w:val="00FA53CF"/>
    <w:rsid w:val="00FA553A"/>
    <w:rsid w:val="00FA5833"/>
    <w:rsid w:val="00FA5A78"/>
    <w:rsid w:val="00FA5B12"/>
    <w:rsid w:val="00FA5DB9"/>
    <w:rsid w:val="00FA6079"/>
    <w:rsid w:val="00FA6323"/>
    <w:rsid w:val="00FA6379"/>
    <w:rsid w:val="00FA6453"/>
    <w:rsid w:val="00FA6637"/>
    <w:rsid w:val="00FA672C"/>
    <w:rsid w:val="00FA69D0"/>
    <w:rsid w:val="00FA6A98"/>
    <w:rsid w:val="00FA6AB5"/>
    <w:rsid w:val="00FA6B33"/>
    <w:rsid w:val="00FA6D07"/>
    <w:rsid w:val="00FA6F4E"/>
    <w:rsid w:val="00FA7047"/>
    <w:rsid w:val="00FA7307"/>
    <w:rsid w:val="00FA741A"/>
    <w:rsid w:val="00FA75B9"/>
    <w:rsid w:val="00FA7A44"/>
    <w:rsid w:val="00FB0647"/>
    <w:rsid w:val="00FB0AB1"/>
    <w:rsid w:val="00FB0BA6"/>
    <w:rsid w:val="00FB0D0C"/>
    <w:rsid w:val="00FB0ECF"/>
    <w:rsid w:val="00FB0EDE"/>
    <w:rsid w:val="00FB0FDE"/>
    <w:rsid w:val="00FB10F4"/>
    <w:rsid w:val="00FB11C9"/>
    <w:rsid w:val="00FB120D"/>
    <w:rsid w:val="00FB1712"/>
    <w:rsid w:val="00FB189D"/>
    <w:rsid w:val="00FB1982"/>
    <w:rsid w:val="00FB1A92"/>
    <w:rsid w:val="00FB1AD7"/>
    <w:rsid w:val="00FB2140"/>
    <w:rsid w:val="00FB29A1"/>
    <w:rsid w:val="00FB29B7"/>
    <w:rsid w:val="00FB2CE1"/>
    <w:rsid w:val="00FB2E5B"/>
    <w:rsid w:val="00FB3911"/>
    <w:rsid w:val="00FB3979"/>
    <w:rsid w:val="00FB3D82"/>
    <w:rsid w:val="00FB3F40"/>
    <w:rsid w:val="00FB4727"/>
    <w:rsid w:val="00FB479D"/>
    <w:rsid w:val="00FB48A3"/>
    <w:rsid w:val="00FB4B75"/>
    <w:rsid w:val="00FB4E05"/>
    <w:rsid w:val="00FB4E06"/>
    <w:rsid w:val="00FB4EEE"/>
    <w:rsid w:val="00FB4F2E"/>
    <w:rsid w:val="00FB51C1"/>
    <w:rsid w:val="00FB5236"/>
    <w:rsid w:val="00FB5309"/>
    <w:rsid w:val="00FB55B9"/>
    <w:rsid w:val="00FB58F6"/>
    <w:rsid w:val="00FB5A30"/>
    <w:rsid w:val="00FB60A4"/>
    <w:rsid w:val="00FB618E"/>
    <w:rsid w:val="00FB6490"/>
    <w:rsid w:val="00FB66C6"/>
    <w:rsid w:val="00FB68A2"/>
    <w:rsid w:val="00FB6FB3"/>
    <w:rsid w:val="00FB717A"/>
    <w:rsid w:val="00FB7A1A"/>
    <w:rsid w:val="00FB7B96"/>
    <w:rsid w:val="00FB7CDC"/>
    <w:rsid w:val="00FB7FFB"/>
    <w:rsid w:val="00FC05CD"/>
    <w:rsid w:val="00FC08C8"/>
    <w:rsid w:val="00FC0DC6"/>
    <w:rsid w:val="00FC0F92"/>
    <w:rsid w:val="00FC0FA3"/>
    <w:rsid w:val="00FC104B"/>
    <w:rsid w:val="00FC1300"/>
    <w:rsid w:val="00FC18BF"/>
    <w:rsid w:val="00FC1DF9"/>
    <w:rsid w:val="00FC2F23"/>
    <w:rsid w:val="00FC303E"/>
    <w:rsid w:val="00FC30E0"/>
    <w:rsid w:val="00FC3278"/>
    <w:rsid w:val="00FC3313"/>
    <w:rsid w:val="00FC35EB"/>
    <w:rsid w:val="00FC3E46"/>
    <w:rsid w:val="00FC3ECB"/>
    <w:rsid w:val="00FC3FF1"/>
    <w:rsid w:val="00FC42AE"/>
    <w:rsid w:val="00FC462D"/>
    <w:rsid w:val="00FC464D"/>
    <w:rsid w:val="00FC4672"/>
    <w:rsid w:val="00FC51E0"/>
    <w:rsid w:val="00FC5954"/>
    <w:rsid w:val="00FC5C24"/>
    <w:rsid w:val="00FC5D8F"/>
    <w:rsid w:val="00FC5F25"/>
    <w:rsid w:val="00FC6509"/>
    <w:rsid w:val="00FC6730"/>
    <w:rsid w:val="00FC6943"/>
    <w:rsid w:val="00FC6AE4"/>
    <w:rsid w:val="00FC6B0B"/>
    <w:rsid w:val="00FC6D22"/>
    <w:rsid w:val="00FC6EF5"/>
    <w:rsid w:val="00FC6F0B"/>
    <w:rsid w:val="00FC70C7"/>
    <w:rsid w:val="00FC71C0"/>
    <w:rsid w:val="00FC7251"/>
    <w:rsid w:val="00FC729D"/>
    <w:rsid w:val="00FC73F0"/>
    <w:rsid w:val="00FC77CE"/>
    <w:rsid w:val="00FC791A"/>
    <w:rsid w:val="00FC7A31"/>
    <w:rsid w:val="00FC7E77"/>
    <w:rsid w:val="00FD0457"/>
    <w:rsid w:val="00FD07CD"/>
    <w:rsid w:val="00FD0954"/>
    <w:rsid w:val="00FD0E19"/>
    <w:rsid w:val="00FD0FE8"/>
    <w:rsid w:val="00FD1385"/>
    <w:rsid w:val="00FD15B6"/>
    <w:rsid w:val="00FD16BB"/>
    <w:rsid w:val="00FD17BA"/>
    <w:rsid w:val="00FD17E9"/>
    <w:rsid w:val="00FD1A43"/>
    <w:rsid w:val="00FD1D8F"/>
    <w:rsid w:val="00FD1F12"/>
    <w:rsid w:val="00FD1F93"/>
    <w:rsid w:val="00FD2419"/>
    <w:rsid w:val="00FD2B06"/>
    <w:rsid w:val="00FD2DCA"/>
    <w:rsid w:val="00FD2ECD"/>
    <w:rsid w:val="00FD3174"/>
    <w:rsid w:val="00FD37D0"/>
    <w:rsid w:val="00FD3A0B"/>
    <w:rsid w:val="00FD3F30"/>
    <w:rsid w:val="00FD41C8"/>
    <w:rsid w:val="00FD4281"/>
    <w:rsid w:val="00FD4375"/>
    <w:rsid w:val="00FD468D"/>
    <w:rsid w:val="00FD5323"/>
    <w:rsid w:val="00FD5D04"/>
    <w:rsid w:val="00FD5EEA"/>
    <w:rsid w:val="00FD60AD"/>
    <w:rsid w:val="00FD6110"/>
    <w:rsid w:val="00FD622A"/>
    <w:rsid w:val="00FD6A49"/>
    <w:rsid w:val="00FD6C80"/>
    <w:rsid w:val="00FD6F2E"/>
    <w:rsid w:val="00FD741E"/>
    <w:rsid w:val="00FD78E0"/>
    <w:rsid w:val="00FD79EA"/>
    <w:rsid w:val="00FD7AF5"/>
    <w:rsid w:val="00FD7B17"/>
    <w:rsid w:val="00FE0550"/>
    <w:rsid w:val="00FE07CE"/>
    <w:rsid w:val="00FE0A5E"/>
    <w:rsid w:val="00FE0B41"/>
    <w:rsid w:val="00FE12F0"/>
    <w:rsid w:val="00FE1777"/>
    <w:rsid w:val="00FE187D"/>
    <w:rsid w:val="00FE1BC6"/>
    <w:rsid w:val="00FE1EC7"/>
    <w:rsid w:val="00FE1F2A"/>
    <w:rsid w:val="00FE241F"/>
    <w:rsid w:val="00FE2633"/>
    <w:rsid w:val="00FE2CD4"/>
    <w:rsid w:val="00FE2F34"/>
    <w:rsid w:val="00FE33BF"/>
    <w:rsid w:val="00FE35C2"/>
    <w:rsid w:val="00FE35DA"/>
    <w:rsid w:val="00FE37DE"/>
    <w:rsid w:val="00FE39B2"/>
    <w:rsid w:val="00FE3B12"/>
    <w:rsid w:val="00FE3D1B"/>
    <w:rsid w:val="00FE4511"/>
    <w:rsid w:val="00FE4A67"/>
    <w:rsid w:val="00FE4AF3"/>
    <w:rsid w:val="00FE4BB0"/>
    <w:rsid w:val="00FE4F79"/>
    <w:rsid w:val="00FE4FD2"/>
    <w:rsid w:val="00FE4FEA"/>
    <w:rsid w:val="00FE5012"/>
    <w:rsid w:val="00FE5676"/>
    <w:rsid w:val="00FE5835"/>
    <w:rsid w:val="00FE58E1"/>
    <w:rsid w:val="00FE5CEB"/>
    <w:rsid w:val="00FE685D"/>
    <w:rsid w:val="00FE6944"/>
    <w:rsid w:val="00FE7AD4"/>
    <w:rsid w:val="00FE7DF4"/>
    <w:rsid w:val="00FF0324"/>
    <w:rsid w:val="00FF0492"/>
    <w:rsid w:val="00FF085C"/>
    <w:rsid w:val="00FF0C57"/>
    <w:rsid w:val="00FF1792"/>
    <w:rsid w:val="00FF1DB9"/>
    <w:rsid w:val="00FF2371"/>
    <w:rsid w:val="00FF2E91"/>
    <w:rsid w:val="00FF2E92"/>
    <w:rsid w:val="00FF3107"/>
    <w:rsid w:val="00FF310D"/>
    <w:rsid w:val="00FF33B6"/>
    <w:rsid w:val="00FF3430"/>
    <w:rsid w:val="00FF3833"/>
    <w:rsid w:val="00FF3DE0"/>
    <w:rsid w:val="00FF3E7F"/>
    <w:rsid w:val="00FF4101"/>
    <w:rsid w:val="00FF4379"/>
    <w:rsid w:val="00FF439C"/>
    <w:rsid w:val="00FF44F7"/>
    <w:rsid w:val="00FF45FF"/>
    <w:rsid w:val="00FF478E"/>
    <w:rsid w:val="00FF485F"/>
    <w:rsid w:val="00FF4A5F"/>
    <w:rsid w:val="00FF4A73"/>
    <w:rsid w:val="00FF4C45"/>
    <w:rsid w:val="00FF51A9"/>
    <w:rsid w:val="00FF5202"/>
    <w:rsid w:val="00FF5256"/>
    <w:rsid w:val="00FF5437"/>
    <w:rsid w:val="00FF58D1"/>
    <w:rsid w:val="00FF58E3"/>
    <w:rsid w:val="00FF5C86"/>
    <w:rsid w:val="00FF5D22"/>
    <w:rsid w:val="00FF67F7"/>
    <w:rsid w:val="00FF6CAF"/>
    <w:rsid w:val="00FF6EBF"/>
    <w:rsid w:val="00FF6F4D"/>
    <w:rsid w:val="00FF7031"/>
    <w:rsid w:val="00FF7550"/>
    <w:rsid w:val="00FF77B9"/>
    <w:rsid w:val="00FF7C1D"/>
    <w:rsid w:val="00FF7E6B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4929"/>
    <o:shapelayout v:ext="edit">
      <o:idmap v:ext="edit" data="1"/>
    </o:shapelayout>
  </w:shapeDefaults>
  <w:decimalSymbol w:val="."/>
  <w:listSeparator w:val=","/>
  <w14:docId w14:val="67AAF7F2"/>
  <w15:docId w15:val="{822FBBAE-9131-4A80-A1CC-DA076F16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2D69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56D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56D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6D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24E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4E6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E4C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B593F"/>
    <w:pPr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rsid w:val="002F40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83AF9"/>
    <w:rPr>
      <w:b/>
      <w:bCs/>
    </w:rPr>
  </w:style>
  <w:style w:type="character" w:styleId="PageNumber">
    <w:name w:val="page number"/>
    <w:basedOn w:val="DefaultParagraphFont"/>
    <w:rsid w:val="00457993"/>
  </w:style>
  <w:style w:type="character" w:customStyle="1" w:styleId="rwrro">
    <w:name w:val="rwrro"/>
    <w:basedOn w:val="DefaultParagraphFont"/>
    <w:rsid w:val="005F7249"/>
  </w:style>
  <w:style w:type="character" w:styleId="CommentReference">
    <w:name w:val="annotation reference"/>
    <w:basedOn w:val="DefaultParagraphFont"/>
    <w:rsid w:val="00AF28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8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284B"/>
  </w:style>
  <w:style w:type="paragraph" w:styleId="CommentSubject">
    <w:name w:val="annotation subject"/>
    <w:basedOn w:val="CommentText"/>
    <w:next w:val="CommentText"/>
    <w:link w:val="CommentSubjectChar"/>
    <w:rsid w:val="00AF2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84B"/>
    <w:rPr>
      <w:b/>
      <w:bCs/>
    </w:rPr>
  </w:style>
  <w:style w:type="paragraph" w:styleId="ListParagraph">
    <w:name w:val="List Paragraph"/>
    <w:basedOn w:val="Normal"/>
    <w:uiPriority w:val="34"/>
    <w:qFormat/>
    <w:rsid w:val="00423F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612B"/>
    <w:pPr>
      <w:spacing w:before="100" w:beforeAutospacing="1" w:after="100" w:afterAutospacing="1" w:line="260" w:lineRule="atLeast"/>
    </w:pPr>
    <w:rPr>
      <w:rFonts w:ascii="Arial" w:hAnsi="Arial" w:cs="Arial"/>
      <w:color w:val="333333"/>
      <w:sz w:val="18"/>
      <w:szCs w:val="18"/>
    </w:rPr>
  </w:style>
  <w:style w:type="character" w:customStyle="1" w:styleId="small1">
    <w:name w:val="small1"/>
    <w:basedOn w:val="DefaultParagraphFont"/>
    <w:rsid w:val="00D31202"/>
    <w:rPr>
      <w:rFonts w:ascii="Helvetica" w:hAnsi="Helvetica" w:cs="Helvetica" w:hint="default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87202"/>
    <w:rPr>
      <w:b/>
      <w:bCs/>
      <w:i w:val="0"/>
      <w:i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D56DDD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56DDD"/>
    <w:rPr>
      <w:b/>
      <w:bCs/>
      <w:sz w:val="27"/>
      <w:szCs w:val="27"/>
    </w:rPr>
  </w:style>
  <w:style w:type="character" w:customStyle="1" w:styleId="editsection">
    <w:name w:val="editsection"/>
    <w:basedOn w:val="DefaultParagraphFont"/>
    <w:rsid w:val="00D56DDD"/>
  </w:style>
  <w:style w:type="character" w:customStyle="1" w:styleId="mw-headline">
    <w:name w:val="mw-headline"/>
    <w:basedOn w:val="DefaultParagraphFont"/>
    <w:rsid w:val="00D56DDD"/>
  </w:style>
  <w:style w:type="paragraph" w:customStyle="1" w:styleId="text">
    <w:name w:val="text"/>
    <w:basedOn w:val="Normal"/>
    <w:rsid w:val="002232CD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character" w:customStyle="1" w:styleId="maintextlarge1">
    <w:name w:val="maintext_large1"/>
    <w:basedOn w:val="DefaultParagraphFont"/>
    <w:rsid w:val="00043F9A"/>
    <w:rPr>
      <w:rFonts w:ascii="Arial" w:hAnsi="Arial" w:cs="Arial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BodyTextIndent">
    <w:name w:val="Body Text Indent"/>
    <w:basedOn w:val="Normal"/>
    <w:link w:val="BodyTextIndentChar"/>
    <w:rsid w:val="00A87538"/>
    <w:pPr>
      <w:widowControl w:val="0"/>
      <w:tabs>
        <w:tab w:val="left" w:pos="-1440"/>
      </w:tabs>
      <w:spacing w:line="228" w:lineRule="auto"/>
      <w:ind w:left="1440" w:hanging="1440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87538"/>
    <w:rPr>
      <w:rFonts w:ascii="Arial" w:hAnsi="Arial"/>
      <w:sz w:val="24"/>
    </w:rPr>
  </w:style>
  <w:style w:type="paragraph" w:styleId="NoSpacing">
    <w:name w:val="No Spacing"/>
    <w:uiPriority w:val="1"/>
    <w:qFormat/>
    <w:rsid w:val="00273A78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0B3DE1"/>
    <w:rPr>
      <w:sz w:val="24"/>
      <w:szCs w:val="24"/>
    </w:rPr>
  </w:style>
  <w:style w:type="paragraph" w:styleId="BlockText">
    <w:name w:val="Block Text"/>
    <w:basedOn w:val="Normal"/>
    <w:rsid w:val="002D3FCD"/>
    <w:pPr>
      <w:ind w:left="720" w:right="720"/>
      <w:jc w:val="both"/>
    </w:pPr>
    <w:rPr>
      <w:szCs w:val="20"/>
    </w:rPr>
  </w:style>
  <w:style w:type="paragraph" w:styleId="ListBullet">
    <w:name w:val="List Bullet"/>
    <w:basedOn w:val="Normal"/>
    <w:unhideWhenUsed/>
    <w:rsid w:val="00681AE9"/>
    <w:pPr>
      <w:numPr>
        <w:numId w:val="2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3B2A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CF08E1DE204BACC54D093BDF9E61" ma:contentTypeVersion="0" ma:contentTypeDescription="Create a new document." ma:contentTypeScope="" ma:versionID="3635c420702a8afc45a9ab7eca1e1a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3AE3F-ACD2-4F13-A543-E92805498C3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597DDA76-2993-4EF3-ACCC-68689398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F15DF37F-4BB6-4D77-8F60-8848A02A60C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F77587-DCC1-47D7-A5E3-7C2EE9BC1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4</Pages>
  <Words>870</Words>
  <Characters>5129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 Teresa</vt:lpstr>
    </vt:vector>
  </TitlesOfParts>
  <Company>Central Pierce Fire &amp; Rescue</Company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Teresa</dc:title>
  <dc:creator>IS Division</dc:creator>
  <cp:lastModifiedBy>Dianne Porter</cp:lastModifiedBy>
  <cp:revision>57</cp:revision>
  <cp:lastPrinted>2019-11-19T23:22:00Z</cp:lastPrinted>
  <dcterms:created xsi:type="dcterms:W3CDTF">2019-11-12T20:40:00Z</dcterms:created>
  <dcterms:modified xsi:type="dcterms:W3CDTF">2019-11-19T23:22:00Z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0x010100A1C6CF08E1DE204BACC54D093BDF9E61</vt:lpwstr>
  </property>
</Properties>
</file>